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38F89" w14:textId="77777777" w:rsidR="00DD3232" w:rsidRPr="005B6620" w:rsidRDefault="00DD3232">
      <w:pPr>
        <w:rPr>
          <w:rFonts w:ascii="Arial" w:hAnsi="Arial" w:cs="Arial"/>
          <w:u w:val="single"/>
        </w:rPr>
      </w:pPr>
    </w:p>
    <w:p w14:paraId="4361AD7C" w14:textId="77777777" w:rsidR="005B6620" w:rsidRDefault="005B6620" w:rsidP="005B6620">
      <w:pPr>
        <w:jc w:val="center"/>
        <w:rPr>
          <w:rFonts w:ascii="Arial" w:hAnsi="Arial" w:cs="Arial"/>
          <w:b/>
          <w:u w:val="single"/>
        </w:rPr>
      </w:pPr>
      <w:r w:rsidRPr="005B6620">
        <w:rPr>
          <w:rFonts w:ascii="Arial" w:hAnsi="Arial" w:cs="Arial"/>
          <w:b/>
          <w:u w:val="single"/>
        </w:rPr>
        <w:t>D</w:t>
      </w:r>
      <w:r>
        <w:rPr>
          <w:rFonts w:ascii="Arial" w:hAnsi="Arial" w:cs="Arial"/>
          <w:b/>
          <w:u w:val="single"/>
        </w:rPr>
        <w:t>EPARTMENT OF VERMONT HEALTH ACCESS</w:t>
      </w:r>
    </w:p>
    <w:p w14:paraId="6F1C201C" w14:textId="311D4D46" w:rsidR="00CB5B46" w:rsidRPr="00DD3102" w:rsidRDefault="005B6620" w:rsidP="005B6620">
      <w:pPr>
        <w:jc w:val="center"/>
        <w:rPr>
          <w:rFonts w:ascii="Arial" w:hAnsi="Arial" w:cs="Arial"/>
          <w:b/>
          <w:u w:val="single"/>
        </w:rPr>
      </w:pPr>
      <w:r w:rsidRPr="005B6620">
        <w:rPr>
          <w:rFonts w:ascii="Arial" w:hAnsi="Arial" w:cs="Arial"/>
          <w:b/>
          <w:u w:val="single"/>
        </w:rPr>
        <w:t xml:space="preserve"> </w:t>
      </w:r>
      <w:r w:rsidR="00471E85" w:rsidRPr="00DD3102">
        <w:rPr>
          <w:rFonts w:ascii="Arial" w:hAnsi="Arial" w:cs="Arial"/>
          <w:b/>
          <w:u w:val="single"/>
        </w:rPr>
        <w:t>STANDER</w:t>
      </w:r>
      <w:r w:rsidR="00962AE8" w:rsidRPr="00DD310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PRIOR AUTHORIZATION </w:t>
      </w:r>
      <w:r w:rsidR="00962AE8" w:rsidRPr="00DD3102">
        <w:rPr>
          <w:rFonts w:ascii="Arial" w:hAnsi="Arial" w:cs="Arial"/>
          <w:b/>
          <w:u w:val="single"/>
        </w:rPr>
        <w:t>REQUEST FORM</w:t>
      </w:r>
    </w:p>
    <w:p w14:paraId="35D0725B" w14:textId="77777777" w:rsidR="005B6620" w:rsidRDefault="005B6620" w:rsidP="00CB5B46">
      <w:pPr>
        <w:contextualSpacing/>
        <w:rPr>
          <w:rFonts w:ascii="Arial" w:hAnsi="Arial" w:cs="Arial"/>
          <w:b/>
        </w:rPr>
      </w:pPr>
    </w:p>
    <w:p w14:paraId="4F9EAD98" w14:textId="7FF6B025" w:rsidR="00136A10" w:rsidRPr="00DD3102" w:rsidRDefault="000F1705" w:rsidP="00CB5B46">
      <w:pPr>
        <w:contextualSpacing/>
        <w:rPr>
          <w:rFonts w:ascii="Arial" w:hAnsi="Arial" w:cs="Arial"/>
        </w:rPr>
      </w:pPr>
      <w:r w:rsidRPr="00DD3102">
        <w:rPr>
          <w:rFonts w:ascii="Arial" w:hAnsi="Arial" w:cs="Arial"/>
          <w:b/>
        </w:rPr>
        <w:t>Instructions:</w:t>
      </w:r>
      <w:r w:rsidR="00136A10" w:rsidRPr="00DD3102">
        <w:rPr>
          <w:rFonts w:ascii="Arial" w:hAnsi="Arial" w:cs="Arial"/>
        </w:rPr>
        <w:t xml:space="preserve"> Complete </w:t>
      </w:r>
      <w:r w:rsidR="00CB5B46" w:rsidRPr="00DD3102">
        <w:rPr>
          <w:rFonts w:ascii="Arial" w:hAnsi="Arial" w:cs="Arial"/>
        </w:rPr>
        <w:t>all fields</w:t>
      </w:r>
      <w:r w:rsidR="00136A10" w:rsidRPr="00DD3102">
        <w:rPr>
          <w:rFonts w:ascii="Arial" w:hAnsi="Arial" w:cs="Arial"/>
        </w:rPr>
        <w:t xml:space="preserve"> of this form to avoid delays and denials</w:t>
      </w:r>
      <w:r w:rsidR="00CB5B46" w:rsidRPr="00DD3102">
        <w:rPr>
          <w:rFonts w:ascii="Arial" w:hAnsi="Arial" w:cs="Arial"/>
        </w:rPr>
        <w:t xml:space="preserve"> for requested services.</w:t>
      </w:r>
      <w:r w:rsidR="00262300" w:rsidRPr="00DD3102">
        <w:rPr>
          <w:rFonts w:ascii="Arial" w:hAnsi="Arial" w:cs="Arial"/>
        </w:rPr>
        <w:t xml:space="preserve"> Submit the form to the durable medical equipment vendor.</w:t>
      </w:r>
      <w:r w:rsidR="00066E0A" w:rsidRPr="00DD3102">
        <w:rPr>
          <w:rFonts w:ascii="Arial" w:hAnsi="Arial" w:cs="Arial"/>
        </w:rPr>
        <w:t xml:space="preserve"> Do not use this form for </w:t>
      </w:r>
      <w:r w:rsidR="00771CF2" w:rsidRPr="00DD3102">
        <w:rPr>
          <w:rFonts w:ascii="Arial" w:hAnsi="Arial" w:cs="Arial"/>
        </w:rPr>
        <w:t>stander components for a wheelchair, or for ambulatory aids, transfer devices, or lift devices that incorporate standing components.</w:t>
      </w:r>
    </w:p>
    <w:p w14:paraId="6FEB4B8F" w14:textId="77777777" w:rsidR="003F79E6" w:rsidRPr="005B6620" w:rsidRDefault="003F79E6" w:rsidP="00CB5B46">
      <w:pPr>
        <w:contextualSpacing/>
        <w:rPr>
          <w:rFonts w:ascii="Arial" w:hAnsi="Arial" w:cs="Arial"/>
        </w:rPr>
      </w:pPr>
    </w:p>
    <w:tbl>
      <w:tblPr>
        <w:tblStyle w:val="TableGrid"/>
        <w:tblW w:w="11065" w:type="dxa"/>
        <w:tblInd w:w="-275" w:type="dxa"/>
        <w:tblLook w:val="04A0" w:firstRow="1" w:lastRow="0" w:firstColumn="1" w:lastColumn="0" w:noHBand="0" w:noVBand="1"/>
      </w:tblPr>
      <w:tblGrid>
        <w:gridCol w:w="4319"/>
        <w:gridCol w:w="233"/>
        <w:gridCol w:w="1383"/>
        <w:gridCol w:w="1642"/>
        <w:gridCol w:w="538"/>
        <w:gridCol w:w="2950"/>
      </w:tblGrid>
      <w:tr w:rsidR="00A91844" w:rsidRPr="005B6620" w14:paraId="2A73D302" w14:textId="77777777" w:rsidTr="00D638BB">
        <w:trPr>
          <w:trHeight w:val="20"/>
        </w:trPr>
        <w:tc>
          <w:tcPr>
            <w:tcW w:w="110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11454BA6" w14:textId="77777777" w:rsidR="00A91844" w:rsidRPr="005B6620" w:rsidRDefault="00A91844" w:rsidP="00FC3138">
            <w:pPr>
              <w:jc w:val="center"/>
              <w:rPr>
                <w:rFonts w:ascii="Arial" w:hAnsi="Arial" w:cs="Arial"/>
                <w:b/>
                <w:bCs/>
              </w:rPr>
            </w:pPr>
            <w:r w:rsidRPr="005B6620">
              <w:rPr>
                <w:rFonts w:ascii="Arial" w:hAnsi="Arial" w:cs="Arial"/>
                <w:b/>
                <w:bCs/>
              </w:rPr>
              <w:t>Member Information</w:t>
            </w:r>
          </w:p>
        </w:tc>
      </w:tr>
      <w:tr w:rsidR="00335EC8" w:rsidRPr="005B6620" w14:paraId="73946215" w14:textId="77777777" w:rsidTr="00C53EF8">
        <w:trPr>
          <w:trHeight w:val="20"/>
        </w:trPr>
        <w:tc>
          <w:tcPr>
            <w:tcW w:w="4624" w:type="dxa"/>
            <w:gridSpan w:val="2"/>
            <w:vAlign w:val="center"/>
          </w:tcPr>
          <w:p w14:paraId="3872B3F1" w14:textId="77777777" w:rsidR="00A91844" w:rsidRPr="005B6620" w:rsidRDefault="00A91844" w:rsidP="00A91844">
            <w:pPr>
              <w:rPr>
                <w:rFonts w:ascii="Arial" w:hAnsi="Arial" w:cs="Arial"/>
              </w:rPr>
            </w:pPr>
            <w:bookmarkStart w:id="0" w:name="_Hlk108692077"/>
            <w:r w:rsidRPr="005B6620">
              <w:rPr>
                <w:rFonts w:ascii="Arial" w:hAnsi="Arial" w:cs="Arial"/>
              </w:rPr>
              <w:t xml:space="preserve">Name: </w:t>
            </w:r>
            <w:sdt>
              <w:sdtPr>
                <w:rPr>
                  <w:rFonts w:ascii="Arial" w:hAnsi="Arial" w:cs="Arial"/>
                </w:rPr>
                <w:id w:val="-54698207"/>
                <w:placeholder>
                  <w:docPart w:val="1565E6C698B145609A5E03DA2DF49DFB"/>
                </w:placeholder>
                <w:showingPlcHdr/>
                <w:text/>
              </w:sdtPr>
              <w:sdtEndPr/>
              <w:sdtContent>
                <w:r w:rsidRPr="005B6620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2919" w:type="dxa"/>
            <w:gridSpan w:val="2"/>
            <w:vAlign w:val="center"/>
          </w:tcPr>
          <w:p w14:paraId="236DF194" w14:textId="4DF6B3FC" w:rsidR="00A91844" w:rsidRPr="005B6620" w:rsidRDefault="00A91844" w:rsidP="00A91844">
            <w:pPr>
              <w:rPr>
                <w:rFonts w:ascii="Arial" w:hAnsi="Arial" w:cs="Arial"/>
              </w:rPr>
            </w:pPr>
            <w:r w:rsidRPr="005B6620">
              <w:rPr>
                <w:rFonts w:ascii="Arial" w:hAnsi="Arial" w:cs="Arial"/>
              </w:rPr>
              <w:t xml:space="preserve">Date of Birth: </w:t>
            </w:r>
            <w:sdt>
              <w:sdtPr>
                <w:rPr>
                  <w:rFonts w:ascii="Arial" w:hAnsi="Arial" w:cs="Arial"/>
                  <w:b/>
                  <w:u w:val="single"/>
                </w:rPr>
                <w:id w:val="-598014746"/>
                <w:placeholder>
                  <w:docPart w:val="2729D8236ADB4C9A87813906EFC72BD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 w:val="0"/>
                  <w:u w:val="none"/>
                </w:rPr>
              </w:sdtEndPr>
              <w:sdtContent>
                <w:r w:rsidRPr="005B6620">
                  <w:rPr>
                    <w:rFonts w:ascii="Arial" w:hAnsi="Arial" w:cs="Arial"/>
                  </w:rPr>
                  <w:t>___/____/_____</w:t>
                </w:r>
              </w:sdtContent>
            </w:sdt>
          </w:p>
        </w:tc>
        <w:tc>
          <w:tcPr>
            <w:tcW w:w="3522" w:type="dxa"/>
            <w:gridSpan w:val="2"/>
            <w:vAlign w:val="center"/>
          </w:tcPr>
          <w:p w14:paraId="4BD98A1D" w14:textId="77777777" w:rsidR="00A91844" w:rsidRPr="005B6620" w:rsidRDefault="00A91844" w:rsidP="00A91844">
            <w:pPr>
              <w:rPr>
                <w:rFonts w:ascii="Arial" w:hAnsi="Arial" w:cs="Arial"/>
              </w:rPr>
            </w:pPr>
            <w:r w:rsidRPr="005B6620">
              <w:rPr>
                <w:rFonts w:ascii="Arial" w:hAnsi="Arial" w:cs="Arial"/>
              </w:rPr>
              <w:t xml:space="preserve">Medicaid ID #: </w:t>
            </w:r>
            <w:sdt>
              <w:sdtPr>
                <w:rPr>
                  <w:rFonts w:ascii="Arial" w:hAnsi="Arial" w:cs="Arial"/>
                </w:rPr>
                <w:id w:val="1863621718"/>
                <w:placeholder>
                  <w:docPart w:val="7A35E3D6545E4A789B5527F8621D02D5"/>
                </w:placeholder>
                <w:showingPlcHdr/>
                <w:text/>
              </w:sdtPr>
              <w:sdtEndPr/>
              <w:sdtContent>
                <w:r w:rsidRPr="005B6620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</w:tr>
      <w:tr w:rsidR="00335EC8" w:rsidRPr="005B6620" w14:paraId="60AE1673" w14:textId="77777777" w:rsidTr="00C53EF8">
        <w:trPr>
          <w:trHeight w:val="20"/>
        </w:trPr>
        <w:tc>
          <w:tcPr>
            <w:tcW w:w="5892" w:type="dxa"/>
            <w:gridSpan w:val="3"/>
            <w:vAlign w:val="center"/>
          </w:tcPr>
          <w:p w14:paraId="1E83C0E2" w14:textId="562EC38C" w:rsidR="00FC1823" w:rsidRPr="005B6620" w:rsidRDefault="00FC1823" w:rsidP="00A91844">
            <w:pPr>
              <w:rPr>
                <w:rFonts w:ascii="Arial" w:hAnsi="Arial" w:cs="Arial"/>
              </w:rPr>
            </w:pPr>
            <w:r w:rsidRPr="005B6620">
              <w:rPr>
                <w:rFonts w:ascii="Arial" w:hAnsi="Arial" w:cs="Arial"/>
              </w:rPr>
              <w:t xml:space="preserve">Medical Condition: </w:t>
            </w:r>
            <w:sdt>
              <w:sdtPr>
                <w:rPr>
                  <w:rFonts w:ascii="Arial" w:hAnsi="Arial" w:cs="Arial"/>
                </w:rPr>
                <w:id w:val="-1643263889"/>
                <w:placeholder>
                  <w:docPart w:val="49CD054F439D40A2B99C453E7FC535B9"/>
                </w:placeholder>
                <w:showingPlcHdr/>
                <w:text/>
              </w:sdtPr>
              <w:sdtEndPr/>
              <w:sdtContent>
                <w:r w:rsidRPr="005B6620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2200" w:type="dxa"/>
            <w:gridSpan w:val="2"/>
            <w:vAlign w:val="center"/>
          </w:tcPr>
          <w:p w14:paraId="02AB85B3" w14:textId="77777777" w:rsidR="00FC1823" w:rsidRPr="005B6620" w:rsidRDefault="00FC1823" w:rsidP="00A91844">
            <w:pPr>
              <w:rPr>
                <w:rFonts w:ascii="Arial" w:hAnsi="Arial" w:cs="Arial"/>
              </w:rPr>
            </w:pPr>
            <w:r w:rsidRPr="005B6620">
              <w:rPr>
                <w:rFonts w:ascii="Arial" w:hAnsi="Arial" w:cs="Arial"/>
              </w:rPr>
              <w:t xml:space="preserve">Height: </w:t>
            </w:r>
            <w:sdt>
              <w:sdtPr>
                <w:rPr>
                  <w:rFonts w:ascii="Arial" w:hAnsi="Arial" w:cs="Arial"/>
                  <w:b/>
                  <w:u w:val="single"/>
                </w:rPr>
                <w:id w:val="-910464036"/>
                <w:placeholder>
                  <w:docPart w:val="C001C17E96854476B63C8DA3334CB92C"/>
                </w:placeholder>
                <w:showingPlcHdr/>
                <w:text/>
              </w:sdtPr>
              <w:sdtEndPr>
                <w:rPr>
                  <w:b w:val="0"/>
                  <w:u w:val="none"/>
                </w:rPr>
              </w:sdtEndPr>
              <w:sdtContent>
                <w:r w:rsidRPr="005B6620">
                  <w:rPr>
                    <w:rFonts w:ascii="Arial" w:hAnsi="Arial" w:cs="Arial"/>
                  </w:rPr>
                  <w:t>_________</w:t>
                </w:r>
              </w:sdtContent>
            </w:sdt>
            <w:r w:rsidRPr="005B6620"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  <w:tc>
          <w:tcPr>
            <w:tcW w:w="2973" w:type="dxa"/>
            <w:vAlign w:val="center"/>
          </w:tcPr>
          <w:p w14:paraId="3F8B5E51" w14:textId="7AF5FB01" w:rsidR="00FC1823" w:rsidRPr="005B6620" w:rsidRDefault="00FC1823" w:rsidP="00A91844">
            <w:pPr>
              <w:rPr>
                <w:rFonts w:ascii="Arial" w:hAnsi="Arial" w:cs="Arial"/>
              </w:rPr>
            </w:pPr>
            <w:r w:rsidRPr="005B6620">
              <w:rPr>
                <w:rFonts w:ascii="Arial" w:hAnsi="Arial" w:cs="Arial"/>
                <w:bCs/>
              </w:rPr>
              <w:t>Weight</w:t>
            </w:r>
            <w:r w:rsidRPr="005B6620">
              <w:rPr>
                <w:rFonts w:ascii="Arial" w:hAnsi="Arial" w:cs="Arial"/>
                <w:b/>
              </w:rPr>
              <w:t xml:space="preserve">:   </w:t>
            </w:r>
            <w:sdt>
              <w:sdtPr>
                <w:rPr>
                  <w:rFonts w:ascii="Arial" w:hAnsi="Arial" w:cs="Arial"/>
                  <w:b/>
                  <w:u w:val="single"/>
                </w:rPr>
                <w:id w:val="-592401361"/>
                <w:placeholder>
                  <w:docPart w:val="88FA637A688241AF8B98F37CBF093B1A"/>
                </w:placeholder>
                <w:showingPlcHdr/>
                <w:text/>
              </w:sdtPr>
              <w:sdtEndPr>
                <w:rPr>
                  <w:b w:val="0"/>
                  <w:u w:val="none"/>
                </w:rPr>
              </w:sdtEndPr>
              <w:sdtContent>
                <w:r w:rsidRPr="005B6620">
                  <w:rPr>
                    <w:rFonts w:ascii="Arial" w:hAnsi="Arial" w:cs="Arial"/>
                  </w:rPr>
                  <w:t>_________</w:t>
                </w:r>
              </w:sdtContent>
            </w:sdt>
          </w:p>
        </w:tc>
      </w:tr>
      <w:tr w:rsidR="008B27C5" w:rsidRPr="005B6620" w14:paraId="2ABAC623" w14:textId="77777777" w:rsidTr="00C53EF8">
        <w:trPr>
          <w:trHeight w:val="20"/>
        </w:trPr>
        <w:tc>
          <w:tcPr>
            <w:tcW w:w="5892" w:type="dxa"/>
            <w:gridSpan w:val="3"/>
            <w:vAlign w:val="center"/>
          </w:tcPr>
          <w:p w14:paraId="192FC689" w14:textId="0BF6B10A" w:rsidR="008B27C5" w:rsidRPr="005B6620" w:rsidRDefault="00A66483" w:rsidP="00A91844">
            <w:pPr>
              <w:rPr>
                <w:rFonts w:ascii="Arial" w:hAnsi="Arial" w:cs="Arial"/>
              </w:rPr>
            </w:pPr>
            <w:r w:rsidRPr="005B6620">
              <w:rPr>
                <w:rFonts w:ascii="Arial" w:hAnsi="Arial" w:cs="Arial"/>
              </w:rPr>
              <w:t>Transfer</w:t>
            </w:r>
            <w:r w:rsidR="00262300" w:rsidRPr="005B6620">
              <w:rPr>
                <w:rFonts w:ascii="Arial" w:hAnsi="Arial" w:cs="Arial"/>
              </w:rPr>
              <w:t xml:space="preserve"> assistance needed (minimal, moderate, maximal):</w:t>
            </w:r>
            <w:r w:rsidRPr="005B6620">
              <w:rPr>
                <w:rFonts w:ascii="Arial" w:hAnsi="Arial" w:cs="Arial"/>
                <w:color w:val="FF000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143956922"/>
                <w:placeholder>
                  <w:docPart w:val="97BF0E317A984C07AC1D716ED88D2723"/>
                </w:placeholder>
                <w:showingPlcHdr/>
                <w:text/>
              </w:sdtPr>
              <w:sdtEndPr/>
              <w:sdtContent>
                <w:r w:rsidR="00DD0370" w:rsidRPr="005B6620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5173" w:type="dxa"/>
            <w:gridSpan w:val="3"/>
            <w:vAlign w:val="center"/>
          </w:tcPr>
          <w:p w14:paraId="58E02A11" w14:textId="37D0A03C" w:rsidR="008B27C5" w:rsidRPr="005B6620" w:rsidRDefault="00FB195A" w:rsidP="00A91844">
            <w:pPr>
              <w:rPr>
                <w:rFonts w:ascii="Arial" w:hAnsi="Arial" w:cs="Arial"/>
              </w:rPr>
            </w:pPr>
            <w:r w:rsidRPr="005B6620">
              <w:rPr>
                <w:rFonts w:ascii="Arial" w:hAnsi="Arial" w:cs="Arial"/>
              </w:rPr>
              <w:t>Mobility device</w:t>
            </w:r>
            <w:r w:rsidR="0019629F" w:rsidRPr="005B6620">
              <w:rPr>
                <w:rFonts w:ascii="Arial" w:hAnsi="Arial" w:cs="Arial"/>
              </w:rPr>
              <w:t>s</w:t>
            </w:r>
            <w:r w:rsidR="00262300" w:rsidRPr="005B6620">
              <w:rPr>
                <w:rFonts w:ascii="Arial" w:hAnsi="Arial" w:cs="Arial"/>
              </w:rPr>
              <w:t xml:space="preserve"> (walker, wheelchair)</w:t>
            </w:r>
            <w:r w:rsidR="00A66483" w:rsidRPr="005B6620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472598203"/>
                <w:placeholder>
                  <w:docPart w:val="3A41098824A94A4E91D27C19067C8435"/>
                </w:placeholder>
                <w:showingPlcHdr/>
                <w:text/>
              </w:sdtPr>
              <w:sdtEndPr/>
              <w:sdtContent>
                <w:r w:rsidR="00A66483" w:rsidRPr="005B6620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</w:p>
        </w:tc>
      </w:tr>
      <w:tr w:rsidR="00262300" w:rsidRPr="005B6620" w14:paraId="3A4F7148" w14:textId="77777777" w:rsidTr="00C53EF8">
        <w:trPr>
          <w:trHeight w:val="422"/>
        </w:trPr>
        <w:tc>
          <w:tcPr>
            <w:tcW w:w="5892" w:type="dxa"/>
            <w:gridSpan w:val="3"/>
            <w:vAlign w:val="center"/>
          </w:tcPr>
          <w:p w14:paraId="09B5F760" w14:textId="52A6C7C7" w:rsidR="00262300" w:rsidRPr="005B6620" w:rsidRDefault="00262300" w:rsidP="00A91844">
            <w:pPr>
              <w:rPr>
                <w:rFonts w:ascii="Arial" w:hAnsi="Arial" w:cs="Arial"/>
              </w:rPr>
            </w:pPr>
            <w:r w:rsidRPr="005B6620">
              <w:rPr>
                <w:rFonts w:ascii="Arial" w:hAnsi="Arial" w:cs="Arial"/>
              </w:rPr>
              <w:t xml:space="preserve">Transfer device required (slide board, lift): </w:t>
            </w:r>
            <w:sdt>
              <w:sdtPr>
                <w:rPr>
                  <w:rFonts w:ascii="Arial" w:hAnsi="Arial" w:cs="Arial"/>
                </w:rPr>
                <w:id w:val="1621794550"/>
                <w:placeholder>
                  <w:docPart w:val="758DC9E0EBE847D1BA3A2C53A58AB7EE"/>
                </w:placeholder>
                <w:showingPlcHdr/>
                <w:text/>
              </w:sdtPr>
              <w:sdtEndPr/>
              <w:sdtContent>
                <w:r w:rsidRPr="005B6620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5173" w:type="dxa"/>
            <w:gridSpan w:val="3"/>
            <w:vAlign w:val="center"/>
          </w:tcPr>
          <w:p w14:paraId="24DFD732" w14:textId="79DDD4AE" w:rsidR="00262300" w:rsidRPr="005B6620" w:rsidDel="00FB195A" w:rsidRDefault="00262300" w:rsidP="00A91844">
            <w:pPr>
              <w:rPr>
                <w:rFonts w:ascii="Arial" w:hAnsi="Arial" w:cs="Arial"/>
              </w:rPr>
            </w:pPr>
          </w:p>
        </w:tc>
      </w:tr>
      <w:tr w:rsidR="00CB1D10" w:rsidRPr="005B6620" w14:paraId="32BDB6B9" w14:textId="77777777" w:rsidTr="00D638BB">
        <w:trPr>
          <w:trHeight w:val="20"/>
        </w:trPr>
        <w:tc>
          <w:tcPr>
            <w:tcW w:w="11065" w:type="dxa"/>
            <w:gridSpan w:val="6"/>
            <w:tcBorders>
              <w:bottom w:val="single" w:sz="4" w:space="0" w:color="auto"/>
            </w:tcBorders>
            <w:vAlign w:val="center"/>
          </w:tcPr>
          <w:p w14:paraId="668FB91F" w14:textId="0BE954AD" w:rsidR="00CB1D10" w:rsidRPr="005B6620" w:rsidRDefault="005B6620" w:rsidP="00A91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Member’s h</w:t>
            </w:r>
            <w:r w:rsidR="00962AE8" w:rsidRPr="005B6620">
              <w:rPr>
                <w:rFonts w:ascii="Arial" w:hAnsi="Arial" w:cs="Arial"/>
              </w:rPr>
              <w:t xml:space="preserve">ome is able to accommodate a </w:t>
            </w:r>
            <w:proofErr w:type="gramStart"/>
            <w:r w:rsidR="00471E85" w:rsidRPr="005B6620">
              <w:rPr>
                <w:rFonts w:ascii="Arial" w:hAnsi="Arial" w:cs="Arial"/>
              </w:rPr>
              <w:t>stander</w:t>
            </w:r>
            <w:r>
              <w:rPr>
                <w:rFonts w:ascii="Arial" w:hAnsi="Arial" w:cs="Arial"/>
              </w:rPr>
              <w:t>?</w:t>
            </w:r>
            <w:proofErr w:type="gramEnd"/>
            <w:r w:rsidR="00CB1D10" w:rsidRPr="005B6620">
              <w:rPr>
                <w:rFonts w:ascii="Arial" w:hAnsi="Arial" w:cs="Arial"/>
              </w:rPr>
              <w:t xml:space="preserve"> </w:t>
            </w:r>
            <w:r w:rsidR="00262300" w:rsidRPr="005B6620">
              <w:rPr>
                <w:rFonts w:ascii="Segoe UI Symbol" w:hAnsi="Segoe UI Symbol" w:cs="Segoe UI Symbol"/>
                <w:bCs/>
              </w:rPr>
              <w:t>☐</w:t>
            </w:r>
            <w:r w:rsidR="00262300" w:rsidRPr="005B6620">
              <w:rPr>
                <w:rFonts w:ascii="Arial" w:hAnsi="Arial" w:cs="Arial"/>
                <w:bCs/>
              </w:rPr>
              <w:t xml:space="preserve"> Yes   </w:t>
            </w:r>
            <w:r w:rsidR="00262300" w:rsidRPr="005B6620">
              <w:rPr>
                <w:rFonts w:ascii="Segoe UI Symbol" w:hAnsi="Segoe UI Symbol" w:cs="Segoe UI Symbol"/>
                <w:bCs/>
              </w:rPr>
              <w:t>☐</w:t>
            </w:r>
            <w:r w:rsidR="00262300" w:rsidRPr="005B6620">
              <w:rPr>
                <w:rFonts w:ascii="Arial" w:hAnsi="Arial" w:cs="Arial"/>
                <w:bCs/>
              </w:rPr>
              <w:t xml:space="preserve"> No</w:t>
            </w:r>
          </w:p>
        </w:tc>
      </w:tr>
      <w:tr w:rsidR="00262300" w:rsidRPr="005B6620" w14:paraId="46EA01D3" w14:textId="77777777" w:rsidTr="00D638BB">
        <w:trPr>
          <w:trHeight w:val="20"/>
        </w:trPr>
        <w:tc>
          <w:tcPr>
            <w:tcW w:w="11065" w:type="dxa"/>
            <w:gridSpan w:val="6"/>
            <w:tcBorders>
              <w:bottom w:val="single" w:sz="4" w:space="0" w:color="auto"/>
            </w:tcBorders>
            <w:vAlign w:val="center"/>
          </w:tcPr>
          <w:p w14:paraId="3B9464C1" w14:textId="11622BAB" w:rsidR="00262300" w:rsidRPr="005B6620" w:rsidRDefault="00262300" w:rsidP="00262300">
            <w:pPr>
              <w:rPr>
                <w:rFonts w:ascii="Arial" w:hAnsi="Arial" w:cs="Arial"/>
              </w:rPr>
            </w:pPr>
            <w:r w:rsidRPr="005B6620">
              <w:rPr>
                <w:rFonts w:ascii="Arial" w:hAnsi="Arial" w:cs="Arial"/>
                <w:bCs/>
              </w:rPr>
              <w:t xml:space="preserve">Member requires </w:t>
            </w:r>
            <w:r w:rsidR="00471E85" w:rsidRPr="005B6620">
              <w:rPr>
                <w:rFonts w:ascii="Arial" w:hAnsi="Arial" w:cs="Arial"/>
                <w:bCs/>
              </w:rPr>
              <w:t>standing position to</w:t>
            </w:r>
            <w:r w:rsidRPr="005B6620">
              <w:rPr>
                <w:rFonts w:ascii="Arial" w:hAnsi="Arial" w:cs="Arial"/>
                <w:bCs/>
              </w:rPr>
              <w:t xml:space="preserve"> alleviate pain, promote proper alignment, prevent contracture, </w:t>
            </w:r>
            <w:r w:rsidR="00471E85" w:rsidRPr="005B6620">
              <w:rPr>
                <w:rFonts w:ascii="Arial" w:hAnsi="Arial" w:cs="Arial"/>
                <w:bCs/>
              </w:rPr>
              <w:t>promote</w:t>
            </w:r>
            <w:r w:rsidRPr="005B6620">
              <w:rPr>
                <w:rFonts w:ascii="Arial" w:hAnsi="Arial" w:cs="Arial"/>
                <w:bCs/>
              </w:rPr>
              <w:t xml:space="preserve"> pulmonary </w:t>
            </w:r>
            <w:r w:rsidR="00471E85" w:rsidRPr="005B6620">
              <w:rPr>
                <w:rFonts w:ascii="Arial" w:hAnsi="Arial" w:cs="Arial"/>
                <w:bCs/>
              </w:rPr>
              <w:t>clearance and respiratory function, promote bowel and bladder function and digestive function, preserve skin integrity, maximize attention and interaction, and maximize function</w:t>
            </w:r>
            <w:r w:rsidR="005B6620">
              <w:rPr>
                <w:rFonts w:ascii="Arial" w:hAnsi="Arial" w:cs="Arial"/>
                <w:bCs/>
              </w:rPr>
              <w:t xml:space="preserve">? </w:t>
            </w:r>
            <w:r w:rsidRPr="005B6620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58522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6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5B6620">
              <w:rPr>
                <w:rFonts w:ascii="Arial" w:hAnsi="Arial" w:cs="Arial"/>
                <w:bCs/>
              </w:rPr>
              <w:t xml:space="preserve"> Yes   </w:t>
            </w:r>
            <w:sdt>
              <w:sdtPr>
                <w:rPr>
                  <w:rFonts w:ascii="Arial" w:hAnsi="Arial" w:cs="Arial"/>
                  <w:bCs/>
                </w:rPr>
                <w:id w:val="138683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6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5B6620">
              <w:rPr>
                <w:rFonts w:ascii="Arial" w:hAnsi="Arial" w:cs="Arial"/>
                <w:bCs/>
              </w:rPr>
              <w:t xml:space="preserve"> No</w:t>
            </w:r>
          </w:p>
        </w:tc>
      </w:tr>
      <w:tr w:rsidR="00262300" w:rsidRPr="005B6620" w14:paraId="4BD2D280" w14:textId="77777777" w:rsidTr="00D638BB">
        <w:trPr>
          <w:trHeight w:val="20"/>
        </w:trPr>
        <w:tc>
          <w:tcPr>
            <w:tcW w:w="11065" w:type="dxa"/>
            <w:gridSpan w:val="6"/>
            <w:tcBorders>
              <w:bottom w:val="single" w:sz="4" w:space="0" w:color="auto"/>
            </w:tcBorders>
            <w:vAlign w:val="center"/>
          </w:tcPr>
          <w:p w14:paraId="27C85788" w14:textId="050F8198" w:rsidR="00262300" w:rsidRPr="005B6620" w:rsidRDefault="00262300" w:rsidP="00262300">
            <w:pPr>
              <w:rPr>
                <w:rFonts w:ascii="Arial" w:hAnsi="Arial" w:cs="Arial"/>
              </w:rPr>
            </w:pPr>
            <w:r w:rsidRPr="005B6620">
              <w:rPr>
                <w:rFonts w:ascii="Arial" w:hAnsi="Arial" w:cs="Arial"/>
                <w:bCs/>
              </w:rPr>
              <w:t xml:space="preserve">Member </w:t>
            </w:r>
            <w:r w:rsidR="002C7C71" w:rsidRPr="005B6620">
              <w:rPr>
                <w:rFonts w:ascii="Arial" w:hAnsi="Arial" w:cs="Arial"/>
                <w:bCs/>
              </w:rPr>
              <w:t xml:space="preserve">has demonstrated the ability to tolerate a </w:t>
            </w:r>
            <w:proofErr w:type="gramStart"/>
            <w:r w:rsidR="002C7C71" w:rsidRPr="005B6620">
              <w:rPr>
                <w:rFonts w:ascii="Arial" w:hAnsi="Arial" w:cs="Arial"/>
                <w:bCs/>
              </w:rPr>
              <w:t>stander</w:t>
            </w:r>
            <w:r w:rsidR="005B6620">
              <w:rPr>
                <w:rFonts w:ascii="Arial" w:hAnsi="Arial" w:cs="Arial"/>
                <w:bCs/>
              </w:rPr>
              <w:t>?</w:t>
            </w:r>
            <w:proofErr w:type="gramEnd"/>
            <w:r w:rsidRPr="005B6620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39833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6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5B6620">
              <w:rPr>
                <w:rFonts w:ascii="Arial" w:hAnsi="Arial" w:cs="Arial"/>
                <w:bCs/>
              </w:rPr>
              <w:t xml:space="preserve"> Yes   </w:t>
            </w:r>
            <w:sdt>
              <w:sdtPr>
                <w:rPr>
                  <w:rFonts w:ascii="Arial" w:hAnsi="Arial" w:cs="Arial"/>
                  <w:bCs/>
                </w:rPr>
                <w:id w:val="82648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6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5B6620">
              <w:rPr>
                <w:rFonts w:ascii="Arial" w:hAnsi="Arial" w:cs="Arial"/>
                <w:bCs/>
              </w:rPr>
              <w:t xml:space="preserve"> No</w:t>
            </w:r>
          </w:p>
        </w:tc>
      </w:tr>
      <w:tr w:rsidR="00771CF2" w:rsidRPr="005B6620" w14:paraId="77303375" w14:textId="77777777" w:rsidTr="00D638BB">
        <w:trPr>
          <w:trHeight w:val="20"/>
        </w:trPr>
        <w:tc>
          <w:tcPr>
            <w:tcW w:w="11065" w:type="dxa"/>
            <w:gridSpan w:val="6"/>
            <w:tcBorders>
              <w:bottom w:val="single" w:sz="4" w:space="0" w:color="auto"/>
            </w:tcBorders>
            <w:vAlign w:val="center"/>
          </w:tcPr>
          <w:p w14:paraId="6056280C" w14:textId="2643FAA9" w:rsidR="005B6620" w:rsidRDefault="00771CF2" w:rsidP="00262300">
            <w:pPr>
              <w:rPr>
                <w:rFonts w:ascii="Arial" w:hAnsi="Arial" w:cs="Arial"/>
                <w:bCs/>
              </w:rPr>
            </w:pPr>
            <w:r w:rsidRPr="005B6620">
              <w:rPr>
                <w:rFonts w:ascii="Arial" w:hAnsi="Arial" w:cs="Arial"/>
                <w:bCs/>
              </w:rPr>
              <w:t xml:space="preserve">Member has no contraindications to using a stander and all precautions have been </w:t>
            </w:r>
            <w:proofErr w:type="gramStart"/>
            <w:r w:rsidRPr="005B6620">
              <w:rPr>
                <w:rFonts w:ascii="Arial" w:hAnsi="Arial" w:cs="Arial"/>
                <w:bCs/>
              </w:rPr>
              <w:t>addressed</w:t>
            </w:r>
            <w:r w:rsidR="005B6620">
              <w:rPr>
                <w:rFonts w:ascii="Arial" w:hAnsi="Arial" w:cs="Arial"/>
                <w:bCs/>
              </w:rPr>
              <w:t>?</w:t>
            </w:r>
            <w:proofErr w:type="gramEnd"/>
          </w:p>
          <w:p w14:paraId="67D5266E" w14:textId="7E320926" w:rsidR="00771CF2" w:rsidRPr="005B6620" w:rsidRDefault="00DD3102" w:rsidP="00262300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94854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CF2" w:rsidRPr="005B66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71CF2" w:rsidRPr="005B6620">
              <w:rPr>
                <w:rFonts w:ascii="Arial" w:hAnsi="Arial" w:cs="Arial"/>
                <w:bCs/>
              </w:rPr>
              <w:t xml:space="preserve"> Yes   </w:t>
            </w:r>
            <w:sdt>
              <w:sdtPr>
                <w:rPr>
                  <w:rFonts w:ascii="Arial" w:hAnsi="Arial" w:cs="Arial"/>
                  <w:bCs/>
                </w:rPr>
                <w:id w:val="178792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CF2" w:rsidRPr="005B66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71CF2" w:rsidRPr="005B6620">
              <w:rPr>
                <w:rFonts w:ascii="Arial" w:hAnsi="Arial" w:cs="Arial"/>
                <w:bCs/>
              </w:rPr>
              <w:t xml:space="preserve"> No</w:t>
            </w:r>
          </w:p>
        </w:tc>
      </w:tr>
      <w:tr w:rsidR="00262300" w:rsidRPr="005B6620" w14:paraId="55092A76" w14:textId="77777777" w:rsidTr="00D638BB">
        <w:trPr>
          <w:trHeight w:val="20"/>
        </w:trPr>
        <w:tc>
          <w:tcPr>
            <w:tcW w:w="11065" w:type="dxa"/>
            <w:gridSpan w:val="6"/>
            <w:tcBorders>
              <w:bottom w:val="single" w:sz="4" w:space="0" w:color="auto"/>
            </w:tcBorders>
            <w:vAlign w:val="center"/>
          </w:tcPr>
          <w:p w14:paraId="3E54C4A8" w14:textId="0A3CE797" w:rsidR="00262300" w:rsidRPr="005B6620" w:rsidRDefault="002C7C71" w:rsidP="00262300">
            <w:pPr>
              <w:rPr>
                <w:rFonts w:ascii="Arial" w:hAnsi="Arial" w:cs="Arial"/>
              </w:rPr>
            </w:pPr>
            <w:r w:rsidRPr="005B6620">
              <w:rPr>
                <w:rFonts w:ascii="Arial" w:hAnsi="Arial" w:cs="Arial"/>
                <w:bCs/>
              </w:rPr>
              <w:t>Member can transfer into the stander and operate it independently or has care providers who have been trained in proper transfer into the stander and operation of the stander</w:t>
            </w:r>
            <w:r w:rsidR="005B6620">
              <w:rPr>
                <w:rFonts w:ascii="Arial" w:hAnsi="Arial" w:cs="Arial"/>
                <w:bCs/>
              </w:rPr>
              <w:t>?</w:t>
            </w:r>
            <w:r w:rsidR="00262300" w:rsidRPr="005B6620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16081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300" w:rsidRPr="005B66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62300" w:rsidRPr="005B6620">
              <w:rPr>
                <w:rFonts w:ascii="Arial" w:hAnsi="Arial" w:cs="Arial"/>
                <w:bCs/>
              </w:rPr>
              <w:t xml:space="preserve"> Yes   </w:t>
            </w:r>
            <w:sdt>
              <w:sdtPr>
                <w:rPr>
                  <w:rFonts w:ascii="Arial" w:hAnsi="Arial" w:cs="Arial"/>
                  <w:bCs/>
                </w:rPr>
                <w:id w:val="201858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300" w:rsidRPr="005B66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62300" w:rsidRPr="005B6620">
              <w:rPr>
                <w:rFonts w:ascii="Arial" w:hAnsi="Arial" w:cs="Arial"/>
                <w:bCs/>
              </w:rPr>
              <w:t xml:space="preserve"> No</w:t>
            </w:r>
          </w:p>
        </w:tc>
      </w:tr>
      <w:tr w:rsidR="00262300" w:rsidRPr="005B6620" w14:paraId="11B39C30" w14:textId="77777777" w:rsidTr="00D638BB">
        <w:trPr>
          <w:trHeight w:val="20"/>
        </w:trPr>
        <w:tc>
          <w:tcPr>
            <w:tcW w:w="11065" w:type="dxa"/>
            <w:gridSpan w:val="6"/>
            <w:tcBorders>
              <w:bottom w:val="single" w:sz="4" w:space="0" w:color="auto"/>
            </w:tcBorders>
            <w:vAlign w:val="center"/>
          </w:tcPr>
          <w:p w14:paraId="209510D6" w14:textId="0F695777" w:rsidR="00262300" w:rsidRPr="005B6620" w:rsidRDefault="00262300" w:rsidP="00262300">
            <w:pPr>
              <w:rPr>
                <w:rFonts w:ascii="Arial" w:hAnsi="Arial" w:cs="Arial"/>
              </w:rPr>
            </w:pPr>
            <w:r w:rsidRPr="005B6620">
              <w:rPr>
                <w:rFonts w:ascii="Arial" w:hAnsi="Arial" w:cs="Arial"/>
                <w:bCs/>
              </w:rPr>
              <w:t xml:space="preserve">Member </w:t>
            </w:r>
            <w:r w:rsidR="002C7C71" w:rsidRPr="005B6620">
              <w:rPr>
                <w:rFonts w:ascii="Arial" w:hAnsi="Arial" w:cs="Arial"/>
                <w:bCs/>
              </w:rPr>
              <w:t xml:space="preserve">cannot stand safely or with proper alignment using an ambulatory aid such as a walker or gait </w:t>
            </w:r>
            <w:proofErr w:type="gramStart"/>
            <w:r w:rsidR="002C7C71" w:rsidRPr="005B6620">
              <w:rPr>
                <w:rFonts w:ascii="Arial" w:hAnsi="Arial" w:cs="Arial"/>
                <w:bCs/>
              </w:rPr>
              <w:t>trainer</w:t>
            </w:r>
            <w:r w:rsidR="005B6620">
              <w:rPr>
                <w:rFonts w:ascii="Arial" w:hAnsi="Arial" w:cs="Arial"/>
                <w:bCs/>
              </w:rPr>
              <w:t>?</w:t>
            </w:r>
            <w:proofErr w:type="gramEnd"/>
            <w:r w:rsidR="002C7C71" w:rsidRPr="005B6620">
              <w:rPr>
                <w:rFonts w:ascii="Arial" w:hAnsi="Arial" w:cs="Arial"/>
                <w:bCs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</w:rPr>
                <w:id w:val="-182373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6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5B6620">
              <w:rPr>
                <w:rFonts w:ascii="Arial" w:hAnsi="Arial" w:cs="Arial"/>
                <w:bCs/>
              </w:rPr>
              <w:t xml:space="preserve"> Yes   </w:t>
            </w:r>
            <w:sdt>
              <w:sdtPr>
                <w:rPr>
                  <w:rFonts w:ascii="Arial" w:hAnsi="Arial" w:cs="Arial"/>
                  <w:bCs/>
                </w:rPr>
                <w:id w:val="-126245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6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5B6620">
              <w:rPr>
                <w:rFonts w:ascii="Arial" w:hAnsi="Arial" w:cs="Arial"/>
                <w:bCs/>
              </w:rPr>
              <w:t xml:space="preserve"> No</w:t>
            </w:r>
          </w:p>
        </w:tc>
      </w:tr>
      <w:tr w:rsidR="00262300" w:rsidRPr="005B6620" w14:paraId="6707EF81" w14:textId="77777777" w:rsidTr="00D638BB">
        <w:trPr>
          <w:trHeight w:val="20"/>
        </w:trPr>
        <w:tc>
          <w:tcPr>
            <w:tcW w:w="11065" w:type="dxa"/>
            <w:gridSpan w:val="6"/>
            <w:tcBorders>
              <w:bottom w:val="single" w:sz="4" w:space="0" w:color="auto"/>
            </w:tcBorders>
            <w:vAlign w:val="center"/>
          </w:tcPr>
          <w:p w14:paraId="520A0FAB" w14:textId="59AE6F1B" w:rsidR="00262300" w:rsidRPr="005B6620" w:rsidRDefault="00262300" w:rsidP="00262300">
            <w:pPr>
              <w:rPr>
                <w:rFonts w:ascii="Arial" w:hAnsi="Arial" w:cs="Arial"/>
              </w:rPr>
            </w:pPr>
            <w:r w:rsidRPr="005B6620">
              <w:rPr>
                <w:rFonts w:ascii="Arial" w:hAnsi="Arial" w:cs="Arial"/>
                <w:bCs/>
              </w:rPr>
              <w:t xml:space="preserve">Member requires a </w:t>
            </w:r>
            <w:r w:rsidR="002C7C71" w:rsidRPr="005B6620">
              <w:rPr>
                <w:rFonts w:ascii="Arial" w:hAnsi="Arial" w:cs="Arial"/>
                <w:bCs/>
              </w:rPr>
              <w:t xml:space="preserve">device with growth </w:t>
            </w:r>
            <w:proofErr w:type="gramStart"/>
            <w:r w:rsidR="002C7C71" w:rsidRPr="005B6620">
              <w:rPr>
                <w:rFonts w:ascii="Arial" w:hAnsi="Arial" w:cs="Arial"/>
                <w:bCs/>
              </w:rPr>
              <w:t>capacity</w:t>
            </w:r>
            <w:r w:rsidR="005B6620">
              <w:rPr>
                <w:rFonts w:ascii="Arial" w:hAnsi="Arial" w:cs="Arial"/>
                <w:bCs/>
              </w:rPr>
              <w:t>?</w:t>
            </w:r>
            <w:proofErr w:type="gramEnd"/>
            <w:r w:rsidR="002C7C71" w:rsidRPr="005B6620"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95630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6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5B6620">
              <w:rPr>
                <w:rFonts w:ascii="Arial" w:hAnsi="Arial" w:cs="Arial"/>
                <w:bCs/>
              </w:rPr>
              <w:t xml:space="preserve"> Yes   </w:t>
            </w:r>
            <w:sdt>
              <w:sdtPr>
                <w:rPr>
                  <w:rFonts w:ascii="Arial" w:hAnsi="Arial" w:cs="Arial"/>
                  <w:bCs/>
                </w:rPr>
                <w:id w:val="40402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6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5B6620">
              <w:rPr>
                <w:rFonts w:ascii="Arial" w:hAnsi="Arial" w:cs="Arial"/>
                <w:bCs/>
              </w:rPr>
              <w:t xml:space="preserve"> No</w:t>
            </w:r>
          </w:p>
        </w:tc>
      </w:tr>
      <w:tr w:rsidR="00262300" w:rsidRPr="005B6620" w14:paraId="3DE0F015" w14:textId="77777777" w:rsidTr="00D638BB">
        <w:trPr>
          <w:trHeight w:val="20"/>
        </w:trPr>
        <w:tc>
          <w:tcPr>
            <w:tcW w:w="11065" w:type="dxa"/>
            <w:gridSpan w:val="6"/>
            <w:tcBorders>
              <w:bottom w:val="single" w:sz="4" w:space="0" w:color="auto"/>
            </w:tcBorders>
            <w:vAlign w:val="center"/>
          </w:tcPr>
          <w:p w14:paraId="46EAEF08" w14:textId="4D042D3E" w:rsidR="00262300" w:rsidRPr="005B6620" w:rsidRDefault="00262300" w:rsidP="00262300">
            <w:pPr>
              <w:rPr>
                <w:rFonts w:ascii="Arial" w:hAnsi="Arial" w:cs="Arial"/>
              </w:rPr>
            </w:pPr>
            <w:r w:rsidRPr="005B6620">
              <w:rPr>
                <w:rFonts w:ascii="Arial" w:hAnsi="Arial" w:cs="Arial"/>
                <w:bCs/>
              </w:rPr>
              <w:t xml:space="preserve">Member requires electric </w:t>
            </w:r>
            <w:r w:rsidR="002C7C71" w:rsidRPr="005B6620">
              <w:rPr>
                <w:rFonts w:ascii="Arial" w:hAnsi="Arial" w:cs="Arial"/>
                <w:bCs/>
              </w:rPr>
              <w:t xml:space="preserve">controls because they or their care provider </w:t>
            </w:r>
            <w:r w:rsidR="00C53EF8" w:rsidRPr="005B6620">
              <w:rPr>
                <w:rFonts w:ascii="Arial" w:hAnsi="Arial" w:cs="Arial"/>
                <w:bCs/>
              </w:rPr>
              <w:t xml:space="preserve">are </w:t>
            </w:r>
            <w:r w:rsidR="002C7C71" w:rsidRPr="005B6620">
              <w:rPr>
                <w:rFonts w:ascii="Arial" w:hAnsi="Arial" w:cs="Arial"/>
                <w:bCs/>
              </w:rPr>
              <w:t xml:space="preserve">unable to operate manual </w:t>
            </w:r>
            <w:proofErr w:type="gramStart"/>
            <w:r w:rsidR="002C7C71" w:rsidRPr="005B6620">
              <w:rPr>
                <w:rFonts w:ascii="Arial" w:hAnsi="Arial" w:cs="Arial"/>
                <w:bCs/>
              </w:rPr>
              <w:t>controls</w:t>
            </w:r>
            <w:r w:rsidR="005B6620">
              <w:rPr>
                <w:rFonts w:ascii="Arial" w:hAnsi="Arial" w:cs="Arial"/>
                <w:bCs/>
              </w:rPr>
              <w:t>?</w:t>
            </w:r>
            <w:proofErr w:type="gramEnd"/>
            <w:r w:rsidR="002C7C71" w:rsidRPr="005B6620"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31754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6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5B6620">
              <w:rPr>
                <w:rFonts w:ascii="Arial" w:hAnsi="Arial" w:cs="Arial"/>
                <w:bCs/>
              </w:rPr>
              <w:t xml:space="preserve"> Yes   </w:t>
            </w:r>
            <w:sdt>
              <w:sdtPr>
                <w:rPr>
                  <w:rFonts w:ascii="Arial" w:hAnsi="Arial" w:cs="Arial"/>
                  <w:bCs/>
                </w:rPr>
                <w:id w:val="61140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6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5B6620">
              <w:rPr>
                <w:rFonts w:ascii="Arial" w:hAnsi="Arial" w:cs="Arial"/>
                <w:bCs/>
              </w:rPr>
              <w:t xml:space="preserve"> No</w:t>
            </w:r>
          </w:p>
        </w:tc>
      </w:tr>
      <w:bookmarkEnd w:id="0"/>
      <w:tr w:rsidR="00066E0A" w:rsidRPr="005B6620" w14:paraId="45C5CEF5" w14:textId="77777777" w:rsidTr="00D638BB">
        <w:trPr>
          <w:trHeight w:val="20"/>
        </w:trPr>
        <w:tc>
          <w:tcPr>
            <w:tcW w:w="11065" w:type="dxa"/>
            <w:gridSpan w:val="6"/>
            <w:tcBorders>
              <w:bottom w:val="single" w:sz="4" w:space="0" w:color="auto"/>
            </w:tcBorders>
            <w:vAlign w:val="center"/>
          </w:tcPr>
          <w:p w14:paraId="404C2F77" w14:textId="0BD75422" w:rsidR="00066E0A" w:rsidRPr="005B6620" w:rsidRDefault="00066E0A" w:rsidP="00066E0A">
            <w:pPr>
              <w:rPr>
                <w:rFonts w:ascii="Arial" w:hAnsi="Arial" w:cs="Arial"/>
                <w:bCs/>
              </w:rPr>
            </w:pPr>
            <w:r w:rsidRPr="005B6620">
              <w:rPr>
                <w:rFonts w:ascii="Arial" w:hAnsi="Arial" w:cs="Arial"/>
                <w:bCs/>
              </w:rPr>
              <w:t xml:space="preserve">Member requires a </w:t>
            </w:r>
            <w:r w:rsidR="002C7C71" w:rsidRPr="005B6620">
              <w:rPr>
                <w:rFonts w:ascii="Arial" w:hAnsi="Arial" w:cs="Arial"/>
                <w:bCs/>
              </w:rPr>
              <w:t>prone stander to improve upper trunk and head control</w:t>
            </w:r>
            <w:r w:rsidR="004C54AC" w:rsidRPr="005B6620">
              <w:rPr>
                <w:rFonts w:ascii="Arial" w:hAnsi="Arial" w:cs="Arial"/>
                <w:bCs/>
              </w:rPr>
              <w:t>, has adequate head control to safely use the device, and can tolerate a prone transfer</w:t>
            </w:r>
            <w:r w:rsidR="005B6620">
              <w:rPr>
                <w:rFonts w:ascii="Arial" w:hAnsi="Arial" w:cs="Arial"/>
                <w:bCs/>
              </w:rPr>
              <w:t>?</w:t>
            </w:r>
            <w:r w:rsidR="004C54AC" w:rsidRPr="005B6620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46528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6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5B6620">
              <w:rPr>
                <w:rFonts w:ascii="Arial" w:hAnsi="Arial" w:cs="Arial"/>
                <w:bCs/>
              </w:rPr>
              <w:t xml:space="preserve"> Yes   </w:t>
            </w:r>
            <w:sdt>
              <w:sdtPr>
                <w:rPr>
                  <w:rFonts w:ascii="Arial" w:hAnsi="Arial" w:cs="Arial"/>
                  <w:bCs/>
                </w:rPr>
                <w:id w:val="162088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6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5B6620">
              <w:rPr>
                <w:rFonts w:ascii="Arial" w:hAnsi="Arial" w:cs="Arial"/>
                <w:bCs/>
              </w:rPr>
              <w:t xml:space="preserve"> No</w:t>
            </w:r>
          </w:p>
        </w:tc>
      </w:tr>
      <w:tr w:rsidR="00066E0A" w:rsidRPr="005B6620" w14:paraId="4968FCC8" w14:textId="77777777" w:rsidTr="00D638BB">
        <w:trPr>
          <w:trHeight w:val="20"/>
        </w:trPr>
        <w:tc>
          <w:tcPr>
            <w:tcW w:w="11065" w:type="dxa"/>
            <w:gridSpan w:val="6"/>
            <w:tcBorders>
              <w:bottom w:val="single" w:sz="4" w:space="0" w:color="auto"/>
            </w:tcBorders>
            <w:vAlign w:val="center"/>
          </w:tcPr>
          <w:p w14:paraId="6F9F32B3" w14:textId="2BCA6B97" w:rsidR="00066E0A" w:rsidRPr="005B6620" w:rsidRDefault="00066E0A" w:rsidP="00066E0A">
            <w:pPr>
              <w:rPr>
                <w:rFonts w:ascii="Arial" w:hAnsi="Arial" w:cs="Arial"/>
                <w:bCs/>
              </w:rPr>
            </w:pPr>
            <w:r w:rsidRPr="005B6620">
              <w:rPr>
                <w:rFonts w:ascii="Arial" w:hAnsi="Arial" w:cs="Arial"/>
                <w:bCs/>
              </w:rPr>
              <w:t xml:space="preserve">Member requires a </w:t>
            </w:r>
            <w:r w:rsidR="004C54AC" w:rsidRPr="005B6620">
              <w:rPr>
                <w:rFonts w:ascii="Arial" w:hAnsi="Arial" w:cs="Arial"/>
                <w:bCs/>
              </w:rPr>
              <w:t xml:space="preserve">supine stander to provide full body support </w:t>
            </w:r>
            <w:r w:rsidR="00C53EF8" w:rsidRPr="005B6620">
              <w:rPr>
                <w:rFonts w:ascii="Arial" w:hAnsi="Arial" w:cs="Arial"/>
                <w:bCs/>
              </w:rPr>
              <w:t xml:space="preserve">and/or a less than fully upright position </w:t>
            </w:r>
            <w:r w:rsidR="004C54AC" w:rsidRPr="005B6620">
              <w:rPr>
                <w:rFonts w:ascii="Arial" w:hAnsi="Arial" w:cs="Arial"/>
                <w:bCs/>
              </w:rPr>
              <w:t>during standing</w:t>
            </w:r>
            <w:r w:rsidRPr="005B6620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137445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6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5B6620">
              <w:rPr>
                <w:rFonts w:ascii="Arial" w:hAnsi="Arial" w:cs="Arial"/>
                <w:bCs/>
              </w:rPr>
              <w:t xml:space="preserve"> Yes   </w:t>
            </w:r>
            <w:sdt>
              <w:sdtPr>
                <w:rPr>
                  <w:rFonts w:ascii="Arial" w:hAnsi="Arial" w:cs="Arial"/>
                  <w:bCs/>
                </w:rPr>
                <w:id w:val="-3269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6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5B6620">
              <w:rPr>
                <w:rFonts w:ascii="Arial" w:hAnsi="Arial" w:cs="Arial"/>
                <w:bCs/>
              </w:rPr>
              <w:t xml:space="preserve"> No</w:t>
            </w:r>
          </w:p>
        </w:tc>
      </w:tr>
      <w:tr w:rsidR="004C54AC" w:rsidRPr="005B6620" w14:paraId="6340612A" w14:textId="77777777" w:rsidTr="00D638BB">
        <w:trPr>
          <w:trHeight w:val="20"/>
        </w:trPr>
        <w:tc>
          <w:tcPr>
            <w:tcW w:w="11065" w:type="dxa"/>
            <w:gridSpan w:val="6"/>
            <w:tcBorders>
              <w:bottom w:val="single" w:sz="4" w:space="0" w:color="auto"/>
            </w:tcBorders>
            <w:vAlign w:val="center"/>
          </w:tcPr>
          <w:p w14:paraId="2F9E3412" w14:textId="39B71967" w:rsidR="004C54AC" w:rsidRPr="005B6620" w:rsidRDefault="004C54AC" w:rsidP="00066E0A">
            <w:pPr>
              <w:rPr>
                <w:rFonts w:ascii="Arial" w:hAnsi="Arial" w:cs="Arial"/>
                <w:bCs/>
              </w:rPr>
            </w:pPr>
            <w:r w:rsidRPr="005B6620">
              <w:rPr>
                <w:rFonts w:ascii="Arial" w:hAnsi="Arial" w:cs="Arial"/>
                <w:bCs/>
              </w:rPr>
              <w:t>Member requires an upright stander to provide lower extremity and lower trunk support and can tolerate a sit to stand transfer</w:t>
            </w:r>
            <w:r w:rsidR="005B6620">
              <w:rPr>
                <w:rFonts w:ascii="Arial" w:hAnsi="Arial" w:cs="Arial"/>
                <w:bCs/>
              </w:rPr>
              <w:t>?</w:t>
            </w:r>
            <w:r w:rsidRPr="005B6620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3485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6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5B6620">
              <w:rPr>
                <w:rFonts w:ascii="Arial" w:hAnsi="Arial" w:cs="Arial"/>
                <w:bCs/>
              </w:rPr>
              <w:t xml:space="preserve"> Yes   </w:t>
            </w:r>
            <w:sdt>
              <w:sdtPr>
                <w:rPr>
                  <w:rFonts w:ascii="Arial" w:hAnsi="Arial" w:cs="Arial"/>
                  <w:bCs/>
                </w:rPr>
                <w:id w:val="-206401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6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5B6620">
              <w:rPr>
                <w:rFonts w:ascii="Arial" w:hAnsi="Arial" w:cs="Arial"/>
                <w:bCs/>
              </w:rPr>
              <w:t xml:space="preserve"> No</w:t>
            </w:r>
          </w:p>
        </w:tc>
      </w:tr>
      <w:tr w:rsidR="004C54AC" w:rsidRPr="005B6620" w14:paraId="37D75D3D" w14:textId="77777777" w:rsidTr="00D638BB">
        <w:trPr>
          <w:trHeight w:val="20"/>
        </w:trPr>
        <w:tc>
          <w:tcPr>
            <w:tcW w:w="11065" w:type="dxa"/>
            <w:gridSpan w:val="6"/>
            <w:tcBorders>
              <w:bottom w:val="single" w:sz="4" w:space="0" w:color="auto"/>
            </w:tcBorders>
            <w:vAlign w:val="center"/>
          </w:tcPr>
          <w:p w14:paraId="0ECF0AA0" w14:textId="2E0271A2" w:rsidR="004C54AC" w:rsidRPr="005B6620" w:rsidRDefault="004C54AC" w:rsidP="00066E0A">
            <w:pPr>
              <w:rPr>
                <w:rFonts w:ascii="Arial" w:hAnsi="Arial" w:cs="Arial"/>
                <w:bCs/>
              </w:rPr>
            </w:pPr>
            <w:r w:rsidRPr="005B6620">
              <w:rPr>
                <w:rFonts w:ascii="Arial" w:hAnsi="Arial" w:cs="Arial"/>
                <w:bCs/>
              </w:rPr>
              <w:t>Member requires a multi</w:t>
            </w:r>
            <w:r w:rsidR="00B51411" w:rsidRPr="005B6620">
              <w:rPr>
                <w:rFonts w:ascii="Arial" w:hAnsi="Arial" w:cs="Arial"/>
                <w:bCs/>
              </w:rPr>
              <w:t>-</w:t>
            </w:r>
            <w:r w:rsidRPr="005B6620">
              <w:rPr>
                <w:rFonts w:ascii="Arial" w:hAnsi="Arial" w:cs="Arial"/>
                <w:bCs/>
              </w:rPr>
              <w:t>positional stander due to fluctuating levels of fatigue, fluctuating tone,</w:t>
            </w:r>
            <w:r w:rsidR="0019629F" w:rsidRPr="005B6620">
              <w:rPr>
                <w:rFonts w:ascii="Arial" w:hAnsi="Arial" w:cs="Arial"/>
                <w:bCs/>
              </w:rPr>
              <w:t xml:space="preserve"> or frequent changes in medical condition </w:t>
            </w:r>
            <w:sdt>
              <w:sdtPr>
                <w:rPr>
                  <w:rFonts w:ascii="Arial" w:hAnsi="Arial" w:cs="Arial"/>
                  <w:bCs/>
                </w:rPr>
                <w:id w:val="211909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29F" w:rsidRPr="005B66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9629F" w:rsidRPr="005B6620">
              <w:rPr>
                <w:rFonts w:ascii="Arial" w:hAnsi="Arial" w:cs="Arial"/>
                <w:bCs/>
              </w:rPr>
              <w:t xml:space="preserve"> Yes   </w:t>
            </w:r>
            <w:sdt>
              <w:sdtPr>
                <w:rPr>
                  <w:rFonts w:ascii="Arial" w:hAnsi="Arial" w:cs="Arial"/>
                  <w:bCs/>
                </w:rPr>
                <w:id w:val="-41671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9E6" w:rsidRPr="005B66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9629F" w:rsidRPr="005B6620">
              <w:rPr>
                <w:rFonts w:ascii="Arial" w:hAnsi="Arial" w:cs="Arial"/>
                <w:bCs/>
              </w:rPr>
              <w:t xml:space="preserve"> No</w:t>
            </w:r>
          </w:p>
        </w:tc>
      </w:tr>
      <w:tr w:rsidR="0019629F" w:rsidRPr="005B6620" w14:paraId="481DC522" w14:textId="77777777" w:rsidTr="00D638BB">
        <w:trPr>
          <w:trHeight w:val="20"/>
        </w:trPr>
        <w:tc>
          <w:tcPr>
            <w:tcW w:w="11065" w:type="dxa"/>
            <w:gridSpan w:val="6"/>
            <w:tcBorders>
              <w:bottom w:val="single" w:sz="4" w:space="0" w:color="auto"/>
            </w:tcBorders>
            <w:vAlign w:val="center"/>
          </w:tcPr>
          <w:p w14:paraId="1C0A0991" w14:textId="6B4CECA0" w:rsidR="0019629F" w:rsidRPr="005B6620" w:rsidRDefault="0019629F" w:rsidP="00066E0A">
            <w:pPr>
              <w:rPr>
                <w:rFonts w:ascii="Arial" w:hAnsi="Arial" w:cs="Arial"/>
                <w:bCs/>
              </w:rPr>
            </w:pPr>
            <w:r w:rsidRPr="005B6620">
              <w:rPr>
                <w:rFonts w:ascii="Arial" w:hAnsi="Arial" w:cs="Arial"/>
                <w:bCs/>
              </w:rPr>
              <w:lastRenderedPageBreak/>
              <w:t>Member requires a mobile stander to achieve medically necessary activities of daily living in various parts of the living environment that cannot be accomplished by their mobility device (for example, their wheelchair)</w:t>
            </w:r>
            <w:r w:rsidR="00C53EF8" w:rsidRPr="005B6620">
              <w:rPr>
                <w:rFonts w:ascii="Arial" w:hAnsi="Arial" w:cs="Arial"/>
                <w:bCs/>
              </w:rPr>
              <w:t xml:space="preserve"> and </w:t>
            </w:r>
            <w:r w:rsidR="00771CF2" w:rsidRPr="005B6620">
              <w:rPr>
                <w:rFonts w:ascii="Arial" w:hAnsi="Arial" w:cs="Arial"/>
                <w:bCs/>
              </w:rPr>
              <w:t>member is able to propel the stander independently</w:t>
            </w:r>
            <w:r w:rsidR="005B6620">
              <w:rPr>
                <w:rFonts w:ascii="Arial" w:hAnsi="Arial" w:cs="Arial"/>
                <w:bCs/>
              </w:rPr>
              <w:t>?</w:t>
            </w:r>
            <w:r w:rsidRPr="005B6620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67234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6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5B6620">
              <w:rPr>
                <w:rFonts w:ascii="Arial" w:hAnsi="Arial" w:cs="Arial"/>
                <w:bCs/>
              </w:rPr>
              <w:t xml:space="preserve"> Yes   </w:t>
            </w:r>
            <w:sdt>
              <w:sdtPr>
                <w:rPr>
                  <w:rFonts w:ascii="Arial" w:hAnsi="Arial" w:cs="Arial"/>
                  <w:bCs/>
                </w:rPr>
                <w:id w:val="10600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6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5B6620">
              <w:rPr>
                <w:rFonts w:ascii="Arial" w:hAnsi="Arial" w:cs="Arial"/>
                <w:bCs/>
              </w:rPr>
              <w:t xml:space="preserve"> No </w:t>
            </w:r>
          </w:p>
        </w:tc>
      </w:tr>
      <w:tr w:rsidR="00AE0F3C" w:rsidRPr="005B6620" w14:paraId="38473CF9" w14:textId="77777777" w:rsidTr="00D638BB">
        <w:trPr>
          <w:trHeight w:val="20"/>
        </w:trPr>
        <w:tc>
          <w:tcPr>
            <w:tcW w:w="11065" w:type="dxa"/>
            <w:gridSpan w:val="6"/>
            <w:tcBorders>
              <w:bottom w:val="single" w:sz="4" w:space="0" w:color="auto"/>
            </w:tcBorders>
            <w:vAlign w:val="center"/>
          </w:tcPr>
          <w:p w14:paraId="17627C4C" w14:textId="197A50D6" w:rsidR="00AE0F3C" w:rsidRPr="005B6620" w:rsidRDefault="00AE0F3C" w:rsidP="00066E0A">
            <w:pPr>
              <w:rPr>
                <w:rFonts w:ascii="Arial" w:hAnsi="Arial" w:cs="Arial"/>
                <w:bCs/>
              </w:rPr>
            </w:pPr>
            <w:r w:rsidRPr="005B6620">
              <w:rPr>
                <w:rFonts w:ascii="Arial" w:hAnsi="Arial" w:cs="Arial"/>
                <w:bCs/>
              </w:rPr>
              <w:t>Member requires a sit to stand system to provide lower extremity, trunk, and upper body support and can tolerate transferring on to the device from a sitting position</w:t>
            </w:r>
            <w:r w:rsidR="005B6620">
              <w:rPr>
                <w:rFonts w:ascii="Arial" w:hAnsi="Arial" w:cs="Arial"/>
                <w:bCs/>
              </w:rPr>
              <w:t>?</w:t>
            </w:r>
            <w:r w:rsidRPr="005B6620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150736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6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5B6620">
              <w:rPr>
                <w:rFonts w:ascii="Arial" w:hAnsi="Arial" w:cs="Arial"/>
                <w:bCs/>
              </w:rPr>
              <w:t xml:space="preserve"> Yes   </w:t>
            </w:r>
            <w:sdt>
              <w:sdtPr>
                <w:rPr>
                  <w:rFonts w:ascii="Arial" w:hAnsi="Arial" w:cs="Arial"/>
                  <w:bCs/>
                </w:rPr>
                <w:id w:val="-214387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6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5B6620">
              <w:rPr>
                <w:rFonts w:ascii="Arial" w:hAnsi="Arial" w:cs="Arial"/>
                <w:bCs/>
              </w:rPr>
              <w:t xml:space="preserve"> No</w:t>
            </w:r>
          </w:p>
        </w:tc>
      </w:tr>
      <w:tr w:rsidR="0019629F" w:rsidRPr="005B6620" w14:paraId="2A13B521" w14:textId="77777777" w:rsidTr="00D638BB">
        <w:trPr>
          <w:trHeight w:val="20"/>
        </w:trPr>
        <w:tc>
          <w:tcPr>
            <w:tcW w:w="11065" w:type="dxa"/>
            <w:gridSpan w:val="6"/>
            <w:tcBorders>
              <w:bottom w:val="single" w:sz="4" w:space="0" w:color="auto"/>
            </w:tcBorders>
            <w:vAlign w:val="center"/>
          </w:tcPr>
          <w:p w14:paraId="5FDC8629" w14:textId="2A8EAF4E" w:rsidR="0019629F" w:rsidRPr="005B6620" w:rsidRDefault="0019629F" w:rsidP="00066E0A">
            <w:pPr>
              <w:rPr>
                <w:rFonts w:ascii="Arial" w:hAnsi="Arial" w:cs="Arial"/>
                <w:bCs/>
              </w:rPr>
            </w:pPr>
            <w:r w:rsidRPr="005B6620">
              <w:rPr>
                <w:rFonts w:ascii="Arial" w:hAnsi="Arial" w:cs="Arial"/>
                <w:bCs/>
              </w:rPr>
              <w:t xml:space="preserve">Member does </w:t>
            </w:r>
            <w:proofErr w:type="gramStart"/>
            <w:r w:rsidRPr="005B6620">
              <w:rPr>
                <w:rFonts w:ascii="Arial" w:hAnsi="Arial" w:cs="Arial"/>
                <w:bCs/>
              </w:rPr>
              <w:t>not also</w:t>
            </w:r>
            <w:proofErr w:type="gramEnd"/>
            <w:r w:rsidRPr="005B6620">
              <w:rPr>
                <w:rFonts w:ascii="Arial" w:hAnsi="Arial" w:cs="Arial"/>
                <w:bCs/>
              </w:rPr>
              <w:t xml:space="preserve"> have a standing component on their </w:t>
            </w:r>
            <w:proofErr w:type="gramStart"/>
            <w:r w:rsidRPr="005B6620">
              <w:rPr>
                <w:rFonts w:ascii="Arial" w:hAnsi="Arial" w:cs="Arial"/>
                <w:bCs/>
              </w:rPr>
              <w:t>wheelchair</w:t>
            </w:r>
            <w:r w:rsidR="005B6620">
              <w:rPr>
                <w:rFonts w:ascii="Arial" w:hAnsi="Arial" w:cs="Arial"/>
                <w:bCs/>
              </w:rPr>
              <w:t>?</w:t>
            </w:r>
            <w:proofErr w:type="gramEnd"/>
            <w:r w:rsidRPr="005B6620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171310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6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5B6620">
              <w:rPr>
                <w:rFonts w:ascii="Arial" w:hAnsi="Arial" w:cs="Arial"/>
                <w:bCs/>
              </w:rPr>
              <w:t xml:space="preserve"> Yes   </w:t>
            </w:r>
            <w:sdt>
              <w:sdtPr>
                <w:rPr>
                  <w:rFonts w:ascii="Arial" w:hAnsi="Arial" w:cs="Arial"/>
                  <w:bCs/>
                </w:rPr>
                <w:id w:val="59514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6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5B6620">
              <w:rPr>
                <w:rFonts w:ascii="Arial" w:hAnsi="Arial" w:cs="Arial"/>
                <w:bCs/>
              </w:rPr>
              <w:t xml:space="preserve"> No</w:t>
            </w:r>
          </w:p>
        </w:tc>
      </w:tr>
      <w:tr w:rsidR="00066E0A" w:rsidRPr="005B6620" w14:paraId="0A19A52C" w14:textId="77777777" w:rsidTr="00E97BE7">
        <w:trPr>
          <w:trHeight w:val="240"/>
        </w:trPr>
        <w:tc>
          <w:tcPr>
            <w:tcW w:w="11065" w:type="dxa"/>
            <w:gridSpan w:val="6"/>
            <w:shd w:val="clear" w:color="auto" w:fill="D9D9D9" w:themeFill="background1" w:themeFillShade="D9"/>
          </w:tcPr>
          <w:p w14:paraId="4FE472EC" w14:textId="4385E8DC" w:rsidR="00066E0A" w:rsidRPr="005B6620" w:rsidRDefault="00066E0A" w:rsidP="00066E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B6620">
              <w:rPr>
                <w:rFonts w:ascii="Arial" w:hAnsi="Arial" w:cs="Arial"/>
                <w:b/>
                <w:bCs/>
              </w:rPr>
              <w:t>Type of Device Needed</w:t>
            </w:r>
          </w:p>
        </w:tc>
      </w:tr>
      <w:tr w:rsidR="00335EC8" w:rsidRPr="005B6620" w14:paraId="4ED3BF65" w14:textId="77777777" w:rsidTr="00C53EF8">
        <w:trPr>
          <w:trHeight w:val="238"/>
        </w:trPr>
        <w:tc>
          <w:tcPr>
            <w:tcW w:w="4624" w:type="dxa"/>
            <w:gridSpan w:val="2"/>
          </w:tcPr>
          <w:p w14:paraId="01B39D01" w14:textId="15B10809" w:rsidR="00066E0A" w:rsidRPr="005B6620" w:rsidRDefault="00DD3102" w:rsidP="00066E0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109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E0A" w:rsidRPr="005B66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6E0A" w:rsidRPr="005B6620">
              <w:rPr>
                <w:rFonts w:ascii="Arial" w:hAnsi="Arial" w:cs="Arial"/>
              </w:rPr>
              <w:t xml:space="preserve"> </w:t>
            </w:r>
            <w:r w:rsidR="00AE0F3C" w:rsidRPr="005B6620">
              <w:rPr>
                <w:rFonts w:ascii="Arial" w:hAnsi="Arial" w:cs="Arial"/>
              </w:rPr>
              <w:t>E0637 combination sit to stand system, any size, with seat lift, with or without wheels</w:t>
            </w:r>
          </w:p>
        </w:tc>
        <w:tc>
          <w:tcPr>
            <w:tcW w:w="6441" w:type="dxa"/>
            <w:gridSpan w:val="4"/>
          </w:tcPr>
          <w:p w14:paraId="565D27FC" w14:textId="373B315A" w:rsidR="00066E0A" w:rsidRPr="005B6620" w:rsidRDefault="00066E0A" w:rsidP="00066E0A">
            <w:pPr>
              <w:rPr>
                <w:rFonts w:ascii="Arial" w:hAnsi="Arial" w:cs="Arial"/>
              </w:rPr>
            </w:pPr>
          </w:p>
        </w:tc>
      </w:tr>
      <w:tr w:rsidR="00335EC8" w:rsidRPr="005B6620" w14:paraId="54E956B9" w14:textId="77777777" w:rsidTr="00C53EF8">
        <w:trPr>
          <w:trHeight w:val="238"/>
        </w:trPr>
        <w:tc>
          <w:tcPr>
            <w:tcW w:w="4624" w:type="dxa"/>
            <w:gridSpan w:val="2"/>
          </w:tcPr>
          <w:p w14:paraId="4F8C638E" w14:textId="1FD5833E" w:rsidR="00066E0A" w:rsidRPr="005B6620" w:rsidRDefault="00DD3102" w:rsidP="00066E0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2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E0A" w:rsidRPr="005B66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3EF8" w:rsidRPr="005B6620">
              <w:rPr>
                <w:rFonts w:ascii="Arial" w:hAnsi="Arial" w:cs="Arial"/>
              </w:rPr>
              <w:t xml:space="preserve"> </w:t>
            </w:r>
            <w:r w:rsidR="00AE0F3C" w:rsidRPr="005B6620">
              <w:rPr>
                <w:rFonts w:ascii="Arial" w:hAnsi="Arial" w:cs="Arial"/>
              </w:rPr>
              <w:t>E0638 upright, supine, or prone</w:t>
            </w:r>
            <w:r w:rsidR="00B51411" w:rsidRPr="005B6620">
              <w:rPr>
                <w:rFonts w:ascii="Arial" w:hAnsi="Arial" w:cs="Arial"/>
              </w:rPr>
              <w:t xml:space="preserve"> </w:t>
            </w:r>
            <w:r w:rsidR="00AE0F3C" w:rsidRPr="005B6620">
              <w:rPr>
                <w:rFonts w:ascii="Arial" w:hAnsi="Arial" w:cs="Arial"/>
              </w:rPr>
              <w:t xml:space="preserve">stander, any size, with or without wheels </w:t>
            </w:r>
            <w:r w:rsidR="00066E0A" w:rsidRPr="005B6620"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6441" w:type="dxa"/>
            <w:gridSpan w:val="4"/>
          </w:tcPr>
          <w:p w14:paraId="2C625F28" w14:textId="40B96C8F" w:rsidR="00066E0A" w:rsidRPr="005B6620" w:rsidRDefault="00066E0A" w:rsidP="00066E0A">
            <w:pPr>
              <w:rPr>
                <w:rFonts w:ascii="Arial" w:hAnsi="Arial" w:cs="Arial"/>
              </w:rPr>
            </w:pPr>
          </w:p>
        </w:tc>
      </w:tr>
      <w:tr w:rsidR="00335EC8" w:rsidRPr="005B6620" w14:paraId="1B55C83F" w14:textId="77777777" w:rsidTr="00C53EF8">
        <w:trPr>
          <w:trHeight w:val="238"/>
        </w:trPr>
        <w:tc>
          <w:tcPr>
            <w:tcW w:w="4624" w:type="dxa"/>
            <w:gridSpan w:val="2"/>
          </w:tcPr>
          <w:p w14:paraId="71A30549" w14:textId="3EC8EAD3" w:rsidR="00066E0A" w:rsidRPr="005B6620" w:rsidRDefault="00DD3102" w:rsidP="00066E0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1747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E0A" w:rsidRPr="005B66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6E0A" w:rsidRPr="005B6620">
              <w:rPr>
                <w:rFonts w:ascii="Arial" w:hAnsi="Arial" w:cs="Arial"/>
              </w:rPr>
              <w:t xml:space="preserve"> </w:t>
            </w:r>
            <w:r w:rsidR="00AE0F3C" w:rsidRPr="005B6620">
              <w:rPr>
                <w:rFonts w:ascii="Arial" w:hAnsi="Arial" w:cs="Arial"/>
              </w:rPr>
              <w:t xml:space="preserve">E0641 </w:t>
            </w:r>
            <w:proofErr w:type="gramStart"/>
            <w:r w:rsidR="00AE0F3C" w:rsidRPr="005B6620">
              <w:rPr>
                <w:rFonts w:ascii="Arial" w:hAnsi="Arial" w:cs="Arial"/>
              </w:rPr>
              <w:t>Multi</w:t>
            </w:r>
            <w:r w:rsidR="00B51411" w:rsidRPr="005B6620">
              <w:rPr>
                <w:rFonts w:ascii="Arial" w:hAnsi="Arial" w:cs="Arial"/>
              </w:rPr>
              <w:t>-</w:t>
            </w:r>
            <w:r w:rsidR="00AE0F3C" w:rsidRPr="005B6620">
              <w:rPr>
                <w:rFonts w:ascii="Arial" w:hAnsi="Arial" w:cs="Arial"/>
              </w:rPr>
              <w:t>positional</w:t>
            </w:r>
            <w:proofErr w:type="gramEnd"/>
            <w:r w:rsidR="00AE0F3C" w:rsidRPr="005B6620">
              <w:rPr>
                <w:rFonts w:ascii="Arial" w:hAnsi="Arial" w:cs="Arial"/>
              </w:rPr>
              <w:t xml:space="preserve"> stander, any size, with or without wheels</w:t>
            </w:r>
          </w:p>
        </w:tc>
        <w:tc>
          <w:tcPr>
            <w:tcW w:w="6441" w:type="dxa"/>
            <w:gridSpan w:val="4"/>
          </w:tcPr>
          <w:p w14:paraId="16B0E534" w14:textId="780409CC" w:rsidR="00066E0A" w:rsidRPr="005B6620" w:rsidRDefault="00066E0A" w:rsidP="00066E0A">
            <w:pPr>
              <w:rPr>
                <w:rFonts w:ascii="Arial" w:hAnsi="Arial" w:cs="Arial"/>
              </w:rPr>
            </w:pPr>
          </w:p>
        </w:tc>
      </w:tr>
      <w:tr w:rsidR="00335EC8" w:rsidRPr="005B6620" w14:paraId="0EA9FF0D" w14:textId="77777777" w:rsidTr="00C53EF8">
        <w:trPr>
          <w:trHeight w:val="238"/>
        </w:trPr>
        <w:tc>
          <w:tcPr>
            <w:tcW w:w="4624" w:type="dxa"/>
            <w:gridSpan w:val="2"/>
          </w:tcPr>
          <w:p w14:paraId="2BFEEB33" w14:textId="3FF2D579" w:rsidR="00066E0A" w:rsidRPr="005B6620" w:rsidRDefault="00DD3102" w:rsidP="00066E0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9919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E0A" w:rsidRPr="005B66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6E0A" w:rsidRPr="005B6620">
              <w:rPr>
                <w:rFonts w:ascii="Arial" w:hAnsi="Arial" w:cs="Arial"/>
              </w:rPr>
              <w:t xml:space="preserve"> </w:t>
            </w:r>
            <w:r w:rsidR="00AE0F3C" w:rsidRPr="005B6620">
              <w:rPr>
                <w:rFonts w:ascii="Arial" w:hAnsi="Arial" w:cs="Arial"/>
              </w:rPr>
              <w:t>E0642 Mobile stander</w:t>
            </w:r>
            <w:r w:rsidR="001923BB" w:rsidRPr="005B6620">
              <w:rPr>
                <w:rFonts w:ascii="Arial" w:hAnsi="Arial" w:cs="Arial"/>
              </w:rPr>
              <w:t>, any size</w:t>
            </w:r>
          </w:p>
        </w:tc>
        <w:tc>
          <w:tcPr>
            <w:tcW w:w="6441" w:type="dxa"/>
            <w:gridSpan w:val="4"/>
          </w:tcPr>
          <w:p w14:paraId="6D91D51F" w14:textId="3972061F" w:rsidR="00066E0A" w:rsidRPr="005B6620" w:rsidRDefault="00066E0A" w:rsidP="00066E0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35EC8" w:rsidRPr="005B6620" w14:paraId="0F985C62" w14:textId="77777777" w:rsidTr="00C53EF8">
        <w:trPr>
          <w:trHeight w:val="238"/>
        </w:trPr>
        <w:tc>
          <w:tcPr>
            <w:tcW w:w="4624" w:type="dxa"/>
            <w:gridSpan w:val="2"/>
          </w:tcPr>
          <w:p w14:paraId="7771FEA7" w14:textId="4ED74FC8" w:rsidR="00066E0A" w:rsidRPr="005B6620" w:rsidRDefault="00DD3102" w:rsidP="00066E0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182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E0A" w:rsidRPr="005B66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6E0A" w:rsidRPr="005B6620">
              <w:rPr>
                <w:rFonts w:ascii="Arial" w:hAnsi="Arial" w:cs="Arial"/>
              </w:rPr>
              <w:t xml:space="preserve"> Other (specify)</w:t>
            </w:r>
          </w:p>
        </w:tc>
        <w:tc>
          <w:tcPr>
            <w:tcW w:w="6441" w:type="dxa"/>
            <w:gridSpan w:val="4"/>
          </w:tcPr>
          <w:p w14:paraId="6B434AC5" w14:textId="738EDB77" w:rsidR="00066E0A" w:rsidRPr="005B6620" w:rsidRDefault="00066E0A" w:rsidP="00066E0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66E0A" w:rsidRPr="005B6620" w14:paraId="3F06F761" w14:textId="77777777" w:rsidTr="00E97BE7">
        <w:trPr>
          <w:trHeight w:val="238"/>
        </w:trPr>
        <w:tc>
          <w:tcPr>
            <w:tcW w:w="11065" w:type="dxa"/>
            <w:gridSpan w:val="6"/>
            <w:shd w:val="clear" w:color="auto" w:fill="D9D9D9" w:themeFill="background1" w:themeFillShade="D9"/>
          </w:tcPr>
          <w:p w14:paraId="44EFCFE2" w14:textId="23D6681B" w:rsidR="00066E0A" w:rsidRPr="005B6620" w:rsidRDefault="00066E0A" w:rsidP="00066E0A">
            <w:pPr>
              <w:jc w:val="center"/>
              <w:rPr>
                <w:rFonts w:ascii="Arial" w:hAnsi="Arial" w:cs="Arial"/>
              </w:rPr>
            </w:pPr>
            <w:r w:rsidRPr="005B6620">
              <w:rPr>
                <w:rFonts w:ascii="Arial" w:hAnsi="Arial" w:cs="Arial"/>
                <w:b/>
                <w:bCs/>
              </w:rPr>
              <w:t xml:space="preserve">Type of </w:t>
            </w:r>
            <w:r w:rsidR="001923BB" w:rsidRPr="005B6620">
              <w:rPr>
                <w:rFonts w:ascii="Arial" w:hAnsi="Arial" w:cs="Arial"/>
                <w:b/>
                <w:bCs/>
              </w:rPr>
              <w:t xml:space="preserve">Components </w:t>
            </w:r>
            <w:r w:rsidRPr="005B6620">
              <w:rPr>
                <w:rFonts w:ascii="Arial" w:hAnsi="Arial" w:cs="Arial"/>
                <w:b/>
                <w:bCs/>
              </w:rPr>
              <w:t>Needed (Check All That Apply)</w:t>
            </w:r>
            <w:r w:rsidR="001923BB" w:rsidRPr="005B6620">
              <w:rPr>
                <w:rFonts w:ascii="Arial" w:hAnsi="Arial" w:cs="Arial"/>
                <w:b/>
                <w:bCs/>
              </w:rPr>
              <w:t>.  All components are included in the base code. Do not request generic codes for components.</w:t>
            </w:r>
          </w:p>
        </w:tc>
      </w:tr>
      <w:tr w:rsidR="00335EC8" w:rsidRPr="005B6620" w14:paraId="6E2E9AF2" w14:textId="77777777" w:rsidTr="00C53EF8">
        <w:trPr>
          <w:trHeight w:val="238"/>
        </w:trPr>
        <w:tc>
          <w:tcPr>
            <w:tcW w:w="4624" w:type="dxa"/>
            <w:gridSpan w:val="2"/>
          </w:tcPr>
          <w:p w14:paraId="74E03289" w14:textId="67EE31E6" w:rsidR="00066E0A" w:rsidRPr="005B6620" w:rsidRDefault="00DD3102" w:rsidP="00066E0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4208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E0A" w:rsidRPr="005B662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66E0A" w:rsidRPr="005B6620">
              <w:rPr>
                <w:rFonts w:ascii="Arial" w:hAnsi="Arial" w:cs="Arial"/>
              </w:rPr>
              <w:t xml:space="preserve"> </w:t>
            </w:r>
            <w:r w:rsidR="001923BB" w:rsidRPr="005B6620">
              <w:rPr>
                <w:rFonts w:ascii="Arial" w:hAnsi="Arial" w:cs="Arial"/>
              </w:rPr>
              <w:t>Headrest</w:t>
            </w:r>
            <w:r w:rsidR="00066E0A" w:rsidRPr="005B662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47229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EC8" w:rsidRPr="005B66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35EC8" w:rsidRPr="005B6620">
              <w:rPr>
                <w:rFonts w:ascii="Arial" w:hAnsi="Arial" w:cs="Arial"/>
                <w:bCs/>
              </w:rPr>
              <w:t xml:space="preserve">   </w:t>
            </w:r>
            <w:r w:rsidR="005B6620">
              <w:rPr>
                <w:rFonts w:ascii="Arial" w:hAnsi="Arial" w:cs="Arial"/>
                <w:bCs/>
              </w:rPr>
              <w:t>H</w:t>
            </w:r>
            <w:r w:rsidR="001923BB" w:rsidRPr="005B6620">
              <w:rPr>
                <w:rFonts w:ascii="Arial" w:hAnsi="Arial" w:cs="Arial"/>
                <w:bCs/>
              </w:rPr>
              <w:t xml:space="preserve">ead laterals </w:t>
            </w:r>
            <w:sdt>
              <w:sdtPr>
                <w:rPr>
                  <w:rFonts w:ascii="Arial" w:hAnsi="Arial" w:cs="Arial"/>
                  <w:bCs/>
                </w:rPr>
                <w:id w:val="-191747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EC8" w:rsidRPr="005B66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35EC8" w:rsidRPr="005B6620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441" w:type="dxa"/>
            <w:gridSpan w:val="4"/>
          </w:tcPr>
          <w:p w14:paraId="094D1BC2" w14:textId="36DACA41" w:rsidR="00066E0A" w:rsidRPr="005B6620" w:rsidRDefault="00066E0A" w:rsidP="00066E0A">
            <w:pPr>
              <w:rPr>
                <w:rFonts w:ascii="Arial" w:hAnsi="Arial" w:cs="Arial"/>
              </w:rPr>
            </w:pPr>
            <w:r w:rsidRPr="005B6620">
              <w:rPr>
                <w:rFonts w:ascii="Arial" w:hAnsi="Arial" w:cs="Arial"/>
                <w:b/>
                <w:bCs/>
              </w:rPr>
              <w:t xml:space="preserve">Medical Necessity Rationale: </w:t>
            </w:r>
            <w:sdt>
              <w:sdtPr>
                <w:rPr>
                  <w:rFonts w:ascii="Arial" w:hAnsi="Arial" w:cs="Arial"/>
                </w:rPr>
                <w:id w:val="-768160889"/>
                <w:placeholder>
                  <w:docPart w:val="FBE8644A9724472FAE499E25AD539566"/>
                </w:placeholder>
                <w:showingPlcHdr/>
                <w:text/>
              </w:sdtPr>
              <w:sdtEndPr/>
              <w:sdtContent>
                <w:r w:rsidRPr="005B6620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  <w:r w:rsidRPr="005B6620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335EC8" w:rsidRPr="005B6620" w14:paraId="399A3734" w14:textId="77777777" w:rsidTr="00C53EF8">
        <w:trPr>
          <w:trHeight w:val="238"/>
        </w:trPr>
        <w:tc>
          <w:tcPr>
            <w:tcW w:w="4624" w:type="dxa"/>
            <w:gridSpan w:val="2"/>
          </w:tcPr>
          <w:p w14:paraId="28EB3F59" w14:textId="5F2DB7DF" w:rsidR="00066E0A" w:rsidRPr="005B6620" w:rsidRDefault="00DD3102" w:rsidP="00066E0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066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E0A" w:rsidRPr="005B662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66E0A" w:rsidRPr="005B6620">
              <w:rPr>
                <w:rFonts w:ascii="Arial" w:hAnsi="Arial" w:cs="Arial"/>
              </w:rPr>
              <w:t xml:space="preserve"> </w:t>
            </w:r>
            <w:r w:rsidR="001923BB" w:rsidRPr="005B6620">
              <w:rPr>
                <w:rFonts w:ascii="Arial" w:hAnsi="Arial" w:cs="Arial"/>
              </w:rPr>
              <w:t>Chest harness</w:t>
            </w:r>
            <w:r w:rsidR="00066E0A" w:rsidRPr="005B662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147433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EC8" w:rsidRPr="005B66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35EC8" w:rsidRPr="005B6620">
              <w:rPr>
                <w:rFonts w:ascii="Arial" w:hAnsi="Arial" w:cs="Arial"/>
                <w:bCs/>
              </w:rPr>
              <w:t xml:space="preserve"> </w:t>
            </w:r>
            <w:r w:rsidR="001923BB" w:rsidRPr="005B6620">
              <w:rPr>
                <w:rFonts w:ascii="Arial" w:hAnsi="Arial" w:cs="Arial"/>
                <w:bCs/>
              </w:rPr>
              <w:t xml:space="preserve"> </w:t>
            </w:r>
            <w:r w:rsidR="005B6620">
              <w:rPr>
                <w:rFonts w:ascii="Arial" w:hAnsi="Arial" w:cs="Arial"/>
                <w:bCs/>
              </w:rPr>
              <w:t>C</w:t>
            </w:r>
            <w:r w:rsidR="001923BB" w:rsidRPr="005B6620">
              <w:rPr>
                <w:rFonts w:ascii="Arial" w:hAnsi="Arial" w:cs="Arial"/>
                <w:bCs/>
              </w:rPr>
              <w:t xml:space="preserve">hest belt </w:t>
            </w:r>
            <w:sdt>
              <w:sdtPr>
                <w:rPr>
                  <w:rFonts w:ascii="Arial" w:hAnsi="Arial" w:cs="Arial"/>
                  <w:bCs/>
                </w:rPr>
                <w:id w:val="-55331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EC8" w:rsidRPr="005B66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35EC8" w:rsidRPr="005B6620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441" w:type="dxa"/>
            <w:gridSpan w:val="4"/>
          </w:tcPr>
          <w:p w14:paraId="1E6F9455" w14:textId="4F482ADA" w:rsidR="00066E0A" w:rsidRPr="005B6620" w:rsidRDefault="00066E0A" w:rsidP="00066E0A">
            <w:pPr>
              <w:rPr>
                <w:rFonts w:ascii="Arial" w:hAnsi="Arial" w:cs="Arial"/>
              </w:rPr>
            </w:pPr>
            <w:r w:rsidRPr="005B6620">
              <w:rPr>
                <w:rFonts w:ascii="Arial" w:hAnsi="Arial" w:cs="Arial"/>
                <w:b/>
                <w:bCs/>
              </w:rPr>
              <w:t xml:space="preserve">Medical Necessity Rationale: </w:t>
            </w:r>
            <w:sdt>
              <w:sdtPr>
                <w:rPr>
                  <w:rFonts w:ascii="Arial" w:hAnsi="Arial" w:cs="Arial"/>
                </w:rPr>
                <w:id w:val="-2128692051"/>
                <w:placeholder>
                  <w:docPart w:val="50F95F4119CC479A89C1E8ECAB995B47"/>
                </w:placeholder>
                <w:showingPlcHdr/>
                <w:text/>
              </w:sdtPr>
              <w:sdtEndPr/>
              <w:sdtContent>
                <w:r w:rsidRPr="005B6620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  <w:r w:rsidRPr="005B6620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335EC8" w:rsidRPr="005B6620" w14:paraId="6F0C81E1" w14:textId="77777777" w:rsidTr="00C53EF8">
        <w:trPr>
          <w:trHeight w:val="238"/>
        </w:trPr>
        <w:tc>
          <w:tcPr>
            <w:tcW w:w="4624" w:type="dxa"/>
            <w:gridSpan w:val="2"/>
          </w:tcPr>
          <w:p w14:paraId="35417DF9" w14:textId="397A36D9" w:rsidR="00066E0A" w:rsidRPr="005B6620" w:rsidRDefault="00DD3102" w:rsidP="00066E0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7855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E0A" w:rsidRPr="005B662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66E0A" w:rsidRPr="005B6620">
              <w:rPr>
                <w:rFonts w:ascii="Arial" w:hAnsi="Arial" w:cs="Arial"/>
              </w:rPr>
              <w:t xml:space="preserve"> </w:t>
            </w:r>
            <w:r w:rsidR="001923BB" w:rsidRPr="005B6620">
              <w:rPr>
                <w:rFonts w:ascii="Arial" w:hAnsi="Arial" w:cs="Arial"/>
              </w:rPr>
              <w:t>Tray</w:t>
            </w:r>
          </w:p>
        </w:tc>
        <w:tc>
          <w:tcPr>
            <w:tcW w:w="6441" w:type="dxa"/>
            <w:gridSpan w:val="4"/>
          </w:tcPr>
          <w:p w14:paraId="576C4128" w14:textId="3BB68EA5" w:rsidR="00066E0A" w:rsidRPr="005B6620" w:rsidRDefault="00066E0A" w:rsidP="00066E0A">
            <w:pPr>
              <w:rPr>
                <w:rFonts w:ascii="Arial" w:hAnsi="Arial" w:cs="Arial"/>
              </w:rPr>
            </w:pPr>
            <w:r w:rsidRPr="005B6620">
              <w:rPr>
                <w:rFonts w:ascii="Arial" w:hAnsi="Arial" w:cs="Arial"/>
                <w:b/>
                <w:bCs/>
              </w:rPr>
              <w:t xml:space="preserve">Medical Necessity Rationale: </w:t>
            </w:r>
            <w:sdt>
              <w:sdtPr>
                <w:rPr>
                  <w:rFonts w:ascii="Arial" w:hAnsi="Arial" w:cs="Arial"/>
                </w:rPr>
                <w:id w:val="1383680427"/>
                <w:placeholder>
                  <w:docPart w:val="A7BD763BD67A460CB626CF49DCD72A51"/>
                </w:placeholder>
                <w:showingPlcHdr/>
                <w:text/>
              </w:sdtPr>
              <w:sdtEndPr/>
              <w:sdtContent>
                <w:r w:rsidRPr="005B6620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  <w:r w:rsidRPr="005B6620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335EC8" w:rsidRPr="005B6620" w14:paraId="1613EB48" w14:textId="77777777" w:rsidTr="00C53EF8">
        <w:trPr>
          <w:trHeight w:val="238"/>
        </w:trPr>
        <w:tc>
          <w:tcPr>
            <w:tcW w:w="4624" w:type="dxa"/>
            <w:gridSpan w:val="2"/>
          </w:tcPr>
          <w:p w14:paraId="770D46C2" w14:textId="13B3318E" w:rsidR="00066E0A" w:rsidRPr="005B6620" w:rsidRDefault="00DD3102" w:rsidP="00066E0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1510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E0A" w:rsidRPr="005B66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6E0A" w:rsidRPr="005B6620">
              <w:rPr>
                <w:rFonts w:ascii="Arial" w:hAnsi="Arial" w:cs="Arial"/>
              </w:rPr>
              <w:t xml:space="preserve"> </w:t>
            </w:r>
            <w:r w:rsidR="001923BB" w:rsidRPr="005B6620">
              <w:rPr>
                <w:rFonts w:ascii="Arial" w:hAnsi="Arial" w:cs="Arial"/>
              </w:rPr>
              <w:t>Upper trunk lateral supports</w:t>
            </w:r>
          </w:p>
        </w:tc>
        <w:tc>
          <w:tcPr>
            <w:tcW w:w="6441" w:type="dxa"/>
            <w:gridSpan w:val="4"/>
          </w:tcPr>
          <w:p w14:paraId="4DDF9996" w14:textId="062507C0" w:rsidR="00066E0A" w:rsidRPr="005B6620" w:rsidRDefault="00066E0A" w:rsidP="00066E0A">
            <w:pPr>
              <w:rPr>
                <w:rFonts w:ascii="Arial" w:hAnsi="Arial" w:cs="Arial"/>
              </w:rPr>
            </w:pPr>
            <w:r w:rsidRPr="005B6620">
              <w:rPr>
                <w:rFonts w:ascii="Arial" w:hAnsi="Arial" w:cs="Arial"/>
                <w:b/>
                <w:bCs/>
              </w:rPr>
              <w:t xml:space="preserve">Medical Necessity Rationale: </w:t>
            </w:r>
            <w:sdt>
              <w:sdtPr>
                <w:rPr>
                  <w:rFonts w:ascii="Arial" w:hAnsi="Arial" w:cs="Arial"/>
                </w:rPr>
                <w:id w:val="1894378956"/>
                <w:placeholder>
                  <w:docPart w:val="4F3D2AEA8A014BBEB697D61C2E68797C"/>
                </w:placeholder>
                <w:showingPlcHdr/>
                <w:text/>
              </w:sdtPr>
              <w:sdtEndPr/>
              <w:sdtContent>
                <w:r w:rsidRPr="005B6620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  <w:r w:rsidRPr="005B6620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335EC8" w:rsidRPr="005B6620" w14:paraId="514C42C5" w14:textId="77777777" w:rsidTr="00C53EF8">
        <w:trPr>
          <w:trHeight w:val="238"/>
        </w:trPr>
        <w:tc>
          <w:tcPr>
            <w:tcW w:w="4624" w:type="dxa"/>
            <w:gridSpan w:val="2"/>
          </w:tcPr>
          <w:p w14:paraId="0B3B726A" w14:textId="4E4CCA11" w:rsidR="00066E0A" w:rsidRPr="005B6620" w:rsidRDefault="00DD3102" w:rsidP="00066E0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7016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E0A" w:rsidRPr="005B66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6E0A" w:rsidRPr="005B6620">
              <w:rPr>
                <w:rFonts w:ascii="Arial" w:hAnsi="Arial" w:cs="Arial"/>
              </w:rPr>
              <w:t xml:space="preserve"> </w:t>
            </w:r>
            <w:r w:rsidR="001923BB" w:rsidRPr="005B6620">
              <w:rPr>
                <w:rFonts w:ascii="Arial" w:hAnsi="Arial" w:cs="Arial"/>
              </w:rPr>
              <w:t>Lower trunk</w:t>
            </w:r>
            <w:r w:rsidR="00C53EF8" w:rsidRPr="005B6620">
              <w:rPr>
                <w:rFonts w:ascii="Arial" w:hAnsi="Arial" w:cs="Arial"/>
              </w:rPr>
              <w:t>/hip</w:t>
            </w:r>
            <w:r w:rsidR="001923BB" w:rsidRPr="005B6620">
              <w:rPr>
                <w:rFonts w:ascii="Arial" w:hAnsi="Arial" w:cs="Arial"/>
              </w:rPr>
              <w:t xml:space="preserve"> lateral supports</w:t>
            </w:r>
          </w:p>
        </w:tc>
        <w:tc>
          <w:tcPr>
            <w:tcW w:w="6441" w:type="dxa"/>
            <w:gridSpan w:val="4"/>
          </w:tcPr>
          <w:p w14:paraId="1535F031" w14:textId="7D032EEF" w:rsidR="00066E0A" w:rsidRPr="005B6620" w:rsidRDefault="00066E0A" w:rsidP="00066E0A">
            <w:pPr>
              <w:rPr>
                <w:rFonts w:ascii="Arial" w:hAnsi="Arial" w:cs="Arial"/>
              </w:rPr>
            </w:pPr>
            <w:r w:rsidRPr="005B6620">
              <w:rPr>
                <w:rFonts w:ascii="Arial" w:hAnsi="Arial" w:cs="Arial"/>
                <w:b/>
                <w:bCs/>
              </w:rPr>
              <w:t xml:space="preserve">Medical Necessity Rationale: </w:t>
            </w:r>
            <w:sdt>
              <w:sdtPr>
                <w:rPr>
                  <w:rFonts w:ascii="Arial" w:hAnsi="Arial" w:cs="Arial"/>
                </w:rPr>
                <w:id w:val="652867867"/>
                <w:placeholder>
                  <w:docPart w:val="B4F9800219304621B06D8379ECA0B6B9"/>
                </w:placeholder>
                <w:showingPlcHdr/>
                <w:text/>
              </w:sdtPr>
              <w:sdtEndPr/>
              <w:sdtContent>
                <w:r w:rsidRPr="005B6620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  <w:r w:rsidRPr="005B6620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335EC8" w:rsidRPr="005B6620" w14:paraId="22ECDFB0" w14:textId="77777777" w:rsidTr="00C53EF8">
        <w:trPr>
          <w:trHeight w:val="238"/>
        </w:trPr>
        <w:tc>
          <w:tcPr>
            <w:tcW w:w="4624" w:type="dxa"/>
            <w:gridSpan w:val="2"/>
          </w:tcPr>
          <w:p w14:paraId="08ED09B2" w14:textId="29C0B4ED" w:rsidR="00066E0A" w:rsidRPr="005B6620" w:rsidRDefault="00DD3102" w:rsidP="00066E0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8045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E0A" w:rsidRPr="005B66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6E0A" w:rsidRPr="005B6620">
              <w:rPr>
                <w:rFonts w:ascii="Arial" w:hAnsi="Arial" w:cs="Arial"/>
              </w:rPr>
              <w:t xml:space="preserve"> Alternating air pressure overlay</w:t>
            </w:r>
          </w:p>
        </w:tc>
        <w:tc>
          <w:tcPr>
            <w:tcW w:w="6441" w:type="dxa"/>
            <w:gridSpan w:val="4"/>
          </w:tcPr>
          <w:p w14:paraId="75AA5787" w14:textId="535391FE" w:rsidR="00066E0A" w:rsidRPr="005B6620" w:rsidRDefault="00066E0A" w:rsidP="00066E0A">
            <w:pPr>
              <w:rPr>
                <w:rFonts w:ascii="Arial" w:hAnsi="Arial" w:cs="Arial"/>
              </w:rPr>
            </w:pPr>
            <w:r w:rsidRPr="005B6620">
              <w:rPr>
                <w:rFonts w:ascii="Arial" w:hAnsi="Arial" w:cs="Arial"/>
                <w:b/>
                <w:bCs/>
              </w:rPr>
              <w:t xml:space="preserve">Medical Necessity Rationale: </w:t>
            </w:r>
            <w:sdt>
              <w:sdtPr>
                <w:rPr>
                  <w:rFonts w:ascii="Arial" w:hAnsi="Arial" w:cs="Arial"/>
                </w:rPr>
                <w:id w:val="-524867932"/>
                <w:placeholder>
                  <w:docPart w:val="6C2334D7AFE84714BF61A2F3C28539C6"/>
                </w:placeholder>
                <w:showingPlcHdr/>
                <w:text/>
              </w:sdtPr>
              <w:sdtEndPr/>
              <w:sdtContent>
                <w:r w:rsidRPr="005B6620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  <w:r w:rsidRPr="005B6620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335EC8" w:rsidRPr="005B6620" w14:paraId="76A1456E" w14:textId="77777777" w:rsidTr="00C53EF8">
        <w:trPr>
          <w:trHeight w:val="238"/>
        </w:trPr>
        <w:tc>
          <w:tcPr>
            <w:tcW w:w="4624" w:type="dxa"/>
            <w:gridSpan w:val="2"/>
          </w:tcPr>
          <w:p w14:paraId="5A4E7E94" w14:textId="265860BA" w:rsidR="00066E0A" w:rsidRPr="005B6620" w:rsidRDefault="00066E0A" w:rsidP="00066E0A">
            <w:pPr>
              <w:rPr>
                <w:rFonts w:ascii="Arial" w:hAnsi="Arial" w:cs="Arial"/>
              </w:rPr>
            </w:pPr>
            <w:r w:rsidRPr="005B6620">
              <w:rPr>
                <w:rFonts w:ascii="Segoe UI Symbol" w:hAnsi="Segoe UI Symbol" w:cs="Segoe UI Symbol"/>
              </w:rPr>
              <w:t>☐</w:t>
            </w:r>
            <w:r w:rsidRPr="005B6620">
              <w:rPr>
                <w:rFonts w:ascii="Arial" w:hAnsi="Arial" w:cs="Arial"/>
              </w:rPr>
              <w:t xml:space="preserve"> </w:t>
            </w:r>
            <w:r w:rsidR="001923BB" w:rsidRPr="005B6620">
              <w:rPr>
                <w:rFonts w:ascii="Arial" w:hAnsi="Arial" w:cs="Arial"/>
              </w:rPr>
              <w:t>Lower trunk belt</w:t>
            </w:r>
          </w:p>
        </w:tc>
        <w:tc>
          <w:tcPr>
            <w:tcW w:w="6441" w:type="dxa"/>
            <w:gridSpan w:val="4"/>
          </w:tcPr>
          <w:p w14:paraId="744E3056" w14:textId="5D675208" w:rsidR="00066E0A" w:rsidRPr="005B6620" w:rsidRDefault="00066E0A" w:rsidP="00066E0A">
            <w:pPr>
              <w:rPr>
                <w:rFonts w:ascii="Arial" w:hAnsi="Arial" w:cs="Arial"/>
              </w:rPr>
            </w:pPr>
            <w:r w:rsidRPr="005B6620">
              <w:rPr>
                <w:rFonts w:ascii="Arial" w:hAnsi="Arial" w:cs="Arial"/>
                <w:b/>
                <w:bCs/>
              </w:rPr>
              <w:t xml:space="preserve">Medical Necessity Rationale: </w:t>
            </w:r>
            <w:sdt>
              <w:sdtPr>
                <w:rPr>
                  <w:rFonts w:ascii="Arial" w:hAnsi="Arial" w:cs="Arial"/>
                </w:rPr>
                <w:id w:val="11887263"/>
                <w:placeholder>
                  <w:docPart w:val="459203A990714810A1419D787D15C5D3"/>
                </w:placeholder>
                <w:showingPlcHdr/>
                <w:text/>
              </w:sdtPr>
              <w:sdtEndPr/>
              <w:sdtContent>
                <w:r w:rsidRPr="005B6620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  <w:r w:rsidRPr="005B6620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335EC8" w:rsidRPr="005B6620" w14:paraId="03B8E1E8" w14:textId="77777777" w:rsidTr="00C53EF8">
        <w:trPr>
          <w:trHeight w:val="238"/>
        </w:trPr>
        <w:tc>
          <w:tcPr>
            <w:tcW w:w="4624" w:type="dxa"/>
            <w:gridSpan w:val="2"/>
          </w:tcPr>
          <w:p w14:paraId="5F116D1E" w14:textId="5477FDB0" w:rsidR="00066E0A" w:rsidRPr="005B6620" w:rsidRDefault="00066E0A" w:rsidP="00066E0A">
            <w:pPr>
              <w:rPr>
                <w:rFonts w:ascii="Arial" w:hAnsi="Arial" w:cs="Arial"/>
              </w:rPr>
            </w:pPr>
            <w:r w:rsidRPr="005B6620">
              <w:rPr>
                <w:rFonts w:ascii="Segoe UI Symbol" w:hAnsi="Segoe UI Symbol" w:cs="Segoe UI Symbol"/>
              </w:rPr>
              <w:t>☐</w:t>
            </w:r>
            <w:r w:rsidRPr="005B6620">
              <w:rPr>
                <w:rFonts w:ascii="Arial" w:hAnsi="Arial" w:cs="Arial"/>
              </w:rPr>
              <w:t xml:space="preserve"> </w:t>
            </w:r>
            <w:r w:rsidR="001923BB" w:rsidRPr="005B6620">
              <w:rPr>
                <w:rFonts w:ascii="Arial" w:hAnsi="Arial" w:cs="Arial"/>
              </w:rPr>
              <w:t>Abduction positioning feature</w:t>
            </w:r>
          </w:p>
        </w:tc>
        <w:tc>
          <w:tcPr>
            <w:tcW w:w="6441" w:type="dxa"/>
            <w:gridSpan w:val="4"/>
          </w:tcPr>
          <w:p w14:paraId="23F18646" w14:textId="5B3AEAC4" w:rsidR="00066E0A" w:rsidRPr="005B6620" w:rsidRDefault="00066E0A" w:rsidP="00066E0A">
            <w:pPr>
              <w:rPr>
                <w:rFonts w:ascii="Arial" w:hAnsi="Arial" w:cs="Arial"/>
              </w:rPr>
            </w:pPr>
            <w:r w:rsidRPr="005B6620">
              <w:rPr>
                <w:rFonts w:ascii="Arial" w:hAnsi="Arial" w:cs="Arial"/>
                <w:b/>
                <w:bCs/>
              </w:rPr>
              <w:t xml:space="preserve">Medical Necessity Rationale: </w:t>
            </w:r>
            <w:sdt>
              <w:sdtPr>
                <w:rPr>
                  <w:rFonts w:ascii="Arial" w:hAnsi="Arial" w:cs="Arial"/>
                </w:rPr>
                <w:id w:val="-125396357"/>
                <w:placeholder>
                  <w:docPart w:val="822B82F4A6064AEC979BFB81A07C4BE9"/>
                </w:placeholder>
                <w:showingPlcHdr/>
                <w:text/>
              </w:sdtPr>
              <w:sdtEndPr/>
              <w:sdtContent>
                <w:r w:rsidRPr="005B6620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  <w:r w:rsidRPr="005B6620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335EC8" w:rsidRPr="005B6620" w14:paraId="50A564A8" w14:textId="77777777" w:rsidTr="00C53EF8">
        <w:trPr>
          <w:trHeight w:val="238"/>
        </w:trPr>
        <w:tc>
          <w:tcPr>
            <w:tcW w:w="4624" w:type="dxa"/>
            <w:gridSpan w:val="2"/>
          </w:tcPr>
          <w:p w14:paraId="0974EBDE" w14:textId="185FA78F" w:rsidR="00066E0A" w:rsidRPr="005B6620" w:rsidRDefault="00DD3102" w:rsidP="00066E0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5603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EF8" w:rsidRPr="005B66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6E0A" w:rsidRPr="005B6620">
              <w:rPr>
                <w:rFonts w:ascii="Arial" w:hAnsi="Arial" w:cs="Arial"/>
              </w:rPr>
              <w:t xml:space="preserve"> </w:t>
            </w:r>
            <w:r w:rsidR="00C53EF8" w:rsidRPr="005B6620">
              <w:rPr>
                <w:rFonts w:ascii="Arial" w:hAnsi="Arial" w:cs="Arial"/>
              </w:rPr>
              <w:t>Knee supports</w:t>
            </w:r>
          </w:p>
        </w:tc>
        <w:tc>
          <w:tcPr>
            <w:tcW w:w="6441" w:type="dxa"/>
            <w:gridSpan w:val="4"/>
          </w:tcPr>
          <w:p w14:paraId="66BF36C7" w14:textId="1A507468" w:rsidR="00066E0A" w:rsidRPr="005B6620" w:rsidRDefault="00066E0A" w:rsidP="00066E0A">
            <w:pPr>
              <w:rPr>
                <w:rFonts w:ascii="Arial" w:hAnsi="Arial" w:cs="Arial"/>
              </w:rPr>
            </w:pPr>
            <w:r w:rsidRPr="005B6620">
              <w:rPr>
                <w:rFonts w:ascii="Arial" w:hAnsi="Arial" w:cs="Arial"/>
                <w:b/>
                <w:bCs/>
              </w:rPr>
              <w:t xml:space="preserve">Medical Necessity Rationale: </w:t>
            </w:r>
            <w:sdt>
              <w:sdtPr>
                <w:rPr>
                  <w:rFonts w:ascii="Arial" w:hAnsi="Arial" w:cs="Arial"/>
                </w:rPr>
                <w:id w:val="-1758280126"/>
                <w:placeholder>
                  <w:docPart w:val="5E6FB34D0C56414C986FC9D25393DC05"/>
                </w:placeholder>
                <w:showingPlcHdr/>
                <w:text/>
              </w:sdtPr>
              <w:sdtEndPr/>
              <w:sdtContent>
                <w:r w:rsidRPr="005B6620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</w:p>
        </w:tc>
      </w:tr>
      <w:tr w:rsidR="00C53EF8" w:rsidRPr="005B6620" w14:paraId="76BADB12" w14:textId="77777777" w:rsidTr="00C53EF8">
        <w:trPr>
          <w:trHeight w:val="238"/>
        </w:trPr>
        <w:tc>
          <w:tcPr>
            <w:tcW w:w="4624" w:type="dxa"/>
            <w:gridSpan w:val="2"/>
          </w:tcPr>
          <w:p w14:paraId="4A3BC190" w14:textId="243DC4DC" w:rsidR="00C53EF8" w:rsidRPr="005B6620" w:rsidRDefault="00DD3102" w:rsidP="00C53EF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007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EF8" w:rsidRPr="005B66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3EF8" w:rsidRPr="005B6620">
              <w:rPr>
                <w:rFonts w:ascii="Arial" w:hAnsi="Arial" w:cs="Arial"/>
              </w:rPr>
              <w:t xml:space="preserve"> Foot pos</w:t>
            </w:r>
            <w:r w:rsidR="007D4B98" w:rsidRPr="005B6620">
              <w:rPr>
                <w:rFonts w:ascii="Arial" w:hAnsi="Arial" w:cs="Arial"/>
              </w:rPr>
              <w:t>i</w:t>
            </w:r>
            <w:r w:rsidR="00C53EF8" w:rsidRPr="005B6620">
              <w:rPr>
                <w:rFonts w:ascii="Arial" w:hAnsi="Arial" w:cs="Arial"/>
              </w:rPr>
              <w:t>tioners</w:t>
            </w:r>
          </w:p>
        </w:tc>
        <w:tc>
          <w:tcPr>
            <w:tcW w:w="6441" w:type="dxa"/>
            <w:gridSpan w:val="4"/>
          </w:tcPr>
          <w:p w14:paraId="717D8095" w14:textId="5133531E" w:rsidR="00C53EF8" w:rsidRPr="005B6620" w:rsidRDefault="00C53EF8" w:rsidP="00C53EF8">
            <w:pPr>
              <w:rPr>
                <w:rFonts w:ascii="Arial" w:hAnsi="Arial" w:cs="Arial"/>
                <w:b/>
                <w:bCs/>
              </w:rPr>
            </w:pPr>
            <w:r w:rsidRPr="005B6620">
              <w:rPr>
                <w:rFonts w:ascii="Arial" w:hAnsi="Arial" w:cs="Arial"/>
                <w:b/>
                <w:bCs/>
              </w:rPr>
              <w:t xml:space="preserve">Medical Necessity Rationale: </w:t>
            </w:r>
            <w:sdt>
              <w:sdtPr>
                <w:rPr>
                  <w:rFonts w:ascii="Arial" w:hAnsi="Arial" w:cs="Arial"/>
                </w:rPr>
                <w:id w:val="129835977"/>
                <w:placeholder>
                  <w:docPart w:val="38D3CD0E06C04E67B9E0FEDB901DE36C"/>
                </w:placeholder>
                <w:showingPlcHdr/>
                <w:text/>
              </w:sdtPr>
              <w:sdtEndPr/>
              <w:sdtContent>
                <w:r w:rsidRPr="005B6620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</w:p>
        </w:tc>
      </w:tr>
      <w:tr w:rsidR="00C53EF8" w:rsidRPr="005B6620" w14:paraId="4FDFF644" w14:textId="77777777" w:rsidTr="00C53EF8">
        <w:trPr>
          <w:trHeight w:val="238"/>
        </w:trPr>
        <w:tc>
          <w:tcPr>
            <w:tcW w:w="4624" w:type="dxa"/>
            <w:gridSpan w:val="2"/>
          </w:tcPr>
          <w:p w14:paraId="34258FA1" w14:textId="044452C3" w:rsidR="00C53EF8" w:rsidRPr="005B6620" w:rsidRDefault="00DD3102" w:rsidP="00C53EF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8774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EF8" w:rsidRPr="005B66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3EF8" w:rsidRPr="005B6620">
              <w:rPr>
                <w:rFonts w:ascii="Arial" w:hAnsi="Arial" w:cs="Arial"/>
              </w:rPr>
              <w:t xml:space="preserve"> Other </w:t>
            </w:r>
            <w:r w:rsidR="007D4B98" w:rsidRPr="005B6620">
              <w:rPr>
                <w:rFonts w:ascii="Arial" w:hAnsi="Arial" w:cs="Arial"/>
              </w:rPr>
              <w:t xml:space="preserve">components </w:t>
            </w:r>
            <w:r w:rsidR="00C53EF8" w:rsidRPr="005B6620">
              <w:rPr>
                <w:rFonts w:ascii="Arial" w:hAnsi="Arial" w:cs="Arial"/>
              </w:rPr>
              <w:t>(specify)</w:t>
            </w:r>
          </w:p>
        </w:tc>
        <w:tc>
          <w:tcPr>
            <w:tcW w:w="6441" w:type="dxa"/>
            <w:gridSpan w:val="4"/>
          </w:tcPr>
          <w:p w14:paraId="2003E11E" w14:textId="4FA8E6EA" w:rsidR="00C53EF8" w:rsidRPr="005B6620" w:rsidRDefault="00C53EF8" w:rsidP="00C53EF8">
            <w:pPr>
              <w:rPr>
                <w:rFonts w:ascii="Arial" w:hAnsi="Arial" w:cs="Arial"/>
                <w:b/>
                <w:bCs/>
              </w:rPr>
            </w:pPr>
            <w:r w:rsidRPr="005B6620">
              <w:rPr>
                <w:rFonts w:ascii="Arial" w:hAnsi="Arial" w:cs="Arial"/>
                <w:b/>
                <w:bCs/>
              </w:rPr>
              <w:t xml:space="preserve">Medical Necessity Rationale: </w:t>
            </w:r>
            <w:sdt>
              <w:sdtPr>
                <w:rPr>
                  <w:rFonts w:ascii="Arial" w:hAnsi="Arial" w:cs="Arial"/>
                </w:rPr>
                <w:id w:val="486291129"/>
                <w:placeholder>
                  <w:docPart w:val="6C860297AF484907A8CA1E147C034C3A"/>
                </w:placeholder>
                <w:showingPlcHdr/>
                <w:text/>
              </w:sdtPr>
              <w:sdtEndPr/>
              <w:sdtContent>
                <w:r w:rsidRPr="005B6620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</w:p>
        </w:tc>
      </w:tr>
      <w:tr w:rsidR="00066E0A" w:rsidRPr="005B6620" w14:paraId="1092083C" w14:textId="77777777" w:rsidTr="00E97BE7">
        <w:trPr>
          <w:trHeight w:val="350"/>
        </w:trPr>
        <w:tc>
          <w:tcPr>
            <w:tcW w:w="11065" w:type="dxa"/>
            <w:gridSpan w:val="6"/>
            <w:vAlign w:val="center"/>
          </w:tcPr>
          <w:p w14:paraId="502402F3" w14:textId="0537DC48" w:rsidR="00066E0A" w:rsidRPr="005B6620" w:rsidRDefault="00066E0A" w:rsidP="00066E0A">
            <w:pPr>
              <w:jc w:val="center"/>
              <w:rPr>
                <w:rFonts w:ascii="Arial" w:hAnsi="Arial" w:cs="Arial"/>
                <w:bCs/>
              </w:rPr>
            </w:pPr>
            <w:r w:rsidRPr="005B6620">
              <w:rPr>
                <w:rFonts w:ascii="Arial" w:hAnsi="Arial" w:cs="Arial"/>
                <w:b/>
              </w:rPr>
              <w:t>Assessment:</w:t>
            </w:r>
          </w:p>
        </w:tc>
      </w:tr>
      <w:tr w:rsidR="00066E0A" w:rsidRPr="005B6620" w14:paraId="4A5B4881" w14:textId="77777777" w:rsidTr="00E97BE7">
        <w:trPr>
          <w:trHeight w:val="458"/>
        </w:trPr>
        <w:tc>
          <w:tcPr>
            <w:tcW w:w="11065" w:type="dxa"/>
            <w:gridSpan w:val="6"/>
            <w:vAlign w:val="center"/>
          </w:tcPr>
          <w:p w14:paraId="71E3C722" w14:textId="4BC788C4" w:rsidR="00066E0A" w:rsidRPr="005B6620" w:rsidRDefault="00DD3102" w:rsidP="00066E0A">
            <w:pPr>
              <w:rPr>
                <w:rFonts w:ascii="Arial" w:hAnsi="Arial" w:cs="Arial"/>
                <w:b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838305779"/>
                <w:placeholder>
                  <w:docPart w:val="F72EC6AC1D9A442AAF18925853E5038D"/>
                </w:placeholder>
                <w:text/>
              </w:sdtPr>
              <w:sdtEndPr/>
              <w:sdtContent>
                <w:r w:rsidR="00066E0A" w:rsidRPr="005B6620">
                  <w:rPr>
                    <w:rFonts w:ascii="Arial" w:hAnsi="Arial" w:cs="Arial"/>
                  </w:rPr>
                  <w:t>______________________________________________________________________________________________________________________________________________________________________________</w:t>
                </w:r>
              </w:sdtContent>
            </w:sdt>
          </w:p>
        </w:tc>
      </w:tr>
      <w:tr w:rsidR="00066E0A" w:rsidRPr="005B6620" w14:paraId="1227F3ED" w14:textId="77777777" w:rsidTr="00C53EF8">
        <w:trPr>
          <w:trHeight w:val="20"/>
        </w:trPr>
        <w:tc>
          <w:tcPr>
            <w:tcW w:w="4419" w:type="dxa"/>
            <w:vAlign w:val="center"/>
          </w:tcPr>
          <w:p w14:paraId="008212DA" w14:textId="49B8E01F" w:rsidR="00066E0A" w:rsidRPr="005B6620" w:rsidRDefault="00066E0A" w:rsidP="00066E0A">
            <w:pPr>
              <w:rPr>
                <w:rFonts w:ascii="Arial" w:hAnsi="Arial" w:cs="Arial"/>
              </w:rPr>
            </w:pPr>
            <w:r w:rsidRPr="005B6620">
              <w:rPr>
                <w:rFonts w:ascii="Arial" w:hAnsi="Arial" w:cs="Arial"/>
              </w:rPr>
              <w:t xml:space="preserve">Provider Name: </w:t>
            </w:r>
            <w:sdt>
              <w:sdtPr>
                <w:rPr>
                  <w:rFonts w:ascii="Arial" w:hAnsi="Arial" w:cs="Arial"/>
                  <w:b/>
                  <w:u w:val="single"/>
                </w:rPr>
                <w:id w:val="79649570"/>
                <w:placeholder>
                  <w:docPart w:val="27876D3297A448DA94DC9281067D64C9"/>
                </w:placeholder>
                <w:showingPlcHdr/>
                <w:text/>
              </w:sdtPr>
              <w:sdtEndPr>
                <w:rPr>
                  <w:b w:val="0"/>
                  <w:u w:val="none"/>
                </w:rPr>
              </w:sdtEndPr>
              <w:sdtContent>
                <w:r w:rsidRPr="005B6620">
                  <w:rPr>
                    <w:rFonts w:ascii="Arial" w:hAnsi="Arial" w:cs="Arial"/>
                  </w:rPr>
                  <w:t>________________________</w:t>
                </w:r>
              </w:sdtContent>
            </w:sdt>
          </w:p>
        </w:tc>
        <w:tc>
          <w:tcPr>
            <w:tcW w:w="6646" w:type="dxa"/>
            <w:gridSpan w:val="5"/>
            <w:vAlign w:val="center"/>
          </w:tcPr>
          <w:p w14:paraId="3CBBF80E" w14:textId="61516037" w:rsidR="00066E0A" w:rsidRPr="005B6620" w:rsidRDefault="00066E0A" w:rsidP="00066E0A">
            <w:pPr>
              <w:rPr>
                <w:rFonts w:ascii="Arial" w:hAnsi="Arial" w:cs="Arial"/>
              </w:rPr>
            </w:pPr>
            <w:r w:rsidRPr="005B6620">
              <w:rPr>
                <w:rFonts w:ascii="Arial" w:hAnsi="Arial" w:cs="Arial"/>
              </w:rPr>
              <w:t xml:space="preserve">Provider Contact Info: </w:t>
            </w:r>
            <w:sdt>
              <w:sdtPr>
                <w:rPr>
                  <w:rFonts w:ascii="Arial" w:hAnsi="Arial" w:cs="Arial"/>
                  <w:b/>
                  <w:u w:val="single"/>
                </w:rPr>
                <w:id w:val="1613173623"/>
                <w:placeholder>
                  <w:docPart w:val="7B3970662E2B412C934EF3C8FA5F632B"/>
                </w:placeholder>
                <w:showingPlcHdr/>
                <w:text/>
              </w:sdtPr>
              <w:sdtEndPr>
                <w:rPr>
                  <w:b w:val="0"/>
                  <w:u w:val="none"/>
                </w:rPr>
              </w:sdtEndPr>
              <w:sdtContent>
                <w:r w:rsidRPr="005B6620">
                  <w:rPr>
                    <w:rFonts w:ascii="Arial" w:hAnsi="Arial" w:cs="Arial"/>
                  </w:rPr>
                  <w:t>________________________</w:t>
                </w:r>
              </w:sdtContent>
            </w:sdt>
          </w:p>
        </w:tc>
      </w:tr>
      <w:tr w:rsidR="00066E0A" w:rsidRPr="005B6620" w14:paraId="3D16388F" w14:textId="77777777" w:rsidTr="00C53EF8">
        <w:trPr>
          <w:trHeight w:val="20"/>
        </w:trPr>
        <w:tc>
          <w:tcPr>
            <w:tcW w:w="4419" w:type="dxa"/>
            <w:vAlign w:val="center"/>
          </w:tcPr>
          <w:p w14:paraId="45721BE9" w14:textId="77777777" w:rsidR="005B6620" w:rsidRDefault="00066E0A" w:rsidP="00066E0A">
            <w:pPr>
              <w:rPr>
                <w:rFonts w:ascii="Arial" w:hAnsi="Arial" w:cs="Arial"/>
              </w:rPr>
            </w:pPr>
            <w:r w:rsidRPr="005B6620">
              <w:rPr>
                <w:rFonts w:ascii="Arial" w:hAnsi="Arial" w:cs="Arial"/>
              </w:rPr>
              <w:t xml:space="preserve">Provider professional designation: </w:t>
            </w:r>
          </w:p>
          <w:p w14:paraId="679217FE" w14:textId="26717AC2" w:rsidR="005B6620" w:rsidRDefault="00DD3102" w:rsidP="00066E0A">
            <w:pPr>
              <w:rPr>
                <w:rFonts w:ascii="Arial" w:hAnsi="Arial" w:cs="Arial"/>
                <w:b/>
                <w:u w:val="single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366500581"/>
                <w:placeholder>
                  <w:docPart w:val="5DB0C27EAD1D482BB266AE3C967DE5FF"/>
                </w:placeholder>
                <w:showingPlcHdr/>
                <w:text/>
              </w:sdtPr>
              <w:sdtEndPr>
                <w:rPr>
                  <w:b w:val="0"/>
                  <w:u w:val="none"/>
                </w:rPr>
              </w:sdtEndPr>
              <w:sdtContent>
                <w:r w:rsidR="005B6620" w:rsidRPr="005B6620">
                  <w:rPr>
                    <w:rFonts w:ascii="Arial" w:hAnsi="Arial" w:cs="Arial"/>
                  </w:rPr>
                  <w:t>________________________</w:t>
                </w:r>
              </w:sdtContent>
            </w:sdt>
          </w:p>
          <w:p w14:paraId="5DDC5DE4" w14:textId="52698CC8" w:rsidR="00066E0A" w:rsidRPr="005B6620" w:rsidRDefault="00066E0A" w:rsidP="00066E0A">
            <w:pPr>
              <w:rPr>
                <w:rFonts w:ascii="Arial" w:hAnsi="Arial" w:cs="Arial"/>
              </w:rPr>
            </w:pPr>
          </w:p>
        </w:tc>
        <w:tc>
          <w:tcPr>
            <w:tcW w:w="6646" w:type="dxa"/>
            <w:gridSpan w:val="5"/>
            <w:vAlign w:val="center"/>
          </w:tcPr>
          <w:p w14:paraId="6A0AD83B" w14:textId="77777777" w:rsidR="00066E0A" w:rsidRPr="005B6620" w:rsidRDefault="00066E0A" w:rsidP="00066E0A">
            <w:pPr>
              <w:rPr>
                <w:rFonts w:ascii="Arial" w:hAnsi="Arial" w:cs="Arial"/>
              </w:rPr>
            </w:pPr>
          </w:p>
        </w:tc>
      </w:tr>
    </w:tbl>
    <w:p w14:paraId="01021BF2" w14:textId="77777777" w:rsidR="00617741" w:rsidRPr="005B6620" w:rsidRDefault="00617741" w:rsidP="00B94EBF">
      <w:pPr>
        <w:rPr>
          <w:rFonts w:ascii="Arial" w:hAnsi="Arial" w:cs="Arial"/>
          <w:b/>
        </w:rPr>
        <w:sectPr w:rsidR="00617741" w:rsidRPr="005B6620" w:rsidSect="004E081A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720" w:bottom="720" w:left="720" w:header="720" w:footer="288" w:gutter="0"/>
          <w:cols w:space="720"/>
          <w:titlePg/>
          <w:docGrid w:linePitch="360"/>
        </w:sectPr>
      </w:pPr>
    </w:p>
    <w:p w14:paraId="48F6D12E" w14:textId="77777777" w:rsidR="00617741" w:rsidRPr="005B6620" w:rsidRDefault="00617741" w:rsidP="00B94EBF">
      <w:pPr>
        <w:rPr>
          <w:rFonts w:ascii="Arial" w:hAnsi="Arial" w:cs="Arial"/>
          <w:b/>
        </w:rPr>
        <w:sectPr w:rsidR="00617741" w:rsidRPr="005B6620" w:rsidSect="00617741">
          <w:type w:val="continuous"/>
          <w:pgSz w:w="12240" w:h="15840" w:code="1"/>
          <w:pgMar w:top="720" w:right="720" w:bottom="720" w:left="720" w:header="720" w:footer="288" w:gutter="0"/>
          <w:cols w:num="2" w:space="720"/>
          <w:titlePg/>
          <w:docGrid w:linePitch="360"/>
        </w:sectPr>
      </w:pPr>
    </w:p>
    <w:p w14:paraId="6089829C" w14:textId="7D90BF69" w:rsidR="00F96EB0" w:rsidRPr="005B6620" w:rsidRDefault="00F96EB0" w:rsidP="00B94EBF">
      <w:pPr>
        <w:rPr>
          <w:rFonts w:ascii="Arial" w:hAnsi="Arial" w:cs="Arial"/>
          <w:b/>
          <w:u w:val="single"/>
        </w:rPr>
      </w:pPr>
    </w:p>
    <w:sectPr w:rsidR="00F96EB0" w:rsidRPr="005B6620" w:rsidSect="00617741">
      <w:type w:val="continuous"/>
      <w:pgSz w:w="12240" w:h="15840" w:code="1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53D07E" w14:textId="77777777" w:rsidR="00BF4BA2" w:rsidRPr="00FD10E3" w:rsidRDefault="00BF4BA2">
      <w:pPr>
        <w:rPr>
          <w:sz w:val="23"/>
          <w:szCs w:val="23"/>
        </w:rPr>
      </w:pPr>
      <w:r w:rsidRPr="00FD10E3">
        <w:rPr>
          <w:sz w:val="23"/>
          <w:szCs w:val="23"/>
        </w:rPr>
        <w:separator/>
      </w:r>
    </w:p>
  </w:endnote>
  <w:endnote w:type="continuationSeparator" w:id="0">
    <w:p w14:paraId="63861847" w14:textId="77777777" w:rsidR="00BF4BA2" w:rsidRPr="00FD10E3" w:rsidRDefault="00BF4BA2">
      <w:pPr>
        <w:rPr>
          <w:sz w:val="23"/>
          <w:szCs w:val="23"/>
        </w:rPr>
      </w:pPr>
      <w:r w:rsidRPr="00FD10E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724CA" w14:textId="3E03C057" w:rsidR="001E4577" w:rsidRPr="00DD3102" w:rsidRDefault="00DD3102" w:rsidP="004E081A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</w:rPr>
    </w:pPr>
    <w:r>
      <w:rPr>
        <w:rFonts w:ascii="Arial" w:hAnsi="Arial" w:cs="Arial"/>
      </w:rPr>
      <w:t>June</w:t>
    </w:r>
    <w:r>
      <w:rPr>
        <w:rFonts w:ascii="Arial" w:hAnsi="Arial" w:cs="Arial"/>
      </w:rPr>
      <w:t xml:space="preserve"> </w:t>
    </w:r>
    <w:r w:rsidR="005B6620">
      <w:rPr>
        <w:rFonts w:ascii="Arial" w:hAnsi="Arial" w:cs="Arial"/>
      </w:rPr>
      <w:t>2024</w:t>
    </w:r>
    <w:r w:rsidR="004E081A" w:rsidRPr="00DD3102">
      <w:rPr>
        <w:rFonts w:ascii="Arial" w:hAnsi="Arial" w:cs="Arial"/>
      </w:rPr>
      <w:tab/>
    </w:r>
    <w:r w:rsidR="004E081A" w:rsidRPr="00DD3102">
      <w:rPr>
        <w:rFonts w:ascii="Arial" w:hAnsi="Arial" w:cs="Arial"/>
      </w:rPr>
      <w:fldChar w:fldCharType="begin"/>
    </w:r>
    <w:r w:rsidR="004E081A" w:rsidRPr="00DD3102">
      <w:rPr>
        <w:rFonts w:ascii="Arial" w:hAnsi="Arial" w:cs="Arial"/>
      </w:rPr>
      <w:instrText xml:space="preserve"> PAGE   \* MERGEFORMAT </w:instrText>
    </w:r>
    <w:r w:rsidR="004E081A" w:rsidRPr="00DD3102">
      <w:rPr>
        <w:rFonts w:ascii="Arial" w:hAnsi="Arial" w:cs="Arial"/>
      </w:rPr>
      <w:fldChar w:fldCharType="separate"/>
    </w:r>
    <w:r w:rsidR="004E081A" w:rsidRPr="00DD3102">
      <w:rPr>
        <w:rFonts w:ascii="Arial" w:hAnsi="Arial" w:cs="Arial"/>
      </w:rPr>
      <w:t>2</w:t>
    </w:r>
    <w:r w:rsidR="004E081A" w:rsidRPr="00DD3102">
      <w:rPr>
        <w:rFonts w:ascii="Arial" w:hAnsi="Arial" w:cs="Arial"/>
        <w:noProof/>
      </w:rPr>
      <w:fldChar w:fldCharType="end"/>
    </w:r>
  </w:p>
  <w:p w14:paraId="0C9DAE8F" w14:textId="7E47DBC6" w:rsidR="00F23E2D" w:rsidRPr="00FD10E3" w:rsidRDefault="002F776A" w:rsidP="00A16972">
    <w:pPr>
      <w:pStyle w:val="Footer"/>
      <w:tabs>
        <w:tab w:val="right" w:pos="10800"/>
      </w:tabs>
      <w:rPr>
        <w:sz w:val="19"/>
        <w:szCs w:val="19"/>
      </w:rPr>
    </w:pPr>
    <w:r w:rsidRPr="00FD10E3">
      <w:rPr>
        <w:sz w:val="23"/>
        <w:szCs w:val="23"/>
      </w:rPr>
      <w:tab/>
    </w:r>
    <w:r w:rsidRPr="00FD10E3">
      <w:rPr>
        <w:sz w:val="23"/>
        <w:szCs w:val="23"/>
      </w:rPr>
      <w:tab/>
    </w:r>
    <w:r w:rsidRPr="00FD10E3">
      <w:rPr>
        <w:sz w:val="23"/>
        <w:szCs w:val="23"/>
      </w:rPr>
      <w:tab/>
    </w:r>
  </w:p>
  <w:p w14:paraId="183E4957" w14:textId="77777777" w:rsidR="00F23E2D" w:rsidRPr="00FD10E3" w:rsidRDefault="00F23E2D">
    <w:pPr>
      <w:pStyle w:val="Foo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54754" w14:textId="0DC30D2A" w:rsidR="004E081A" w:rsidRPr="00FD10E3" w:rsidRDefault="004E081A" w:rsidP="004E081A">
    <w:pPr>
      <w:pStyle w:val="Footer"/>
      <w:jc w:val="right"/>
      <w:rPr>
        <w:sz w:val="23"/>
        <w:szCs w:val="23"/>
      </w:rPr>
    </w:pPr>
    <w:r w:rsidRPr="00FD10E3">
      <w:rPr>
        <w:noProof/>
        <w:sz w:val="23"/>
        <w:szCs w:val="23"/>
      </w:rPr>
      <w:drawing>
        <wp:inline distT="0" distB="0" distL="0" distR="0" wp14:anchorId="0EDCAFCB" wp14:editId="4350C6AD">
          <wp:extent cx="314678" cy="343815"/>
          <wp:effectExtent l="0" t="0" r="9525" b="0"/>
          <wp:docPr id="14" name="Picture 14" descr="coatgreen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green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99" cy="34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5E29A1" w14:textId="77777777" w:rsidR="004E081A" w:rsidRPr="00FD10E3" w:rsidRDefault="004E081A" w:rsidP="004E081A">
    <w:pPr>
      <w:pStyle w:val="Footer"/>
      <w:rPr>
        <w:sz w:val="23"/>
        <w:szCs w:val="23"/>
      </w:rPr>
    </w:pPr>
    <w:r w:rsidRPr="00FD10E3">
      <w:rPr>
        <w:noProof/>
        <w:sz w:val="23"/>
        <w:szCs w:val="23"/>
      </w:rPr>
      <mc:AlternateContent>
        <mc:Choice Requires="wps">
          <w:drawing>
            <wp:inline distT="0" distB="0" distL="0" distR="0" wp14:anchorId="49139253" wp14:editId="0EE15891">
              <wp:extent cx="6861810" cy="0"/>
              <wp:effectExtent l="0" t="0" r="0" b="0"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18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1CB8DE9"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0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">
              <w10:anchorlock/>
            </v:line>
          </w:pict>
        </mc:Fallback>
      </mc:AlternateContent>
    </w:r>
  </w:p>
  <w:p w14:paraId="34693B50" w14:textId="30F6A65E" w:rsidR="004E081A" w:rsidRPr="00DD3102" w:rsidRDefault="00DD3102" w:rsidP="00604796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</w:rPr>
    </w:pPr>
    <w:r>
      <w:rPr>
        <w:rFonts w:ascii="Arial" w:hAnsi="Arial" w:cs="Arial"/>
      </w:rPr>
      <w:t>June</w:t>
    </w:r>
    <w:r>
      <w:rPr>
        <w:rFonts w:ascii="Arial" w:hAnsi="Arial" w:cs="Arial"/>
      </w:rPr>
      <w:t xml:space="preserve"> </w:t>
    </w:r>
    <w:r w:rsidR="005B6620">
      <w:rPr>
        <w:rFonts w:ascii="Arial" w:hAnsi="Arial" w:cs="Arial"/>
      </w:rPr>
      <w:t>2024</w:t>
    </w:r>
    <w:r w:rsidR="00604796" w:rsidRPr="00DD3102">
      <w:rPr>
        <w:rFonts w:ascii="Arial" w:hAnsi="Arial" w:cs="Arial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32D8BA" w14:textId="77777777" w:rsidR="00BF4BA2" w:rsidRPr="00FD10E3" w:rsidRDefault="00BF4BA2">
      <w:pPr>
        <w:rPr>
          <w:sz w:val="23"/>
          <w:szCs w:val="23"/>
        </w:rPr>
      </w:pPr>
      <w:r w:rsidRPr="00FD10E3">
        <w:rPr>
          <w:sz w:val="23"/>
          <w:szCs w:val="23"/>
        </w:rPr>
        <w:separator/>
      </w:r>
    </w:p>
  </w:footnote>
  <w:footnote w:type="continuationSeparator" w:id="0">
    <w:p w14:paraId="764E8B7F" w14:textId="77777777" w:rsidR="00BF4BA2" w:rsidRPr="00FD10E3" w:rsidRDefault="00BF4BA2">
      <w:pPr>
        <w:rPr>
          <w:sz w:val="23"/>
          <w:szCs w:val="23"/>
        </w:rPr>
      </w:pPr>
      <w:r w:rsidRPr="00FD10E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4D6B2A" w14:textId="3F7BE085" w:rsidR="008D4C0A" w:rsidRPr="00FD10E3" w:rsidRDefault="008D4C0A" w:rsidP="008D4C0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270"/>
      </w:tabs>
      <w:rPr>
        <w:rFonts w:ascii="Georgia" w:hAnsi="Georgia"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C7B2B7" w14:textId="5BA3394D" w:rsidR="005B6620" w:rsidRPr="00816C8F" w:rsidRDefault="005B6620" w:rsidP="005B6620">
    <w:pPr>
      <w:tabs>
        <w:tab w:val="left" w:pos="720"/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291E4E">
      <w:rPr>
        <w:rFonts w:ascii="Arial" w:eastAsia="Calibri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AFD5F12" wp14:editId="75351FA2">
              <wp:simplePos x="0" y="0"/>
              <wp:positionH relativeFrom="column">
                <wp:posOffset>-1905</wp:posOffset>
              </wp:positionH>
              <wp:positionV relativeFrom="page">
                <wp:posOffset>465455</wp:posOffset>
              </wp:positionV>
              <wp:extent cx="6858000" cy="0"/>
              <wp:effectExtent l="0" t="0" r="0" b="0"/>
              <wp:wrapNone/>
              <wp:docPr id="92762869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>
                            <a:alpha val="98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97C6E1" id="Line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15pt,36.65pt" to="539.8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">
              <v:stroke opacity="64250f"/>
              <w10:wrap anchory="page"/>
            </v:line>
          </w:pict>
        </mc:Fallback>
      </mc:AlternateContent>
    </w:r>
    <w:r w:rsidRPr="00816C8F">
      <w:rPr>
        <w:rFonts w:ascii="Arial" w:hAnsi="Arial" w:cs="Arial"/>
        <w:noProof/>
      </w:rPr>
      <w:drawing>
        <wp:anchor distT="0" distB="0" distL="114300" distR="114300" simplePos="0" relativeHeight="251659776" behindDoc="1" locked="0" layoutInCell="1" allowOverlap="0" wp14:anchorId="120B91D9" wp14:editId="60E6FF62">
          <wp:simplePos x="0" y="0"/>
          <wp:positionH relativeFrom="column">
            <wp:posOffset>-28575</wp:posOffset>
          </wp:positionH>
          <wp:positionV relativeFrom="page">
            <wp:posOffset>133350</wp:posOffset>
          </wp:positionV>
          <wp:extent cx="1943100" cy="361950"/>
          <wp:effectExtent l="0" t="0" r="0" b="0"/>
          <wp:wrapNone/>
          <wp:docPr id="6" name="Picture 6" descr="moonmtnvt5011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oonmtnvt5011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57DAA3" w14:textId="77777777" w:rsidR="005B6620" w:rsidRPr="00291E4E" w:rsidRDefault="005B6620" w:rsidP="005B6620">
    <w:pPr>
      <w:rPr>
        <w:rFonts w:ascii="Arial" w:hAnsi="Arial" w:cs="Arial"/>
        <w:b/>
      </w:rPr>
    </w:pPr>
    <w:r w:rsidRPr="00291E4E">
      <w:rPr>
        <w:rFonts w:ascii="Arial" w:hAnsi="Arial" w:cs="Arial"/>
        <w:b/>
      </w:rPr>
      <w:t>State of Vermont</w:t>
    </w:r>
    <w:r w:rsidRPr="00291E4E">
      <w:rPr>
        <w:rFonts w:ascii="Arial" w:hAnsi="Arial" w:cs="Arial"/>
      </w:rPr>
      <w:t xml:space="preserve">   </w:t>
    </w:r>
    <w:r w:rsidRPr="00291E4E">
      <w:rPr>
        <w:rFonts w:ascii="Arial" w:hAnsi="Arial" w:cs="Arial"/>
      </w:rPr>
      <w:tab/>
    </w:r>
    <w:r w:rsidRPr="00291E4E">
      <w:rPr>
        <w:rFonts w:ascii="Arial" w:hAnsi="Arial" w:cs="Arial"/>
      </w:rPr>
      <w:tab/>
    </w:r>
    <w:r w:rsidRPr="00291E4E">
      <w:rPr>
        <w:rFonts w:ascii="Arial" w:hAnsi="Arial" w:cs="Arial"/>
      </w:rPr>
      <w:tab/>
    </w:r>
    <w:r w:rsidRPr="00291E4E">
      <w:rPr>
        <w:rFonts w:ascii="Arial" w:hAnsi="Arial" w:cs="Arial"/>
      </w:rPr>
      <w:tab/>
    </w:r>
    <w:r w:rsidRPr="00291E4E">
      <w:rPr>
        <w:rFonts w:ascii="Arial" w:hAnsi="Arial" w:cs="Arial"/>
      </w:rPr>
      <w:tab/>
    </w:r>
    <w:r w:rsidRPr="00291E4E">
      <w:rPr>
        <w:rFonts w:ascii="Arial" w:hAnsi="Arial" w:cs="Arial"/>
      </w:rPr>
      <w:tab/>
    </w:r>
    <w:r w:rsidRPr="00291E4E">
      <w:rPr>
        <w:rFonts w:ascii="Arial" w:hAnsi="Arial" w:cs="Arial"/>
      </w:rPr>
      <w:tab/>
    </w:r>
    <w:r w:rsidRPr="00291E4E">
      <w:rPr>
        <w:rFonts w:ascii="Arial" w:hAnsi="Arial" w:cs="Arial"/>
      </w:rPr>
      <w:tab/>
    </w:r>
    <w:r w:rsidRPr="00291E4E">
      <w:rPr>
        <w:rFonts w:ascii="Arial" w:hAnsi="Arial" w:cs="Arial"/>
        <w:i/>
      </w:rPr>
      <w:t>Agency of Human Services</w:t>
    </w:r>
  </w:p>
  <w:p w14:paraId="676B4CEB" w14:textId="77777777" w:rsidR="005B6620" w:rsidRPr="00291E4E" w:rsidRDefault="005B6620" w:rsidP="005B6620">
    <w:pPr>
      <w:rPr>
        <w:rFonts w:ascii="Arial" w:hAnsi="Arial" w:cs="Arial"/>
      </w:rPr>
    </w:pPr>
    <w:r w:rsidRPr="00291E4E">
      <w:rPr>
        <w:rFonts w:ascii="Arial" w:hAnsi="Arial" w:cs="Arial"/>
        <w:b/>
      </w:rPr>
      <w:t>Department of Vermont Health Access</w:t>
    </w:r>
    <w:r w:rsidRPr="00291E4E">
      <w:rPr>
        <w:rFonts w:ascii="Arial" w:hAnsi="Arial" w:cs="Arial"/>
      </w:rPr>
      <w:tab/>
    </w:r>
    <w:r w:rsidRPr="00291E4E">
      <w:rPr>
        <w:rFonts w:ascii="Arial" w:hAnsi="Arial" w:cs="Arial"/>
      </w:rPr>
      <w:tab/>
    </w:r>
    <w:r w:rsidRPr="00291E4E">
      <w:rPr>
        <w:rFonts w:ascii="Arial" w:hAnsi="Arial" w:cs="Arial"/>
      </w:rPr>
      <w:tab/>
    </w:r>
    <w:r>
      <w:rPr>
        <w:rFonts w:ascii="Arial" w:hAnsi="Arial" w:cs="Arial"/>
      </w:rPr>
      <w:t xml:space="preserve">                 </w:t>
    </w:r>
    <w:r w:rsidRPr="00291E4E">
      <w:rPr>
        <w:rFonts w:ascii="Arial" w:hAnsi="Arial" w:cs="Arial"/>
      </w:rPr>
      <w:t xml:space="preserve"> [Phone] 802-879-5903</w:t>
    </w:r>
  </w:p>
  <w:p w14:paraId="1A72CBEF" w14:textId="77777777" w:rsidR="005B6620" w:rsidRPr="00291E4E" w:rsidRDefault="005B6620" w:rsidP="005B6620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7980"/>
      </w:tabs>
      <w:rPr>
        <w:rFonts w:ascii="Arial" w:hAnsi="Arial" w:cs="Arial"/>
      </w:rPr>
    </w:pPr>
    <w:r w:rsidRPr="00291E4E">
      <w:rPr>
        <w:rFonts w:ascii="Arial" w:hAnsi="Arial" w:cs="Arial"/>
      </w:rPr>
      <w:t>280 State Drive, NOB 1 South</w:t>
    </w:r>
    <w:r w:rsidRPr="00291E4E">
      <w:rPr>
        <w:rFonts w:ascii="Arial" w:hAnsi="Arial" w:cs="Arial"/>
        <w:i/>
      </w:rPr>
      <w:tab/>
    </w:r>
    <w:r w:rsidRPr="00291E4E">
      <w:rPr>
        <w:rFonts w:ascii="Arial" w:hAnsi="Arial" w:cs="Arial"/>
      </w:rPr>
      <w:tab/>
    </w:r>
    <w:r w:rsidRPr="00291E4E">
      <w:rPr>
        <w:rFonts w:ascii="Arial" w:hAnsi="Arial" w:cs="Arial"/>
      </w:rPr>
      <w:tab/>
    </w:r>
    <w:r>
      <w:rPr>
        <w:rFonts w:ascii="Arial" w:hAnsi="Arial" w:cs="Arial"/>
      </w:rPr>
      <w:t xml:space="preserve">                                           </w:t>
    </w:r>
    <w:r w:rsidRPr="00291E4E">
      <w:rPr>
        <w:rFonts w:ascii="Arial" w:hAnsi="Arial" w:cs="Arial"/>
      </w:rPr>
      <w:t xml:space="preserve"> [Fax] 802-879-5963</w:t>
    </w:r>
  </w:p>
  <w:p w14:paraId="41064D44" w14:textId="77777777" w:rsidR="005B6620" w:rsidRPr="00291E4E" w:rsidRDefault="005B6620" w:rsidP="005B6620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80"/>
      </w:tabs>
      <w:rPr>
        <w:rFonts w:ascii="Arial" w:hAnsi="Arial" w:cs="Arial"/>
      </w:rPr>
    </w:pPr>
    <w:r w:rsidRPr="00291E4E">
      <w:rPr>
        <w:rFonts w:ascii="Arial" w:hAnsi="Arial" w:cs="Arial"/>
      </w:rPr>
      <w:t>Waterbury, VT 05671-1010</w:t>
    </w:r>
    <w:r w:rsidRPr="00291E4E">
      <w:rPr>
        <w:rFonts w:ascii="Arial" w:hAnsi="Arial" w:cs="Arial"/>
      </w:rPr>
      <w:tab/>
    </w:r>
    <w:r w:rsidRPr="00291E4E">
      <w:rPr>
        <w:rFonts w:ascii="Arial" w:hAnsi="Arial" w:cs="Arial"/>
      </w:rPr>
      <w:tab/>
    </w:r>
    <w:r w:rsidRPr="00291E4E">
      <w:rPr>
        <w:rFonts w:ascii="Arial" w:hAnsi="Arial" w:cs="Arial"/>
      </w:rPr>
      <w:tab/>
    </w:r>
    <w:bookmarkStart w:id="1" w:name="_Hlk158976985"/>
    <w:bookmarkStart w:id="2" w:name="_Hlk158975741"/>
    <w:r w:rsidRPr="00291E4E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</w:t>
    </w:r>
    <w:r w:rsidRPr="00291E4E">
      <w:rPr>
        <w:rFonts w:ascii="Arial" w:hAnsi="Arial" w:cs="Arial"/>
      </w:rPr>
      <w:t xml:space="preserve">[Email] </w:t>
    </w:r>
    <w:bookmarkEnd w:id="1"/>
    <w:r w:rsidRPr="00291E4E">
      <w:rPr>
        <w:rFonts w:ascii="Arial" w:eastAsia="Calibri" w:hAnsi="Arial" w:cs="Arial"/>
      </w:rPr>
      <w:fldChar w:fldCharType="begin"/>
    </w:r>
    <w:r w:rsidRPr="00291E4E">
      <w:rPr>
        <w:rFonts w:ascii="Arial" w:eastAsia="Calibri" w:hAnsi="Arial" w:cs="Arial"/>
      </w:rPr>
      <w:instrText>HYPERLINK "mailto:AHS.DVHAClinicalUnit@vermont.gov"</w:instrText>
    </w:r>
    <w:r w:rsidRPr="00291E4E">
      <w:rPr>
        <w:rFonts w:ascii="Arial" w:eastAsia="Calibri" w:hAnsi="Arial" w:cs="Arial"/>
      </w:rPr>
    </w:r>
    <w:r w:rsidRPr="00291E4E">
      <w:rPr>
        <w:rFonts w:ascii="Arial" w:eastAsia="Calibri" w:hAnsi="Arial" w:cs="Arial"/>
      </w:rPr>
      <w:fldChar w:fldCharType="separate"/>
    </w:r>
    <w:r w:rsidRPr="00291E4E">
      <w:rPr>
        <w:rFonts w:ascii="Arial" w:eastAsia="Calibri" w:hAnsi="Arial" w:cs="Arial"/>
        <w:color w:val="0563C1"/>
        <w:u w:val="single"/>
      </w:rPr>
      <w:t>AHS.DVHAClinicalUnit@vermont.gov</w:t>
    </w:r>
    <w:r w:rsidRPr="00291E4E">
      <w:rPr>
        <w:rFonts w:ascii="Arial" w:eastAsia="Calibri" w:hAnsi="Arial" w:cs="Arial"/>
      </w:rPr>
      <w:fldChar w:fldCharType="end"/>
    </w:r>
    <w:bookmarkEnd w:id="2"/>
    <w:r w:rsidRPr="00291E4E">
      <w:rPr>
        <w:rFonts w:ascii="Arial" w:eastAsia="Calibri" w:hAnsi="Arial" w:cs="Arial"/>
      </w:rPr>
      <w:t xml:space="preserve"> </w:t>
    </w:r>
    <w:r w:rsidRPr="00291E4E">
      <w:rPr>
        <w:rFonts w:ascii="Arial" w:hAnsi="Arial" w:cs="Arial"/>
      </w:rPr>
      <w:t xml:space="preserve"> </w:t>
    </w:r>
  </w:p>
  <w:p w14:paraId="725EF595" w14:textId="4B6B491F" w:rsidR="00604796" w:rsidRPr="00FD10E3" w:rsidRDefault="005B6620" w:rsidP="00604796">
    <w:pPr>
      <w:rPr>
        <w:rFonts w:ascii="Georgia" w:hAnsi="Georgia"/>
        <w:bCs/>
        <w:sz w:val="17"/>
        <w:szCs w:val="17"/>
      </w:rPr>
    </w:pPr>
    <w:bookmarkStart w:id="3" w:name="_Hlk158976931"/>
    <w:bookmarkStart w:id="4" w:name="_Hlk158976932"/>
    <w:r>
      <w:rPr>
        <w:rFonts w:ascii="Calibri" w:eastAsia="Calibri" w:hAnsi="Calibri"/>
        <w:sz w:val="22"/>
        <w:szCs w:val="22"/>
      </w:rPr>
      <w:t xml:space="preserve">                                                                                                                                                       </w:t>
    </w:r>
    <w:hyperlink r:id="rId2" w:history="1">
      <w:r w:rsidRPr="00EA4E2E">
        <w:rPr>
          <w:rStyle w:val="Hyperlink"/>
          <w:rFonts w:ascii="Arial" w:eastAsia="Calibri" w:hAnsi="Arial" w:cs="Arial"/>
          <w:bCs/>
        </w:rPr>
        <w:t>www.dvha.vermont.gov</w:t>
      </w:r>
    </w:hyperlink>
    <w:bookmarkEnd w:id="3"/>
    <w:bookmarkEnd w:id="4"/>
    <w:r>
      <w:rPr>
        <w:rFonts w:ascii="Calibri" w:eastAsia="Calibri" w:hAnsi="Calibr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0281D"/>
    <w:multiLevelType w:val="hybridMultilevel"/>
    <w:tmpl w:val="25DE0A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16847"/>
    <w:multiLevelType w:val="hybridMultilevel"/>
    <w:tmpl w:val="25DE0A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F5515"/>
    <w:multiLevelType w:val="hybridMultilevel"/>
    <w:tmpl w:val="CB54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861B2"/>
    <w:multiLevelType w:val="hybridMultilevel"/>
    <w:tmpl w:val="BBCAD9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091531">
    <w:abstractNumId w:val="3"/>
  </w:num>
  <w:num w:numId="2" w16cid:durableId="1780877248">
    <w:abstractNumId w:val="0"/>
  </w:num>
  <w:num w:numId="3" w16cid:durableId="75908999">
    <w:abstractNumId w:val="1"/>
  </w:num>
  <w:num w:numId="4" w16cid:durableId="1327516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C0"/>
    <w:rsid w:val="000004CE"/>
    <w:rsid w:val="00000F08"/>
    <w:rsid w:val="0000155B"/>
    <w:rsid w:val="0000187E"/>
    <w:rsid w:val="00002613"/>
    <w:rsid w:val="0000296F"/>
    <w:rsid w:val="000029A5"/>
    <w:rsid w:val="00002EA7"/>
    <w:rsid w:val="0000490A"/>
    <w:rsid w:val="00004ABF"/>
    <w:rsid w:val="00005F6A"/>
    <w:rsid w:val="000067A3"/>
    <w:rsid w:val="0000698F"/>
    <w:rsid w:val="0000736F"/>
    <w:rsid w:val="00007790"/>
    <w:rsid w:val="00007CC8"/>
    <w:rsid w:val="00010332"/>
    <w:rsid w:val="000126BE"/>
    <w:rsid w:val="00012760"/>
    <w:rsid w:val="000128E6"/>
    <w:rsid w:val="00012B40"/>
    <w:rsid w:val="00014A3E"/>
    <w:rsid w:val="000150AA"/>
    <w:rsid w:val="000163D3"/>
    <w:rsid w:val="000169E2"/>
    <w:rsid w:val="00016C13"/>
    <w:rsid w:val="00017721"/>
    <w:rsid w:val="000200CA"/>
    <w:rsid w:val="00020165"/>
    <w:rsid w:val="00020633"/>
    <w:rsid w:val="00020657"/>
    <w:rsid w:val="00020D1B"/>
    <w:rsid w:val="00021E26"/>
    <w:rsid w:val="00023334"/>
    <w:rsid w:val="00023D23"/>
    <w:rsid w:val="000248B0"/>
    <w:rsid w:val="00024E60"/>
    <w:rsid w:val="0002548B"/>
    <w:rsid w:val="000260CD"/>
    <w:rsid w:val="00026540"/>
    <w:rsid w:val="00026A01"/>
    <w:rsid w:val="00026B02"/>
    <w:rsid w:val="000272E1"/>
    <w:rsid w:val="00027F74"/>
    <w:rsid w:val="0003041A"/>
    <w:rsid w:val="00030E08"/>
    <w:rsid w:val="000313E1"/>
    <w:rsid w:val="00031A31"/>
    <w:rsid w:val="000327EF"/>
    <w:rsid w:val="00033491"/>
    <w:rsid w:val="00033B64"/>
    <w:rsid w:val="000342C0"/>
    <w:rsid w:val="000343CE"/>
    <w:rsid w:val="000344F9"/>
    <w:rsid w:val="0003486E"/>
    <w:rsid w:val="00034E9C"/>
    <w:rsid w:val="00035C72"/>
    <w:rsid w:val="00037362"/>
    <w:rsid w:val="00040779"/>
    <w:rsid w:val="0004111E"/>
    <w:rsid w:val="0004133F"/>
    <w:rsid w:val="00041B45"/>
    <w:rsid w:val="000428C2"/>
    <w:rsid w:val="00042D3E"/>
    <w:rsid w:val="00042DD9"/>
    <w:rsid w:val="00043F2F"/>
    <w:rsid w:val="000441AD"/>
    <w:rsid w:val="00044D77"/>
    <w:rsid w:val="000451C8"/>
    <w:rsid w:val="0004526D"/>
    <w:rsid w:val="00045383"/>
    <w:rsid w:val="00045D0A"/>
    <w:rsid w:val="0004666C"/>
    <w:rsid w:val="00047333"/>
    <w:rsid w:val="000474F6"/>
    <w:rsid w:val="0005170A"/>
    <w:rsid w:val="00053263"/>
    <w:rsid w:val="0005422E"/>
    <w:rsid w:val="00054905"/>
    <w:rsid w:val="00054ADC"/>
    <w:rsid w:val="00057DD2"/>
    <w:rsid w:val="00060BCA"/>
    <w:rsid w:val="00060C6F"/>
    <w:rsid w:val="00060D78"/>
    <w:rsid w:val="00061A1D"/>
    <w:rsid w:val="0006409D"/>
    <w:rsid w:val="0006561E"/>
    <w:rsid w:val="00065824"/>
    <w:rsid w:val="00066E0A"/>
    <w:rsid w:val="00070138"/>
    <w:rsid w:val="00070455"/>
    <w:rsid w:val="00071FC2"/>
    <w:rsid w:val="000728A9"/>
    <w:rsid w:val="000731DE"/>
    <w:rsid w:val="000741AA"/>
    <w:rsid w:val="00075406"/>
    <w:rsid w:val="0007552E"/>
    <w:rsid w:val="00075E45"/>
    <w:rsid w:val="00075FC6"/>
    <w:rsid w:val="0007773D"/>
    <w:rsid w:val="00077E09"/>
    <w:rsid w:val="00080126"/>
    <w:rsid w:val="00080B65"/>
    <w:rsid w:val="000817E9"/>
    <w:rsid w:val="0008191C"/>
    <w:rsid w:val="00081A3E"/>
    <w:rsid w:val="00081EC3"/>
    <w:rsid w:val="00082F55"/>
    <w:rsid w:val="00083499"/>
    <w:rsid w:val="00083A58"/>
    <w:rsid w:val="00083EAB"/>
    <w:rsid w:val="0008456D"/>
    <w:rsid w:val="00086A32"/>
    <w:rsid w:val="00086E69"/>
    <w:rsid w:val="00087AE8"/>
    <w:rsid w:val="00087B3F"/>
    <w:rsid w:val="00090234"/>
    <w:rsid w:val="00091BE0"/>
    <w:rsid w:val="00092905"/>
    <w:rsid w:val="000931BC"/>
    <w:rsid w:val="0009325C"/>
    <w:rsid w:val="00093676"/>
    <w:rsid w:val="00093CC7"/>
    <w:rsid w:val="000950B1"/>
    <w:rsid w:val="00095F4F"/>
    <w:rsid w:val="00096320"/>
    <w:rsid w:val="00096528"/>
    <w:rsid w:val="0009694E"/>
    <w:rsid w:val="000A0CB3"/>
    <w:rsid w:val="000A101D"/>
    <w:rsid w:val="000A1DBB"/>
    <w:rsid w:val="000A1F25"/>
    <w:rsid w:val="000A1FDA"/>
    <w:rsid w:val="000A1FE5"/>
    <w:rsid w:val="000A3315"/>
    <w:rsid w:val="000A38A3"/>
    <w:rsid w:val="000A3C20"/>
    <w:rsid w:val="000A40B1"/>
    <w:rsid w:val="000A4950"/>
    <w:rsid w:val="000A5162"/>
    <w:rsid w:val="000A530B"/>
    <w:rsid w:val="000A5372"/>
    <w:rsid w:val="000A5EDC"/>
    <w:rsid w:val="000A66FA"/>
    <w:rsid w:val="000A79F4"/>
    <w:rsid w:val="000B067C"/>
    <w:rsid w:val="000B0D55"/>
    <w:rsid w:val="000B2066"/>
    <w:rsid w:val="000B2B54"/>
    <w:rsid w:val="000B3589"/>
    <w:rsid w:val="000B36F6"/>
    <w:rsid w:val="000B3ABF"/>
    <w:rsid w:val="000B3EB2"/>
    <w:rsid w:val="000B4B5A"/>
    <w:rsid w:val="000B5751"/>
    <w:rsid w:val="000B5DC6"/>
    <w:rsid w:val="000B60EC"/>
    <w:rsid w:val="000B611D"/>
    <w:rsid w:val="000B6544"/>
    <w:rsid w:val="000B66E9"/>
    <w:rsid w:val="000B69F7"/>
    <w:rsid w:val="000B6AA5"/>
    <w:rsid w:val="000B6EF9"/>
    <w:rsid w:val="000B7DAD"/>
    <w:rsid w:val="000C150C"/>
    <w:rsid w:val="000C2111"/>
    <w:rsid w:val="000C2BDC"/>
    <w:rsid w:val="000C325B"/>
    <w:rsid w:val="000C4C80"/>
    <w:rsid w:val="000C53EC"/>
    <w:rsid w:val="000C57A3"/>
    <w:rsid w:val="000C6F77"/>
    <w:rsid w:val="000C7A2B"/>
    <w:rsid w:val="000C7AD5"/>
    <w:rsid w:val="000D06EE"/>
    <w:rsid w:val="000D0BF7"/>
    <w:rsid w:val="000D1B03"/>
    <w:rsid w:val="000D2D60"/>
    <w:rsid w:val="000D44D9"/>
    <w:rsid w:val="000D45A8"/>
    <w:rsid w:val="000D56CA"/>
    <w:rsid w:val="000D584A"/>
    <w:rsid w:val="000D6263"/>
    <w:rsid w:val="000D67AC"/>
    <w:rsid w:val="000D6CFA"/>
    <w:rsid w:val="000D7114"/>
    <w:rsid w:val="000D7166"/>
    <w:rsid w:val="000D7E0D"/>
    <w:rsid w:val="000D7F41"/>
    <w:rsid w:val="000E02D5"/>
    <w:rsid w:val="000E0A42"/>
    <w:rsid w:val="000E0D1E"/>
    <w:rsid w:val="000E1D6D"/>
    <w:rsid w:val="000E268A"/>
    <w:rsid w:val="000E2E01"/>
    <w:rsid w:val="000E329E"/>
    <w:rsid w:val="000E385F"/>
    <w:rsid w:val="000E3E17"/>
    <w:rsid w:val="000E4A61"/>
    <w:rsid w:val="000E530B"/>
    <w:rsid w:val="000E5D7E"/>
    <w:rsid w:val="000E6A69"/>
    <w:rsid w:val="000E6AC3"/>
    <w:rsid w:val="000E712A"/>
    <w:rsid w:val="000E716D"/>
    <w:rsid w:val="000F01C9"/>
    <w:rsid w:val="000F0530"/>
    <w:rsid w:val="000F053B"/>
    <w:rsid w:val="000F122E"/>
    <w:rsid w:val="000F1705"/>
    <w:rsid w:val="000F3A0D"/>
    <w:rsid w:val="000F3EFA"/>
    <w:rsid w:val="000F471E"/>
    <w:rsid w:val="000F5612"/>
    <w:rsid w:val="000F5BA2"/>
    <w:rsid w:val="000F5DCC"/>
    <w:rsid w:val="000F644C"/>
    <w:rsid w:val="000F71E5"/>
    <w:rsid w:val="000F7608"/>
    <w:rsid w:val="00101BE5"/>
    <w:rsid w:val="00101EB2"/>
    <w:rsid w:val="0010229E"/>
    <w:rsid w:val="0010295E"/>
    <w:rsid w:val="00104084"/>
    <w:rsid w:val="00104D76"/>
    <w:rsid w:val="001058E8"/>
    <w:rsid w:val="00105DF4"/>
    <w:rsid w:val="0010605D"/>
    <w:rsid w:val="00106AA7"/>
    <w:rsid w:val="00106B65"/>
    <w:rsid w:val="00106DBC"/>
    <w:rsid w:val="0010760C"/>
    <w:rsid w:val="001076B8"/>
    <w:rsid w:val="001079E2"/>
    <w:rsid w:val="00107F98"/>
    <w:rsid w:val="00110783"/>
    <w:rsid w:val="001110CA"/>
    <w:rsid w:val="00111251"/>
    <w:rsid w:val="001117FC"/>
    <w:rsid w:val="00112A88"/>
    <w:rsid w:val="001139F0"/>
    <w:rsid w:val="0011429C"/>
    <w:rsid w:val="001145A8"/>
    <w:rsid w:val="00114D16"/>
    <w:rsid w:val="00114EEC"/>
    <w:rsid w:val="00117AD3"/>
    <w:rsid w:val="00121B96"/>
    <w:rsid w:val="00121D96"/>
    <w:rsid w:val="00123799"/>
    <w:rsid w:val="0012454F"/>
    <w:rsid w:val="00124E8A"/>
    <w:rsid w:val="00125041"/>
    <w:rsid w:val="001256F7"/>
    <w:rsid w:val="0012614D"/>
    <w:rsid w:val="001270B5"/>
    <w:rsid w:val="00127CB8"/>
    <w:rsid w:val="00127E02"/>
    <w:rsid w:val="001313A8"/>
    <w:rsid w:val="00131687"/>
    <w:rsid w:val="00131E05"/>
    <w:rsid w:val="00131E36"/>
    <w:rsid w:val="00132804"/>
    <w:rsid w:val="00133DFF"/>
    <w:rsid w:val="00133EE7"/>
    <w:rsid w:val="00134090"/>
    <w:rsid w:val="00134229"/>
    <w:rsid w:val="00134310"/>
    <w:rsid w:val="00134AC7"/>
    <w:rsid w:val="00134D60"/>
    <w:rsid w:val="00134F90"/>
    <w:rsid w:val="00135A18"/>
    <w:rsid w:val="00135C82"/>
    <w:rsid w:val="00136727"/>
    <w:rsid w:val="0013682C"/>
    <w:rsid w:val="001368A4"/>
    <w:rsid w:val="00136A10"/>
    <w:rsid w:val="00136EC7"/>
    <w:rsid w:val="00140867"/>
    <w:rsid w:val="00140A3F"/>
    <w:rsid w:val="00142070"/>
    <w:rsid w:val="0014222C"/>
    <w:rsid w:val="00145713"/>
    <w:rsid w:val="00146C86"/>
    <w:rsid w:val="00146FAE"/>
    <w:rsid w:val="00147053"/>
    <w:rsid w:val="00150A47"/>
    <w:rsid w:val="00151ECC"/>
    <w:rsid w:val="00152EB8"/>
    <w:rsid w:val="00154FEA"/>
    <w:rsid w:val="00156226"/>
    <w:rsid w:val="00156242"/>
    <w:rsid w:val="00156954"/>
    <w:rsid w:val="001600D3"/>
    <w:rsid w:val="00160946"/>
    <w:rsid w:val="001626F3"/>
    <w:rsid w:val="0016323F"/>
    <w:rsid w:val="0016368B"/>
    <w:rsid w:val="00165068"/>
    <w:rsid w:val="0016534B"/>
    <w:rsid w:val="00165EB2"/>
    <w:rsid w:val="001661C2"/>
    <w:rsid w:val="001665D9"/>
    <w:rsid w:val="001672C9"/>
    <w:rsid w:val="00170829"/>
    <w:rsid w:val="001708C9"/>
    <w:rsid w:val="00172520"/>
    <w:rsid w:val="0017267B"/>
    <w:rsid w:val="00172881"/>
    <w:rsid w:val="00172A38"/>
    <w:rsid w:val="00172DB6"/>
    <w:rsid w:val="00172E1A"/>
    <w:rsid w:val="00173229"/>
    <w:rsid w:val="001749B8"/>
    <w:rsid w:val="00175768"/>
    <w:rsid w:val="0017580C"/>
    <w:rsid w:val="00176323"/>
    <w:rsid w:val="00177080"/>
    <w:rsid w:val="001771D1"/>
    <w:rsid w:val="00177543"/>
    <w:rsid w:val="00177600"/>
    <w:rsid w:val="00177962"/>
    <w:rsid w:val="00180059"/>
    <w:rsid w:val="00180EA1"/>
    <w:rsid w:val="00181B50"/>
    <w:rsid w:val="00181DEC"/>
    <w:rsid w:val="0018279B"/>
    <w:rsid w:val="00183114"/>
    <w:rsid w:val="0018441A"/>
    <w:rsid w:val="001860DF"/>
    <w:rsid w:val="00186628"/>
    <w:rsid w:val="00186B24"/>
    <w:rsid w:val="00190381"/>
    <w:rsid w:val="0019051F"/>
    <w:rsid w:val="001908C0"/>
    <w:rsid w:val="00191B0A"/>
    <w:rsid w:val="00191C6B"/>
    <w:rsid w:val="00192284"/>
    <w:rsid w:val="001923BB"/>
    <w:rsid w:val="00192B63"/>
    <w:rsid w:val="00192B87"/>
    <w:rsid w:val="00192DA1"/>
    <w:rsid w:val="00192EA9"/>
    <w:rsid w:val="00192F4B"/>
    <w:rsid w:val="001932ED"/>
    <w:rsid w:val="00193CC8"/>
    <w:rsid w:val="00193F77"/>
    <w:rsid w:val="00193FA9"/>
    <w:rsid w:val="00194678"/>
    <w:rsid w:val="0019629F"/>
    <w:rsid w:val="001969CD"/>
    <w:rsid w:val="001976C6"/>
    <w:rsid w:val="001A044F"/>
    <w:rsid w:val="001A0A15"/>
    <w:rsid w:val="001A0E9B"/>
    <w:rsid w:val="001A1489"/>
    <w:rsid w:val="001A2853"/>
    <w:rsid w:val="001A31FA"/>
    <w:rsid w:val="001A3F37"/>
    <w:rsid w:val="001A456C"/>
    <w:rsid w:val="001A59E5"/>
    <w:rsid w:val="001A5BC8"/>
    <w:rsid w:val="001A6000"/>
    <w:rsid w:val="001A6768"/>
    <w:rsid w:val="001A7E99"/>
    <w:rsid w:val="001B0584"/>
    <w:rsid w:val="001B0606"/>
    <w:rsid w:val="001B074C"/>
    <w:rsid w:val="001B0893"/>
    <w:rsid w:val="001B0894"/>
    <w:rsid w:val="001B29B8"/>
    <w:rsid w:val="001B3617"/>
    <w:rsid w:val="001B3956"/>
    <w:rsid w:val="001B3BC7"/>
    <w:rsid w:val="001B4801"/>
    <w:rsid w:val="001B4CCD"/>
    <w:rsid w:val="001B793F"/>
    <w:rsid w:val="001B7E94"/>
    <w:rsid w:val="001C0031"/>
    <w:rsid w:val="001C0B77"/>
    <w:rsid w:val="001C1615"/>
    <w:rsid w:val="001C1E71"/>
    <w:rsid w:val="001C2117"/>
    <w:rsid w:val="001C223F"/>
    <w:rsid w:val="001C2C8F"/>
    <w:rsid w:val="001C2CE0"/>
    <w:rsid w:val="001C2ED2"/>
    <w:rsid w:val="001C3452"/>
    <w:rsid w:val="001C457C"/>
    <w:rsid w:val="001C4853"/>
    <w:rsid w:val="001C4D91"/>
    <w:rsid w:val="001C560E"/>
    <w:rsid w:val="001C62CA"/>
    <w:rsid w:val="001C6AD8"/>
    <w:rsid w:val="001C7DC9"/>
    <w:rsid w:val="001C7F61"/>
    <w:rsid w:val="001D0172"/>
    <w:rsid w:val="001D1523"/>
    <w:rsid w:val="001D182B"/>
    <w:rsid w:val="001D1E86"/>
    <w:rsid w:val="001D1FCD"/>
    <w:rsid w:val="001D20A0"/>
    <w:rsid w:val="001D2268"/>
    <w:rsid w:val="001D2680"/>
    <w:rsid w:val="001D2778"/>
    <w:rsid w:val="001D2B72"/>
    <w:rsid w:val="001D3468"/>
    <w:rsid w:val="001D48BB"/>
    <w:rsid w:val="001D4A10"/>
    <w:rsid w:val="001D674F"/>
    <w:rsid w:val="001D723D"/>
    <w:rsid w:val="001E0024"/>
    <w:rsid w:val="001E03A2"/>
    <w:rsid w:val="001E1A43"/>
    <w:rsid w:val="001E1CC2"/>
    <w:rsid w:val="001E1EA4"/>
    <w:rsid w:val="001E219D"/>
    <w:rsid w:val="001E2852"/>
    <w:rsid w:val="001E2DD5"/>
    <w:rsid w:val="001E2DF3"/>
    <w:rsid w:val="001E32C0"/>
    <w:rsid w:val="001E3514"/>
    <w:rsid w:val="001E38D6"/>
    <w:rsid w:val="001E3E9B"/>
    <w:rsid w:val="001E4577"/>
    <w:rsid w:val="001E509F"/>
    <w:rsid w:val="001E5827"/>
    <w:rsid w:val="001E5D3D"/>
    <w:rsid w:val="001E5EE0"/>
    <w:rsid w:val="001E6679"/>
    <w:rsid w:val="001E6BD6"/>
    <w:rsid w:val="001E735A"/>
    <w:rsid w:val="001E7A97"/>
    <w:rsid w:val="001F0E44"/>
    <w:rsid w:val="001F1C10"/>
    <w:rsid w:val="001F23CF"/>
    <w:rsid w:val="001F23D5"/>
    <w:rsid w:val="001F2892"/>
    <w:rsid w:val="001F49A8"/>
    <w:rsid w:val="001F5480"/>
    <w:rsid w:val="001F567A"/>
    <w:rsid w:val="001F5778"/>
    <w:rsid w:val="001F5B3D"/>
    <w:rsid w:val="001F5FA9"/>
    <w:rsid w:val="001F7020"/>
    <w:rsid w:val="001F7664"/>
    <w:rsid w:val="0020031D"/>
    <w:rsid w:val="00200582"/>
    <w:rsid w:val="0020067C"/>
    <w:rsid w:val="00201740"/>
    <w:rsid w:val="0020277F"/>
    <w:rsid w:val="00203509"/>
    <w:rsid w:val="00203BEF"/>
    <w:rsid w:val="002043AE"/>
    <w:rsid w:val="00205246"/>
    <w:rsid w:val="002056C9"/>
    <w:rsid w:val="0020574D"/>
    <w:rsid w:val="00205EA6"/>
    <w:rsid w:val="00205F88"/>
    <w:rsid w:val="0020655C"/>
    <w:rsid w:val="00206DEA"/>
    <w:rsid w:val="00207331"/>
    <w:rsid w:val="00207817"/>
    <w:rsid w:val="00207838"/>
    <w:rsid w:val="00210AEF"/>
    <w:rsid w:val="00211704"/>
    <w:rsid w:val="00211EE2"/>
    <w:rsid w:val="002133A9"/>
    <w:rsid w:val="0021348B"/>
    <w:rsid w:val="00213AFC"/>
    <w:rsid w:val="00213D02"/>
    <w:rsid w:val="00215883"/>
    <w:rsid w:val="00215ACF"/>
    <w:rsid w:val="00215C7C"/>
    <w:rsid w:val="00215CDA"/>
    <w:rsid w:val="00216F11"/>
    <w:rsid w:val="00217177"/>
    <w:rsid w:val="0021739E"/>
    <w:rsid w:val="002175FA"/>
    <w:rsid w:val="0021776C"/>
    <w:rsid w:val="0022155A"/>
    <w:rsid w:val="00221571"/>
    <w:rsid w:val="00222388"/>
    <w:rsid w:val="00222EF5"/>
    <w:rsid w:val="00223B7A"/>
    <w:rsid w:val="00223BDA"/>
    <w:rsid w:val="00223D5A"/>
    <w:rsid w:val="00223D80"/>
    <w:rsid w:val="00224404"/>
    <w:rsid w:val="00225417"/>
    <w:rsid w:val="00225FE9"/>
    <w:rsid w:val="00226419"/>
    <w:rsid w:val="002267B0"/>
    <w:rsid w:val="00227457"/>
    <w:rsid w:val="00227CEE"/>
    <w:rsid w:val="002306E8"/>
    <w:rsid w:val="00230E07"/>
    <w:rsid w:val="00232397"/>
    <w:rsid w:val="00232A54"/>
    <w:rsid w:val="00232E4B"/>
    <w:rsid w:val="002343F6"/>
    <w:rsid w:val="002355E2"/>
    <w:rsid w:val="00235A23"/>
    <w:rsid w:val="0023620C"/>
    <w:rsid w:val="00236A1E"/>
    <w:rsid w:val="00236C39"/>
    <w:rsid w:val="0023725C"/>
    <w:rsid w:val="00237973"/>
    <w:rsid w:val="00237E25"/>
    <w:rsid w:val="002409E4"/>
    <w:rsid w:val="00240BF3"/>
    <w:rsid w:val="002428ED"/>
    <w:rsid w:val="00242CA6"/>
    <w:rsid w:val="00242FBD"/>
    <w:rsid w:val="002442DA"/>
    <w:rsid w:val="00244ED3"/>
    <w:rsid w:val="00244F83"/>
    <w:rsid w:val="00245E94"/>
    <w:rsid w:val="002464F7"/>
    <w:rsid w:val="002479D9"/>
    <w:rsid w:val="00247C91"/>
    <w:rsid w:val="0025248B"/>
    <w:rsid w:val="00253C19"/>
    <w:rsid w:val="0025483F"/>
    <w:rsid w:val="0025550D"/>
    <w:rsid w:val="00255926"/>
    <w:rsid w:val="00256547"/>
    <w:rsid w:val="0025659A"/>
    <w:rsid w:val="0025788D"/>
    <w:rsid w:val="002579D9"/>
    <w:rsid w:val="00257F1F"/>
    <w:rsid w:val="00261100"/>
    <w:rsid w:val="00262300"/>
    <w:rsid w:val="002623A3"/>
    <w:rsid w:val="00262550"/>
    <w:rsid w:val="002631C3"/>
    <w:rsid w:val="00263717"/>
    <w:rsid w:val="00263776"/>
    <w:rsid w:val="0026459F"/>
    <w:rsid w:val="00264883"/>
    <w:rsid w:val="00264C7F"/>
    <w:rsid w:val="0026599B"/>
    <w:rsid w:val="00265FF7"/>
    <w:rsid w:val="00266268"/>
    <w:rsid w:val="002672FB"/>
    <w:rsid w:val="00267F06"/>
    <w:rsid w:val="002708BA"/>
    <w:rsid w:val="00270CE8"/>
    <w:rsid w:val="00271A0A"/>
    <w:rsid w:val="00271D4C"/>
    <w:rsid w:val="00272229"/>
    <w:rsid w:val="002726F8"/>
    <w:rsid w:val="00272F26"/>
    <w:rsid w:val="002732D6"/>
    <w:rsid w:val="0027424C"/>
    <w:rsid w:val="00274447"/>
    <w:rsid w:val="0027481B"/>
    <w:rsid w:val="00274AC8"/>
    <w:rsid w:val="00275244"/>
    <w:rsid w:val="002762EE"/>
    <w:rsid w:val="00280B30"/>
    <w:rsid w:val="00281146"/>
    <w:rsid w:val="00282251"/>
    <w:rsid w:val="002824FD"/>
    <w:rsid w:val="00282839"/>
    <w:rsid w:val="002828A4"/>
    <w:rsid w:val="00282E35"/>
    <w:rsid w:val="00282F2F"/>
    <w:rsid w:val="00284D64"/>
    <w:rsid w:val="0028570D"/>
    <w:rsid w:val="00286210"/>
    <w:rsid w:val="00286401"/>
    <w:rsid w:val="002878D9"/>
    <w:rsid w:val="00287AAB"/>
    <w:rsid w:val="00290563"/>
    <w:rsid w:val="002907BF"/>
    <w:rsid w:val="00290EAA"/>
    <w:rsid w:val="00292919"/>
    <w:rsid w:val="00294030"/>
    <w:rsid w:val="00294164"/>
    <w:rsid w:val="00294350"/>
    <w:rsid w:val="0029535A"/>
    <w:rsid w:val="002956AF"/>
    <w:rsid w:val="00296CED"/>
    <w:rsid w:val="002972EE"/>
    <w:rsid w:val="00297695"/>
    <w:rsid w:val="002A0752"/>
    <w:rsid w:val="002A0959"/>
    <w:rsid w:val="002A0AB2"/>
    <w:rsid w:val="002A0B1B"/>
    <w:rsid w:val="002A0E5D"/>
    <w:rsid w:val="002A0F8D"/>
    <w:rsid w:val="002A1D55"/>
    <w:rsid w:val="002A2318"/>
    <w:rsid w:val="002A342C"/>
    <w:rsid w:val="002A3D6E"/>
    <w:rsid w:val="002A48B0"/>
    <w:rsid w:val="002A60E7"/>
    <w:rsid w:val="002A6303"/>
    <w:rsid w:val="002A66E5"/>
    <w:rsid w:val="002A717F"/>
    <w:rsid w:val="002A72B9"/>
    <w:rsid w:val="002A7B05"/>
    <w:rsid w:val="002B0E18"/>
    <w:rsid w:val="002B151A"/>
    <w:rsid w:val="002B3673"/>
    <w:rsid w:val="002B3C19"/>
    <w:rsid w:val="002B4B9D"/>
    <w:rsid w:val="002B4ED3"/>
    <w:rsid w:val="002B5621"/>
    <w:rsid w:val="002B57A9"/>
    <w:rsid w:val="002B5E84"/>
    <w:rsid w:val="002B641D"/>
    <w:rsid w:val="002B7400"/>
    <w:rsid w:val="002C08EE"/>
    <w:rsid w:val="002C3AF7"/>
    <w:rsid w:val="002C3B3A"/>
    <w:rsid w:val="002C50CE"/>
    <w:rsid w:val="002C5429"/>
    <w:rsid w:val="002C5485"/>
    <w:rsid w:val="002C7426"/>
    <w:rsid w:val="002C7499"/>
    <w:rsid w:val="002C7654"/>
    <w:rsid w:val="002C7C71"/>
    <w:rsid w:val="002D0168"/>
    <w:rsid w:val="002D0EA2"/>
    <w:rsid w:val="002D2EFB"/>
    <w:rsid w:val="002D49BF"/>
    <w:rsid w:val="002D4B4E"/>
    <w:rsid w:val="002D4E13"/>
    <w:rsid w:val="002D562E"/>
    <w:rsid w:val="002D58B2"/>
    <w:rsid w:val="002E1F64"/>
    <w:rsid w:val="002E2A74"/>
    <w:rsid w:val="002E2BD4"/>
    <w:rsid w:val="002E362E"/>
    <w:rsid w:val="002E41B5"/>
    <w:rsid w:val="002E45BE"/>
    <w:rsid w:val="002E6C3A"/>
    <w:rsid w:val="002F00A0"/>
    <w:rsid w:val="002F3BF5"/>
    <w:rsid w:val="002F460F"/>
    <w:rsid w:val="002F496D"/>
    <w:rsid w:val="002F4AC6"/>
    <w:rsid w:val="002F4C28"/>
    <w:rsid w:val="002F4EAE"/>
    <w:rsid w:val="002F547F"/>
    <w:rsid w:val="002F6AF7"/>
    <w:rsid w:val="002F6C59"/>
    <w:rsid w:val="002F70D0"/>
    <w:rsid w:val="002F776A"/>
    <w:rsid w:val="002F7C14"/>
    <w:rsid w:val="002F7D22"/>
    <w:rsid w:val="003003A3"/>
    <w:rsid w:val="00301E2E"/>
    <w:rsid w:val="00301ECC"/>
    <w:rsid w:val="00302676"/>
    <w:rsid w:val="00302A64"/>
    <w:rsid w:val="00302F64"/>
    <w:rsid w:val="003036C6"/>
    <w:rsid w:val="003042AC"/>
    <w:rsid w:val="0030452B"/>
    <w:rsid w:val="00306BD6"/>
    <w:rsid w:val="0030714E"/>
    <w:rsid w:val="0030792D"/>
    <w:rsid w:val="00310613"/>
    <w:rsid w:val="00310AD6"/>
    <w:rsid w:val="0031120F"/>
    <w:rsid w:val="003112E1"/>
    <w:rsid w:val="0031133E"/>
    <w:rsid w:val="0031145C"/>
    <w:rsid w:val="00313114"/>
    <w:rsid w:val="0031336A"/>
    <w:rsid w:val="00314668"/>
    <w:rsid w:val="0031542A"/>
    <w:rsid w:val="0031598D"/>
    <w:rsid w:val="00316416"/>
    <w:rsid w:val="00316E50"/>
    <w:rsid w:val="00317230"/>
    <w:rsid w:val="0031783C"/>
    <w:rsid w:val="00320D58"/>
    <w:rsid w:val="00322633"/>
    <w:rsid w:val="00324B9E"/>
    <w:rsid w:val="00326381"/>
    <w:rsid w:val="00326545"/>
    <w:rsid w:val="0032747C"/>
    <w:rsid w:val="0032757E"/>
    <w:rsid w:val="00327D71"/>
    <w:rsid w:val="0033011C"/>
    <w:rsid w:val="0033196E"/>
    <w:rsid w:val="00332765"/>
    <w:rsid w:val="003329A0"/>
    <w:rsid w:val="0033304D"/>
    <w:rsid w:val="00333FDA"/>
    <w:rsid w:val="00334D9D"/>
    <w:rsid w:val="00335769"/>
    <w:rsid w:val="00335EC8"/>
    <w:rsid w:val="00336610"/>
    <w:rsid w:val="0033738E"/>
    <w:rsid w:val="00337548"/>
    <w:rsid w:val="00340715"/>
    <w:rsid w:val="0034078D"/>
    <w:rsid w:val="00340943"/>
    <w:rsid w:val="00340B16"/>
    <w:rsid w:val="00340D00"/>
    <w:rsid w:val="00341F97"/>
    <w:rsid w:val="003427CD"/>
    <w:rsid w:val="00342E28"/>
    <w:rsid w:val="00343B73"/>
    <w:rsid w:val="00343E4C"/>
    <w:rsid w:val="003465EA"/>
    <w:rsid w:val="00346DD2"/>
    <w:rsid w:val="00347BC2"/>
    <w:rsid w:val="00350C37"/>
    <w:rsid w:val="003531C8"/>
    <w:rsid w:val="00353292"/>
    <w:rsid w:val="0035398C"/>
    <w:rsid w:val="00355688"/>
    <w:rsid w:val="003568E6"/>
    <w:rsid w:val="00356977"/>
    <w:rsid w:val="003569FB"/>
    <w:rsid w:val="00356CD9"/>
    <w:rsid w:val="00357831"/>
    <w:rsid w:val="00360611"/>
    <w:rsid w:val="0036130B"/>
    <w:rsid w:val="0036136C"/>
    <w:rsid w:val="00361484"/>
    <w:rsid w:val="00361C77"/>
    <w:rsid w:val="00361FF1"/>
    <w:rsid w:val="0036257D"/>
    <w:rsid w:val="0036383E"/>
    <w:rsid w:val="00363BC3"/>
    <w:rsid w:val="003640F4"/>
    <w:rsid w:val="003646E0"/>
    <w:rsid w:val="00365FC6"/>
    <w:rsid w:val="003663F8"/>
    <w:rsid w:val="00367552"/>
    <w:rsid w:val="00367C39"/>
    <w:rsid w:val="00367C6B"/>
    <w:rsid w:val="00370133"/>
    <w:rsid w:val="00370779"/>
    <w:rsid w:val="003708D7"/>
    <w:rsid w:val="003712D0"/>
    <w:rsid w:val="0037337F"/>
    <w:rsid w:val="00373E50"/>
    <w:rsid w:val="003779CF"/>
    <w:rsid w:val="003801E5"/>
    <w:rsid w:val="0038111E"/>
    <w:rsid w:val="003814C4"/>
    <w:rsid w:val="00381DA1"/>
    <w:rsid w:val="00382672"/>
    <w:rsid w:val="00382E86"/>
    <w:rsid w:val="00383A89"/>
    <w:rsid w:val="00383DF0"/>
    <w:rsid w:val="003842AF"/>
    <w:rsid w:val="00384D0D"/>
    <w:rsid w:val="00387159"/>
    <w:rsid w:val="00387363"/>
    <w:rsid w:val="0039044B"/>
    <w:rsid w:val="00390621"/>
    <w:rsid w:val="003912FD"/>
    <w:rsid w:val="00392020"/>
    <w:rsid w:val="003924C7"/>
    <w:rsid w:val="003929F2"/>
    <w:rsid w:val="00393846"/>
    <w:rsid w:val="00394A0D"/>
    <w:rsid w:val="0039651B"/>
    <w:rsid w:val="00396DBF"/>
    <w:rsid w:val="00397FC4"/>
    <w:rsid w:val="003A07C4"/>
    <w:rsid w:val="003A14E9"/>
    <w:rsid w:val="003A1B83"/>
    <w:rsid w:val="003A46A8"/>
    <w:rsid w:val="003A558A"/>
    <w:rsid w:val="003A5697"/>
    <w:rsid w:val="003A5CE1"/>
    <w:rsid w:val="003A6725"/>
    <w:rsid w:val="003A6E70"/>
    <w:rsid w:val="003B02F3"/>
    <w:rsid w:val="003B076E"/>
    <w:rsid w:val="003B0B3A"/>
    <w:rsid w:val="003B0EE0"/>
    <w:rsid w:val="003B1722"/>
    <w:rsid w:val="003B1AD6"/>
    <w:rsid w:val="003B43D4"/>
    <w:rsid w:val="003B55E7"/>
    <w:rsid w:val="003B5B88"/>
    <w:rsid w:val="003B5C17"/>
    <w:rsid w:val="003B5FF5"/>
    <w:rsid w:val="003B623C"/>
    <w:rsid w:val="003B66F6"/>
    <w:rsid w:val="003B6ED3"/>
    <w:rsid w:val="003B7223"/>
    <w:rsid w:val="003C0043"/>
    <w:rsid w:val="003C0780"/>
    <w:rsid w:val="003C0C94"/>
    <w:rsid w:val="003C0D1D"/>
    <w:rsid w:val="003C18F6"/>
    <w:rsid w:val="003C2080"/>
    <w:rsid w:val="003C265E"/>
    <w:rsid w:val="003C2BF6"/>
    <w:rsid w:val="003C2D82"/>
    <w:rsid w:val="003C47C5"/>
    <w:rsid w:val="003C4F32"/>
    <w:rsid w:val="003C5099"/>
    <w:rsid w:val="003C6D40"/>
    <w:rsid w:val="003C6EAB"/>
    <w:rsid w:val="003C71EB"/>
    <w:rsid w:val="003C7593"/>
    <w:rsid w:val="003D012A"/>
    <w:rsid w:val="003D027A"/>
    <w:rsid w:val="003D051B"/>
    <w:rsid w:val="003D0E03"/>
    <w:rsid w:val="003D0FD4"/>
    <w:rsid w:val="003D199B"/>
    <w:rsid w:val="003D24BD"/>
    <w:rsid w:val="003D258C"/>
    <w:rsid w:val="003D3172"/>
    <w:rsid w:val="003D3C89"/>
    <w:rsid w:val="003D4E83"/>
    <w:rsid w:val="003D5500"/>
    <w:rsid w:val="003D69B7"/>
    <w:rsid w:val="003D7735"/>
    <w:rsid w:val="003D7911"/>
    <w:rsid w:val="003E0C1F"/>
    <w:rsid w:val="003E16C0"/>
    <w:rsid w:val="003E18E0"/>
    <w:rsid w:val="003E1C63"/>
    <w:rsid w:val="003E1DDA"/>
    <w:rsid w:val="003E220F"/>
    <w:rsid w:val="003E3A4A"/>
    <w:rsid w:val="003E4612"/>
    <w:rsid w:val="003E4E4E"/>
    <w:rsid w:val="003E5A7A"/>
    <w:rsid w:val="003E6477"/>
    <w:rsid w:val="003E6757"/>
    <w:rsid w:val="003F000F"/>
    <w:rsid w:val="003F1024"/>
    <w:rsid w:val="003F10CD"/>
    <w:rsid w:val="003F1199"/>
    <w:rsid w:val="003F1A5F"/>
    <w:rsid w:val="003F1E23"/>
    <w:rsid w:val="003F20CF"/>
    <w:rsid w:val="003F20D2"/>
    <w:rsid w:val="003F28B4"/>
    <w:rsid w:val="003F47A4"/>
    <w:rsid w:val="003F4A09"/>
    <w:rsid w:val="003F4E96"/>
    <w:rsid w:val="003F5562"/>
    <w:rsid w:val="003F6AB3"/>
    <w:rsid w:val="003F7343"/>
    <w:rsid w:val="003F79E6"/>
    <w:rsid w:val="0040031F"/>
    <w:rsid w:val="00400586"/>
    <w:rsid w:val="00401060"/>
    <w:rsid w:val="004029C9"/>
    <w:rsid w:val="004030C0"/>
    <w:rsid w:val="00403582"/>
    <w:rsid w:val="00403826"/>
    <w:rsid w:val="00403C4E"/>
    <w:rsid w:val="00404E5A"/>
    <w:rsid w:val="00405030"/>
    <w:rsid w:val="004051C7"/>
    <w:rsid w:val="004057E4"/>
    <w:rsid w:val="00405CD6"/>
    <w:rsid w:val="00405FA6"/>
    <w:rsid w:val="004061E6"/>
    <w:rsid w:val="0040671C"/>
    <w:rsid w:val="00406DB5"/>
    <w:rsid w:val="00407ACC"/>
    <w:rsid w:val="00407D69"/>
    <w:rsid w:val="00407DBB"/>
    <w:rsid w:val="004102F8"/>
    <w:rsid w:val="00410BBB"/>
    <w:rsid w:val="004127AC"/>
    <w:rsid w:val="00414F9A"/>
    <w:rsid w:val="00415B1E"/>
    <w:rsid w:val="0041684C"/>
    <w:rsid w:val="00416EEF"/>
    <w:rsid w:val="004172E2"/>
    <w:rsid w:val="00420754"/>
    <w:rsid w:val="004207C1"/>
    <w:rsid w:val="00421121"/>
    <w:rsid w:val="00422114"/>
    <w:rsid w:val="004224ED"/>
    <w:rsid w:val="00422C0C"/>
    <w:rsid w:val="00422DDC"/>
    <w:rsid w:val="00423C02"/>
    <w:rsid w:val="00424129"/>
    <w:rsid w:val="004254B9"/>
    <w:rsid w:val="004276F3"/>
    <w:rsid w:val="0042786C"/>
    <w:rsid w:val="004278F4"/>
    <w:rsid w:val="004307D1"/>
    <w:rsid w:val="00430C3D"/>
    <w:rsid w:val="00430E40"/>
    <w:rsid w:val="00430E7D"/>
    <w:rsid w:val="00432171"/>
    <w:rsid w:val="0043282F"/>
    <w:rsid w:val="00433473"/>
    <w:rsid w:val="00433673"/>
    <w:rsid w:val="00433757"/>
    <w:rsid w:val="00434DC5"/>
    <w:rsid w:val="00435780"/>
    <w:rsid w:val="00435E8C"/>
    <w:rsid w:val="00436287"/>
    <w:rsid w:val="0043651B"/>
    <w:rsid w:val="00436B8F"/>
    <w:rsid w:val="00437570"/>
    <w:rsid w:val="00437A19"/>
    <w:rsid w:val="0044026A"/>
    <w:rsid w:val="00441001"/>
    <w:rsid w:val="00441F84"/>
    <w:rsid w:val="0044210E"/>
    <w:rsid w:val="00442C57"/>
    <w:rsid w:val="004430F6"/>
    <w:rsid w:val="00443960"/>
    <w:rsid w:val="00443C37"/>
    <w:rsid w:val="00444F41"/>
    <w:rsid w:val="0044564F"/>
    <w:rsid w:val="0044625A"/>
    <w:rsid w:val="00446967"/>
    <w:rsid w:val="0045083C"/>
    <w:rsid w:val="00450F66"/>
    <w:rsid w:val="00455607"/>
    <w:rsid w:val="00455854"/>
    <w:rsid w:val="00456222"/>
    <w:rsid w:val="00456B32"/>
    <w:rsid w:val="00460016"/>
    <w:rsid w:val="00460559"/>
    <w:rsid w:val="00460B99"/>
    <w:rsid w:val="00461514"/>
    <w:rsid w:val="00461C68"/>
    <w:rsid w:val="004620CE"/>
    <w:rsid w:val="004621E8"/>
    <w:rsid w:val="00462828"/>
    <w:rsid w:val="00462902"/>
    <w:rsid w:val="00462DC9"/>
    <w:rsid w:val="00462FE8"/>
    <w:rsid w:val="00463E42"/>
    <w:rsid w:val="00464D2F"/>
    <w:rsid w:val="0046586C"/>
    <w:rsid w:val="00465EE6"/>
    <w:rsid w:val="004669E0"/>
    <w:rsid w:val="00466AFD"/>
    <w:rsid w:val="00467B59"/>
    <w:rsid w:val="00467F2F"/>
    <w:rsid w:val="0047152F"/>
    <w:rsid w:val="00471E85"/>
    <w:rsid w:val="00471EF8"/>
    <w:rsid w:val="004725C4"/>
    <w:rsid w:val="00472B3B"/>
    <w:rsid w:val="004730A4"/>
    <w:rsid w:val="00474233"/>
    <w:rsid w:val="00474EFC"/>
    <w:rsid w:val="0047635F"/>
    <w:rsid w:val="004807F3"/>
    <w:rsid w:val="00481072"/>
    <w:rsid w:val="00481099"/>
    <w:rsid w:val="00481128"/>
    <w:rsid w:val="004814B0"/>
    <w:rsid w:val="004814F0"/>
    <w:rsid w:val="0048166D"/>
    <w:rsid w:val="004818C3"/>
    <w:rsid w:val="00482BC9"/>
    <w:rsid w:val="00483316"/>
    <w:rsid w:val="00483751"/>
    <w:rsid w:val="00483C43"/>
    <w:rsid w:val="00483CC5"/>
    <w:rsid w:val="004850EB"/>
    <w:rsid w:val="004864A6"/>
    <w:rsid w:val="004870C8"/>
    <w:rsid w:val="004870DB"/>
    <w:rsid w:val="004870F8"/>
    <w:rsid w:val="004872C3"/>
    <w:rsid w:val="00490556"/>
    <w:rsid w:val="004905AF"/>
    <w:rsid w:val="00490DF3"/>
    <w:rsid w:val="00490E99"/>
    <w:rsid w:val="00491E1C"/>
    <w:rsid w:val="0049293B"/>
    <w:rsid w:val="00492B06"/>
    <w:rsid w:val="004931E1"/>
    <w:rsid w:val="00493360"/>
    <w:rsid w:val="004935B5"/>
    <w:rsid w:val="004935ED"/>
    <w:rsid w:val="00496AE4"/>
    <w:rsid w:val="00496F9D"/>
    <w:rsid w:val="0049707A"/>
    <w:rsid w:val="004975B8"/>
    <w:rsid w:val="00497C4C"/>
    <w:rsid w:val="004A02AC"/>
    <w:rsid w:val="004A0814"/>
    <w:rsid w:val="004A0CBD"/>
    <w:rsid w:val="004A13B7"/>
    <w:rsid w:val="004A1652"/>
    <w:rsid w:val="004A47B9"/>
    <w:rsid w:val="004A48BF"/>
    <w:rsid w:val="004A5297"/>
    <w:rsid w:val="004A52A8"/>
    <w:rsid w:val="004A5783"/>
    <w:rsid w:val="004A6259"/>
    <w:rsid w:val="004A6987"/>
    <w:rsid w:val="004A6B2E"/>
    <w:rsid w:val="004A6E09"/>
    <w:rsid w:val="004B10B0"/>
    <w:rsid w:val="004B17B0"/>
    <w:rsid w:val="004B1946"/>
    <w:rsid w:val="004B306B"/>
    <w:rsid w:val="004B329D"/>
    <w:rsid w:val="004B32BC"/>
    <w:rsid w:val="004B397A"/>
    <w:rsid w:val="004B5F61"/>
    <w:rsid w:val="004B618D"/>
    <w:rsid w:val="004B6D0E"/>
    <w:rsid w:val="004B6FC0"/>
    <w:rsid w:val="004B7040"/>
    <w:rsid w:val="004B7529"/>
    <w:rsid w:val="004B7B76"/>
    <w:rsid w:val="004C0AFA"/>
    <w:rsid w:val="004C0E26"/>
    <w:rsid w:val="004C19B5"/>
    <w:rsid w:val="004C1C52"/>
    <w:rsid w:val="004C2BC4"/>
    <w:rsid w:val="004C31E5"/>
    <w:rsid w:val="004C3EAB"/>
    <w:rsid w:val="004C4388"/>
    <w:rsid w:val="004C54AC"/>
    <w:rsid w:val="004C596B"/>
    <w:rsid w:val="004C5B8F"/>
    <w:rsid w:val="004C6C1A"/>
    <w:rsid w:val="004C6FA3"/>
    <w:rsid w:val="004C7F45"/>
    <w:rsid w:val="004D02AD"/>
    <w:rsid w:val="004D0CA6"/>
    <w:rsid w:val="004D26A5"/>
    <w:rsid w:val="004D2BD9"/>
    <w:rsid w:val="004D4B61"/>
    <w:rsid w:val="004D502B"/>
    <w:rsid w:val="004D6360"/>
    <w:rsid w:val="004D6796"/>
    <w:rsid w:val="004E0312"/>
    <w:rsid w:val="004E0666"/>
    <w:rsid w:val="004E081A"/>
    <w:rsid w:val="004E1818"/>
    <w:rsid w:val="004E2370"/>
    <w:rsid w:val="004E2C33"/>
    <w:rsid w:val="004E3196"/>
    <w:rsid w:val="004E35E6"/>
    <w:rsid w:val="004E3AC5"/>
    <w:rsid w:val="004E4A5B"/>
    <w:rsid w:val="004E53C2"/>
    <w:rsid w:val="004E5565"/>
    <w:rsid w:val="004E5BA7"/>
    <w:rsid w:val="004E679F"/>
    <w:rsid w:val="004E697B"/>
    <w:rsid w:val="004E6BF4"/>
    <w:rsid w:val="004F1119"/>
    <w:rsid w:val="004F19E0"/>
    <w:rsid w:val="004F1C6B"/>
    <w:rsid w:val="004F2979"/>
    <w:rsid w:val="004F2B71"/>
    <w:rsid w:val="004F2C62"/>
    <w:rsid w:val="004F3269"/>
    <w:rsid w:val="004F3436"/>
    <w:rsid w:val="004F37A3"/>
    <w:rsid w:val="004F3C4C"/>
    <w:rsid w:val="004F4F6C"/>
    <w:rsid w:val="004F64A2"/>
    <w:rsid w:val="004F6E76"/>
    <w:rsid w:val="004F784A"/>
    <w:rsid w:val="004F7FFE"/>
    <w:rsid w:val="00500739"/>
    <w:rsid w:val="00500DED"/>
    <w:rsid w:val="005015A1"/>
    <w:rsid w:val="00501786"/>
    <w:rsid w:val="00501832"/>
    <w:rsid w:val="00501916"/>
    <w:rsid w:val="00502F41"/>
    <w:rsid w:val="00504753"/>
    <w:rsid w:val="00504772"/>
    <w:rsid w:val="005047A9"/>
    <w:rsid w:val="005049FA"/>
    <w:rsid w:val="005051D0"/>
    <w:rsid w:val="00505B3A"/>
    <w:rsid w:val="005067BE"/>
    <w:rsid w:val="00506A95"/>
    <w:rsid w:val="005072AB"/>
    <w:rsid w:val="005075C7"/>
    <w:rsid w:val="00507BE0"/>
    <w:rsid w:val="00507C7A"/>
    <w:rsid w:val="00507ECB"/>
    <w:rsid w:val="005104EF"/>
    <w:rsid w:val="00510B02"/>
    <w:rsid w:val="00510D3C"/>
    <w:rsid w:val="00511C9C"/>
    <w:rsid w:val="005121A7"/>
    <w:rsid w:val="0051220D"/>
    <w:rsid w:val="005137C8"/>
    <w:rsid w:val="00513FC7"/>
    <w:rsid w:val="00514B58"/>
    <w:rsid w:val="005155EB"/>
    <w:rsid w:val="00515BA6"/>
    <w:rsid w:val="00517148"/>
    <w:rsid w:val="00517236"/>
    <w:rsid w:val="00517B6B"/>
    <w:rsid w:val="00517BC2"/>
    <w:rsid w:val="00517E53"/>
    <w:rsid w:val="00517E6B"/>
    <w:rsid w:val="00520867"/>
    <w:rsid w:val="0052140C"/>
    <w:rsid w:val="0052249B"/>
    <w:rsid w:val="005228E5"/>
    <w:rsid w:val="00522A84"/>
    <w:rsid w:val="00523061"/>
    <w:rsid w:val="00523686"/>
    <w:rsid w:val="00524C63"/>
    <w:rsid w:val="00524D0A"/>
    <w:rsid w:val="00530616"/>
    <w:rsid w:val="0053073F"/>
    <w:rsid w:val="0053087D"/>
    <w:rsid w:val="0053156F"/>
    <w:rsid w:val="00533323"/>
    <w:rsid w:val="0053356B"/>
    <w:rsid w:val="005339F4"/>
    <w:rsid w:val="0053491A"/>
    <w:rsid w:val="00534FE5"/>
    <w:rsid w:val="0053549B"/>
    <w:rsid w:val="005359F7"/>
    <w:rsid w:val="00535BD6"/>
    <w:rsid w:val="00536B6E"/>
    <w:rsid w:val="00536E7A"/>
    <w:rsid w:val="00536F49"/>
    <w:rsid w:val="00537409"/>
    <w:rsid w:val="00537772"/>
    <w:rsid w:val="00537A1F"/>
    <w:rsid w:val="005404B6"/>
    <w:rsid w:val="00540F18"/>
    <w:rsid w:val="00541619"/>
    <w:rsid w:val="00541790"/>
    <w:rsid w:val="00541B36"/>
    <w:rsid w:val="005422F7"/>
    <w:rsid w:val="00542A9D"/>
    <w:rsid w:val="005430B2"/>
    <w:rsid w:val="005462BA"/>
    <w:rsid w:val="005469BF"/>
    <w:rsid w:val="00546BCE"/>
    <w:rsid w:val="00547571"/>
    <w:rsid w:val="00551932"/>
    <w:rsid w:val="00551A24"/>
    <w:rsid w:val="00551A4F"/>
    <w:rsid w:val="00551F5C"/>
    <w:rsid w:val="005520DD"/>
    <w:rsid w:val="00552858"/>
    <w:rsid w:val="00553204"/>
    <w:rsid w:val="005539DC"/>
    <w:rsid w:val="00553D22"/>
    <w:rsid w:val="00553EC7"/>
    <w:rsid w:val="0055410F"/>
    <w:rsid w:val="00556227"/>
    <w:rsid w:val="005564C4"/>
    <w:rsid w:val="00556D4A"/>
    <w:rsid w:val="00560C06"/>
    <w:rsid w:val="00561CD6"/>
    <w:rsid w:val="00562106"/>
    <w:rsid w:val="0056227C"/>
    <w:rsid w:val="005626D2"/>
    <w:rsid w:val="00562B21"/>
    <w:rsid w:val="005634CC"/>
    <w:rsid w:val="00564755"/>
    <w:rsid w:val="00564AE6"/>
    <w:rsid w:val="005662EE"/>
    <w:rsid w:val="005671DA"/>
    <w:rsid w:val="005672CD"/>
    <w:rsid w:val="005675B9"/>
    <w:rsid w:val="00567969"/>
    <w:rsid w:val="00567F7E"/>
    <w:rsid w:val="0057009E"/>
    <w:rsid w:val="0057027B"/>
    <w:rsid w:val="00570AED"/>
    <w:rsid w:val="00570EBA"/>
    <w:rsid w:val="005733C3"/>
    <w:rsid w:val="00573B20"/>
    <w:rsid w:val="0057444F"/>
    <w:rsid w:val="00574DF5"/>
    <w:rsid w:val="00577525"/>
    <w:rsid w:val="005776B2"/>
    <w:rsid w:val="00580903"/>
    <w:rsid w:val="005810CC"/>
    <w:rsid w:val="00581C1F"/>
    <w:rsid w:val="00582257"/>
    <w:rsid w:val="00583323"/>
    <w:rsid w:val="0058352D"/>
    <w:rsid w:val="0058478C"/>
    <w:rsid w:val="00584ADD"/>
    <w:rsid w:val="00584C98"/>
    <w:rsid w:val="00584D3F"/>
    <w:rsid w:val="005852AF"/>
    <w:rsid w:val="005857DC"/>
    <w:rsid w:val="005858B2"/>
    <w:rsid w:val="00585FE4"/>
    <w:rsid w:val="00586522"/>
    <w:rsid w:val="00586A26"/>
    <w:rsid w:val="00587707"/>
    <w:rsid w:val="00587927"/>
    <w:rsid w:val="00591509"/>
    <w:rsid w:val="00591F05"/>
    <w:rsid w:val="00591F9A"/>
    <w:rsid w:val="005921EF"/>
    <w:rsid w:val="00593372"/>
    <w:rsid w:val="00596254"/>
    <w:rsid w:val="00596B3F"/>
    <w:rsid w:val="005A1967"/>
    <w:rsid w:val="005A1F61"/>
    <w:rsid w:val="005A23FA"/>
    <w:rsid w:val="005A271F"/>
    <w:rsid w:val="005A2E37"/>
    <w:rsid w:val="005A2E8B"/>
    <w:rsid w:val="005A3A37"/>
    <w:rsid w:val="005A3AE0"/>
    <w:rsid w:val="005A3C77"/>
    <w:rsid w:val="005A4077"/>
    <w:rsid w:val="005A463B"/>
    <w:rsid w:val="005A5E3F"/>
    <w:rsid w:val="005A729E"/>
    <w:rsid w:val="005A786B"/>
    <w:rsid w:val="005A78DA"/>
    <w:rsid w:val="005B17A5"/>
    <w:rsid w:val="005B1D36"/>
    <w:rsid w:val="005B29CD"/>
    <w:rsid w:val="005B33A8"/>
    <w:rsid w:val="005B38E0"/>
    <w:rsid w:val="005B520C"/>
    <w:rsid w:val="005B6620"/>
    <w:rsid w:val="005B6999"/>
    <w:rsid w:val="005B729B"/>
    <w:rsid w:val="005C0363"/>
    <w:rsid w:val="005C1182"/>
    <w:rsid w:val="005C11DE"/>
    <w:rsid w:val="005C22D5"/>
    <w:rsid w:val="005C255A"/>
    <w:rsid w:val="005C33A7"/>
    <w:rsid w:val="005C49DC"/>
    <w:rsid w:val="005C6463"/>
    <w:rsid w:val="005C6D37"/>
    <w:rsid w:val="005C7E82"/>
    <w:rsid w:val="005D0050"/>
    <w:rsid w:val="005D08CD"/>
    <w:rsid w:val="005D0B14"/>
    <w:rsid w:val="005D0DD6"/>
    <w:rsid w:val="005D1190"/>
    <w:rsid w:val="005D1B2A"/>
    <w:rsid w:val="005D2039"/>
    <w:rsid w:val="005D20F1"/>
    <w:rsid w:val="005D2886"/>
    <w:rsid w:val="005D2BCD"/>
    <w:rsid w:val="005D2E46"/>
    <w:rsid w:val="005D3346"/>
    <w:rsid w:val="005D388B"/>
    <w:rsid w:val="005D54D0"/>
    <w:rsid w:val="005D55CB"/>
    <w:rsid w:val="005D57CB"/>
    <w:rsid w:val="005D5DD5"/>
    <w:rsid w:val="005D65C4"/>
    <w:rsid w:val="005E02C1"/>
    <w:rsid w:val="005E18D4"/>
    <w:rsid w:val="005E216F"/>
    <w:rsid w:val="005E26C6"/>
    <w:rsid w:val="005E27D1"/>
    <w:rsid w:val="005E393C"/>
    <w:rsid w:val="005E3F15"/>
    <w:rsid w:val="005E4116"/>
    <w:rsid w:val="005E4E6A"/>
    <w:rsid w:val="005E62BA"/>
    <w:rsid w:val="005E7202"/>
    <w:rsid w:val="005E797B"/>
    <w:rsid w:val="005F11E5"/>
    <w:rsid w:val="005F1470"/>
    <w:rsid w:val="005F2C8D"/>
    <w:rsid w:val="005F38FC"/>
    <w:rsid w:val="005F4BB4"/>
    <w:rsid w:val="005F5BD2"/>
    <w:rsid w:val="005F65CA"/>
    <w:rsid w:val="005F65F0"/>
    <w:rsid w:val="005F67B7"/>
    <w:rsid w:val="005F7BEF"/>
    <w:rsid w:val="00600387"/>
    <w:rsid w:val="00602371"/>
    <w:rsid w:val="0060248C"/>
    <w:rsid w:val="006024C4"/>
    <w:rsid w:val="00602D21"/>
    <w:rsid w:val="00602E72"/>
    <w:rsid w:val="00603209"/>
    <w:rsid w:val="00604074"/>
    <w:rsid w:val="00604164"/>
    <w:rsid w:val="00604796"/>
    <w:rsid w:val="00606D4E"/>
    <w:rsid w:val="00606E75"/>
    <w:rsid w:val="006074AA"/>
    <w:rsid w:val="00607763"/>
    <w:rsid w:val="00607EAA"/>
    <w:rsid w:val="00610484"/>
    <w:rsid w:val="006108CE"/>
    <w:rsid w:val="00610DB9"/>
    <w:rsid w:val="006114EA"/>
    <w:rsid w:val="006130B4"/>
    <w:rsid w:val="0061459F"/>
    <w:rsid w:val="00614870"/>
    <w:rsid w:val="00615048"/>
    <w:rsid w:val="00615102"/>
    <w:rsid w:val="00615534"/>
    <w:rsid w:val="0061628F"/>
    <w:rsid w:val="0061634E"/>
    <w:rsid w:val="0061686D"/>
    <w:rsid w:val="00617741"/>
    <w:rsid w:val="006203AB"/>
    <w:rsid w:val="0062189E"/>
    <w:rsid w:val="0062345E"/>
    <w:rsid w:val="00623E5A"/>
    <w:rsid w:val="0062468B"/>
    <w:rsid w:val="00624998"/>
    <w:rsid w:val="00625B80"/>
    <w:rsid w:val="006260F4"/>
    <w:rsid w:val="0062676F"/>
    <w:rsid w:val="0062683F"/>
    <w:rsid w:val="00626E5C"/>
    <w:rsid w:val="00627E34"/>
    <w:rsid w:val="00630FD0"/>
    <w:rsid w:val="00631774"/>
    <w:rsid w:val="00631A19"/>
    <w:rsid w:val="00631FE5"/>
    <w:rsid w:val="0063296E"/>
    <w:rsid w:val="00632A10"/>
    <w:rsid w:val="0063325C"/>
    <w:rsid w:val="00634F6F"/>
    <w:rsid w:val="00634FD3"/>
    <w:rsid w:val="00635302"/>
    <w:rsid w:val="00635E08"/>
    <w:rsid w:val="00636DBA"/>
    <w:rsid w:val="00636FB3"/>
    <w:rsid w:val="006379A8"/>
    <w:rsid w:val="006402DE"/>
    <w:rsid w:val="00641E35"/>
    <w:rsid w:val="006424CE"/>
    <w:rsid w:val="0064260B"/>
    <w:rsid w:val="00642AD9"/>
    <w:rsid w:val="006431A2"/>
    <w:rsid w:val="006442B5"/>
    <w:rsid w:val="0064536C"/>
    <w:rsid w:val="00645EB0"/>
    <w:rsid w:val="00647475"/>
    <w:rsid w:val="0064794F"/>
    <w:rsid w:val="00647C5E"/>
    <w:rsid w:val="006510C0"/>
    <w:rsid w:val="006523C5"/>
    <w:rsid w:val="00652850"/>
    <w:rsid w:val="00653222"/>
    <w:rsid w:val="00654034"/>
    <w:rsid w:val="0065435A"/>
    <w:rsid w:val="006560B4"/>
    <w:rsid w:val="0065680A"/>
    <w:rsid w:val="0065742F"/>
    <w:rsid w:val="006579D6"/>
    <w:rsid w:val="00657C98"/>
    <w:rsid w:val="00657E92"/>
    <w:rsid w:val="00657F18"/>
    <w:rsid w:val="00660A1F"/>
    <w:rsid w:val="00661CAA"/>
    <w:rsid w:val="0066224D"/>
    <w:rsid w:val="00662C92"/>
    <w:rsid w:val="00662CEC"/>
    <w:rsid w:val="00662EF0"/>
    <w:rsid w:val="0066317E"/>
    <w:rsid w:val="0066330D"/>
    <w:rsid w:val="00665A4B"/>
    <w:rsid w:val="00666521"/>
    <w:rsid w:val="006674D8"/>
    <w:rsid w:val="00667B65"/>
    <w:rsid w:val="006714B8"/>
    <w:rsid w:val="0067273C"/>
    <w:rsid w:val="00674463"/>
    <w:rsid w:val="00674D8B"/>
    <w:rsid w:val="00674FDB"/>
    <w:rsid w:val="006765D9"/>
    <w:rsid w:val="00677CAA"/>
    <w:rsid w:val="00677F9C"/>
    <w:rsid w:val="006800EF"/>
    <w:rsid w:val="006805DE"/>
    <w:rsid w:val="00680AE6"/>
    <w:rsid w:val="00680FDB"/>
    <w:rsid w:val="006817F2"/>
    <w:rsid w:val="00682215"/>
    <w:rsid w:val="00682741"/>
    <w:rsid w:val="0068348F"/>
    <w:rsid w:val="006840C3"/>
    <w:rsid w:val="00684CBA"/>
    <w:rsid w:val="00684DDE"/>
    <w:rsid w:val="00686A4B"/>
    <w:rsid w:val="006879DE"/>
    <w:rsid w:val="00690009"/>
    <w:rsid w:val="006900FF"/>
    <w:rsid w:val="006906E1"/>
    <w:rsid w:val="00690DD6"/>
    <w:rsid w:val="00693537"/>
    <w:rsid w:val="00693B65"/>
    <w:rsid w:val="00694B05"/>
    <w:rsid w:val="00694E4D"/>
    <w:rsid w:val="006965EE"/>
    <w:rsid w:val="006976BE"/>
    <w:rsid w:val="006976EA"/>
    <w:rsid w:val="006A0823"/>
    <w:rsid w:val="006A0A43"/>
    <w:rsid w:val="006A0A48"/>
    <w:rsid w:val="006A252D"/>
    <w:rsid w:val="006A2BE2"/>
    <w:rsid w:val="006A33B6"/>
    <w:rsid w:val="006A35B4"/>
    <w:rsid w:val="006A4D39"/>
    <w:rsid w:val="006A514D"/>
    <w:rsid w:val="006A5190"/>
    <w:rsid w:val="006A5BAF"/>
    <w:rsid w:val="006A67EB"/>
    <w:rsid w:val="006A6AD2"/>
    <w:rsid w:val="006A6B28"/>
    <w:rsid w:val="006A70E1"/>
    <w:rsid w:val="006A7AE4"/>
    <w:rsid w:val="006B0B25"/>
    <w:rsid w:val="006B2B77"/>
    <w:rsid w:val="006B343D"/>
    <w:rsid w:val="006B3BEA"/>
    <w:rsid w:val="006B4216"/>
    <w:rsid w:val="006B45B5"/>
    <w:rsid w:val="006B48F4"/>
    <w:rsid w:val="006B4A20"/>
    <w:rsid w:val="006B4A31"/>
    <w:rsid w:val="006B4D08"/>
    <w:rsid w:val="006B56BB"/>
    <w:rsid w:val="006B705F"/>
    <w:rsid w:val="006B793C"/>
    <w:rsid w:val="006C12FF"/>
    <w:rsid w:val="006C2216"/>
    <w:rsid w:val="006C2FDB"/>
    <w:rsid w:val="006C50B5"/>
    <w:rsid w:val="006C53BB"/>
    <w:rsid w:val="006C5490"/>
    <w:rsid w:val="006C5BCD"/>
    <w:rsid w:val="006C65A7"/>
    <w:rsid w:val="006C7894"/>
    <w:rsid w:val="006C7C81"/>
    <w:rsid w:val="006D0615"/>
    <w:rsid w:val="006D068F"/>
    <w:rsid w:val="006D542A"/>
    <w:rsid w:val="006D5976"/>
    <w:rsid w:val="006D7464"/>
    <w:rsid w:val="006D7AFF"/>
    <w:rsid w:val="006E016E"/>
    <w:rsid w:val="006E0196"/>
    <w:rsid w:val="006E1444"/>
    <w:rsid w:val="006E23D7"/>
    <w:rsid w:val="006E2F1B"/>
    <w:rsid w:val="006E371A"/>
    <w:rsid w:val="006E3A17"/>
    <w:rsid w:val="006E4686"/>
    <w:rsid w:val="006E48F7"/>
    <w:rsid w:val="006E5F97"/>
    <w:rsid w:val="006E6204"/>
    <w:rsid w:val="006E72D8"/>
    <w:rsid w:val="006E73DF"/>
    <w:rsid w:val="006E7958"/>
    <w:rsid w:val="006E7C02"/>
    <w:rsid w:val="006F04DF"/>
    <w:rsid w:val="006F0E82"/>
    <w:rsid w:val="006F1B8F"/>
    <w:rsid w:val="006F331F"/>
    <w:rsid w:val="006F33E0"/>
    <w:rsid w:val="006F397E"/>
    <w:rsid w:val="006F3A9C"/>
    <w:rsid w:val="006F56B0"/>
    <w:rsid w:val="006F58F5"/>
    <w:rsid w:val="006F5DF9"/>
    <w:rsid w:val="006F68E0"/>
    <w:rsid w:val="006F6922"/>
    <w:rsid w:val="006F6D21"/>
    <w:rsid w:val="006F7607"/>
    <w:rsid w:val="006F7A2B"/>
    <w:rsid w:val="0070079E"/>
    <w:rsid w:val="00700AF2"/>
    <w:rsid w:val="00700E8A"/>
    <w:rsid w:val="00701BDF"/>
    <w:rsid w:val="00701D1C"/>
    <w:rsid w:val="00702CDF"/>
    <w:rsid w:val="007035D9"/>
    <w:rsid w:val="007041A6"/>
    <w:rsid w:val="0070476A"/>
    <w:rsid w:val="00704C50"/>
    <w:rsid w:val="00704FE5"/>
    <w:rsid w:val="00705275"/>
    <w:rsid w:val="00706864"/>
    <w:rsid w:val="00706FF8"/>
    <w:rsid w:val="00707566"/>
    <w:rsid w:val="00707795"/>
    <w:rsid w:val="0071068C"/>
    <w:rsid w:val="00710DD6"/>
    <w:rsid w:val="007119F7"/>
    <w:rsid w:val="00711EF2"/>
    <w:rsid w:val="00711F88"/>
    <w:rsid w:val="00712196"/>
    <w:rsid w:val="007142C7"/>
    <w:rsid w:val="0071450B"/>
    <w:rsid w:val="00714801"/>
    <w:rsid w:val="007159ED"/>
    <w:rsid w:val="007168A2"/>
    <w:rsid w:val="00717079"/>
    <w:rsid w:val="00717187"/>
    <w:rsid w:val="007173A7"/>
    <w:rsid w:val="00717733"/>
    <w:rsid w:val="0071799E"/>
    <w:rsid w:val="00717F3A"/>
    <w:rsid w:val="00720375"/>
    <w:rsid w:val="0072041F"/>
    <w:rsid w:val="00720623"/>
    <w:rsid w:val="00720912"/>
    <w:rsid w:val="00720E3D"/>
    <w:rsid w:val="00721198"/>
    <w:rsid w:val="00721677"/>
    <w:rsid w:val="00722202"/>
    <w:rsid w:val="00722F52"/>
    <w:rsid w:val="0072309F"/>
    <w:rsid w:val="0072324F"/>
    <w:rsid w:val="0072392F"/>
    <w:rsid w:val="007253FF"/>
    <w:rsid w:val="007269FB"/>
    <w:rsid w:val="00726C6D"/>
    <w:rsid w:val="00727063"/>
    <w:rsid w:val="007273B0"/>
    <w:rsid w:val="00727D56"/>
    <w:rsid w:val="00730A04"/>
    <w:rsid w:val="00730DB4"/>
    <w:rsid w:val="00730E86"/>
    <w:rsid w:val="00730EA7"/>
    <w:rsid w:val="007310B2"/>
    <w:rsid w:val="0073111C"/>
    <w:rsid w:val="0073123B"/>
    <w:rsid w:val="00731B7B"/>
    <w:rsid w:val="00731DFF"/>
    <w:rsid w:val="00732058"/>
    <w:rsid w:val="00732598"/>
    <w:rsid w:val="00734E8C"/>
    <w:rsid w:val="007351E2"/>
    <w:rsid w:val="00735ADB"/>
    <w:rsid w:val="00735D5D"/>
    <w:rsid w:val="007365C5"/>
    <w:rsid w:val="00736692"/>
    <w:rsid w:val="00737690"/>
    <w:rsid w:val="00740567"/>
    <w:rsid w:val="0074164F"/>
    <w:rsid w:val="0074171C"/>
    <w:rsid w:val="00741775"/>
    <w:rsid w:val="00741DBD"/>
    <w:rsid w:val="00741F4E"/>
    <w:rsid w:val="007430B0"/>
    <w:rsid w:val="00743CF4"/>
    <w:rsid w:val="0074425D"/>
    <w:rsid w:val="00744BAC"/>
    <w:rsid w:val="00744D56"/>
    <w:rsid w:val="00746464"/>
    <w:rsid w:val="00746510"/>
    <w:rsid w:val="0074723A"/>
    <w:rsid w:val="00750119"/>
    <w:rsid w:val="00750446"/>
    <w:rsid w:val="007506F3"/>
    <w:rsid w:val="007515C7"/>
    <w:rsid w:val="00751AF6"/>
    <w:rsid w:val="0075212C"/>
    <w:rsid w:val="0075278E"/>
    <w:rsid w:val="00752D0A"/>
    <w:rsid w:val="00753A8A"/>
    <w:rsid w:val="00755C0E"/>
    <w:rsid w:val="0075623B"/>
    <w:rsid w:val="0075655A"/>
    <w:rsid w:val="00756B8F"/>
    <w:rsid w:val="00756EB5"/>
    <w:rsid w:val="0075773D"/>
    <w:rsid w:val="00757B27"/>
    <w:rsid w:val="00757CFC"/>
    <w:rsid w:val="00757DBB"/>
    <w:rsid w:val="00757DF8"/>
    <w:rsid w:val="00757EAA"/>
    <w:rsid w:val="00761CC6"/>
    <w:rsid w:val="00762FE2"/>
    <w:rsid w:val="007630BC"/>
    <w:rsid w:val="007651F1"/>
    <w:rsid w:val="00766ADE"/>
    <w:rsid w:val="00767690"/>
    <w:rsid w:val="00767B60"/>
    <w:rsid w:val="00767E43"/>
    <w:rsid w:val="00770EEA"/>
    <w:rsid w:val="007711F3"/>
    <w:rsid w:val="00771829"/>
    <w:rsid w:val="00771CF2"/>
    <w:rsid w:val="00771F0A"/>
    <w:rsid w:val="00772B95"/>
    <w:rsid w:val="00772D97"/>
    <w:rsid w:val="007737EB"/>
    <w:rsid w:val="00773A66"/>
    <w:rsid w:val="00774680"/>
    <w:rsid w:val="00774F91"/>
    <w:rsid w:val="00775D35"/>
    <w:rsid w:val="00777C00"/>
    <w:rsid w:val="00780AE3"/>
    <w:rsid w:val="00780F4D"/>
    <w:rsid w:val="007811A3"/>
    <w:rsid w:val="00781912"/>
    <w:rsid w:val="00782335"/>
    <w:rsid w:val="00782897"/>
    <w:rsid w:val="00783934"/>
    <w:rsid w:val="007842A2"/>
    <w:rsid w:val="0078619B"/>
    <w:rsid w:val="007864BF"/>
    <w:rsid w:val="00786666"/>
    <w:rsid w:val="007872F7"/>
    <w:rsid w:val="00790085"/>
    <w:rsid w:val="00790BA6"/>
    <w:rsid w:val="00790D9D"/>
    <w:rsid w:val="007915DE"/>
    <w:rsid w:val="007926FF"/>
    <w:rsid w:val="00792A7B"/>
    <w:rsid w:val="00793A3F"/>
    <w:rsid w:val="007941EF"/>
    <w:rsid w:val="0079502D"/>
    <w:rsid w:val="00795190"/>
    <w:rsid w:val="0079576A"/>
    <w:rsid w:val="00795D43"/>
    <w:rsid w:val="007960D5"/>
    <w:rsid w:val="00796429"/>
    <w:rsid w:val="007964E3"/>
    <w:rsid w:val="00796616"/>
    <w:rsid w:val="00796AC4"/>
    <w:rsid w:val="00796C85"/>
    <w:rsid w:val="00797506"/>
    <w:rsid w:val="0079767A"/>
    <w:rsid w:val="007A1486"/>
    <w:rsid w:val="007A1ECC"/>
    <w:rsid w:val="007A20B0"/>
    <w:rsid w:val="007A319F"/>
    <w:rsid w:val="007A3627"/>
    <w:rsid w:val="007A4177"/>
    <w:rsid w:val="007A5CD7"/>
    <w:rsid w:val="007A6581"/>
    <w:rsid w:val="007A6928"/>
    <w:rsid w:val="007A6BF7"/>
    <w:rsid w:val="007A7ED0"/>
    <w:rsid w:val="007B00E5"/>
    <w:rsid w:val="007B034D"/>
    <w:rsid w:val="007B2242"/>
    <w:rsid w:val="007B37BD"/>
    <w:rsid w:val="007B495B"/>
    <w:rsid w:val="007B5387"/>
    <w:rsid w:val="007B58F7"/>
    <w:rsid w:val="007B5D4E"/>
    <w:rsid w:val="007B5D61"/>
    <w:rsid w:val="007B6168"/>
    <w:rsid w:val="007B6829"/>
    <w:rsid w:val="007C0580"/>
    <w:rsid w:val="007C19FD"/>
    <w:rsid w:val="007C2431"/>
    <w:rsid w:val="007C4927"/>
    <w:rsid w:val="007C5E8B"/>
    <w:rsid w:val="007C7223"/>
    <w:rsid w:val="007C7DC4"/>
    <w:rsid w:val="007D0B25"/>
    <w:rsid w:val="007D1275"/>
    <w:rsid w:val="007D2484"/>
    <w:rsid w:val="007D27A6"/>
    <w:rsid w:val="007D3665"/>
    <w:rsid w:val="007D3C03"/>
    <w:rsid w:val="007D4AF7"/>
    <w:rsid w:val="007D4B98"/>
    <w:rsid w:val="007D57A2"/>
    <w:rsid w:val="007D5947"/>
    <w:rsid w:val="007D5994"/>
    <w:rsid w:val="007D5B0B"/>
    <w:rsid w:val="007D65D6"/>
    <w:rsid w:val="007D7DC0"/>
    <w:rsid w:val="007E0129"/>
    <w:rsid w:val="007E1A54"/>
    <w:rsid w:val="007E1E0F"/>
    <w:rsid w:val="007E276B"/>
    <w:rsid w:val="007E3A49"/>
    <w:rsid w:val="007E42A5"/>
    <w:rsid w:val="007E4456"/>
    <w:rsid w:val="007E4A57"/>
    <w:rsid w:val="007E4A88"/>
    <w:rsid w:val="007E59CE"/>
    <w:rsid w:val="007E61D7"/>
    <w:rsid w:val="007E6F3D"/>
    <w:rsid w:val="007E6FE9"/>
    <w:rsid w:val="007F0817"/>
    <w:rsid w:val="007F1192"/>
    <w:rsid w:val="007F218F"/>
    <w:rsid w:val="007F2329"/>
    <w:rsid w:val="007F2620"/>
    <w:rsid w:val="007F2861"/>
    <w:rsid w:val="007F2BC1"/>
    <w:rsid w:val="007F319D"/>
    <w:rsid w:val="007F4440"/>
    <w:rsid w:val="007F4ACF"/>
    <w:rsid w:val="007F4FBA"/>
    <w:rsid w:val="007F59AE"/>
    <w:rsid w:val="007F6038"/>
    <w:rsid w:val="007F6868"/>
    <w:rsid w:val="008009C9"/>
    <w:rsid w:val="00800AA7"/>
    <w:rsid w:val="00800B13"/>
    <w:rsid w:val="00801A47"/>
    <w:rsid w:val="00803130"/>
    <w:rsid w:val="00803C0A"/>
    <w:rsid w:val="00806435"/>
    <w:rsid w:val="00806980"/>
    <w:rsid w:val="0080764B"/>
    <w:rsid w:val="00807A56"/>
    <w:rsid w:val="00807D48"/>
    <w:rsid w:val="00810543"/>
    <w:rsid w:val="0081063C"/>
    <w:rsid w:val="008106ED"/>
    <w:rsid w:val="0081115A"/>
    <w:rsid w:val="008112BE"/>
    <w:rsid w:val="00811515"/>
    <w:rsid w:val="008134B3"/>
    <w:rsid w:val="0081549C"/>
    <w:rsid w:val="00817626"/>
    <w:rsid w:val="00820240"/>
    <w:rsid w:val="00821628"/>
    <w:rsid w:val="00821E7C"/>
    <w:rsid w:val="008226B0"/>
    <w:rsid w:val="008249BB"/>
    <w:rsid w:val="00824B5D"/>
    <w:rsid w:val="008253A5"/>
    <w:rsid w:val="0082600D"/>
    <w:rsid w:val="008262A0"/>
    <w:rsid w:val="00827559"/>
    <w:rsid w:val="00827A45"/>
    <w:rsid w:val="008320BF"/>
    <w:rsid w:val="008324AE"/>
    <w:rsid w:val="00833A72"/>
    <w:rsid w:val="00834F15"/>
    <w:rsid w:val="00834FED"/>
    <w:rsid w:val="0083591D"/>
    <w:rsid w:val="008368DC"/>
    <w:rsid w:val="00837077"/>
    <w:rsid w:val="00837600"/>
    <w:rsid w:val="00837C2E"/>
    <w:rsid w:val="00840568"/>
    <w:rsid w:val="00840D90"/>
    <w:rsid w:val="00840EA6"/>
    <w:rsid w:val="00842388"/>
    <w:rsid w:val="0084320D"/>
    <w:rsid w:val="00843699"/>
    <w:rsid w:val="008437A7"/>
    <w:rsid w:val="00843DE8"/>
    <w:rsid w:val="00843E25"/>
    <w:rsid w:val="00844C6B"/>
    <w:rsid w:val="0084503E"/>
    <w:rsid w:val="008451FD"/>
    <w:rsid w:val="008455F6"/>
    <w:rsid w:val="00846503"/>
    <w:rsid w:val="0084789D"/>
    <w:rsid w:val="008509BF"/>
    <w:rsid w:val="00851468"/>
    <w:rsid w:val="0085154B"/>
    <w:rsid w:val="00854A9A"/>
    <w:rsid w:val="008565C5"/>
    <w:rsid w:val="008575D2"/>
    <w:rsid w:val="008604D0"/>
    <w:rsid w:val="0086056F"/>
    <w:rsid w:val="0086089B"/>
    <w:rsid w:val="00861104"/>
    <w:rsid w:val="008612DA"/>
    <w:rsid w:val="0086181F"/>
    <w:rsid w:val="00861988"/>
    <w:rsid w:val="00861D4C"/>
    <w:rsid w:val="00863326"/>
    <w:rsid w:val="008654A1"/>
    <w:rsid w:val="0086596F"/>
    <w:rsid w:val="00865ADE"/>
    <w:rsid w:val="00865E96"/>
    <w:rsid w:val="00865FA6"/>
    <w:rsid w:val="0086613D"/>
    <w:rsid w:val="00866E3C"/>
    <w:rsid w:val="00867B6C"/>
    <w:rsid w:val="00867E06"/>
    <w:rsid w:val="008707CC"/>
    <w:rsid w:val="0087149C"/>
    <w:rsid w:val="008719F3"/>
    <w:rsid w:val="00871CC7"/>
    <w:rsid w:val="0087255E"/>
    <w:rsid w:val="008726CA"/>
    <w:rsid w:val="0087289C"/>
    <w:rsid w:val="008754DB"/>
    <w:rsid w:val="008757C5"/>
    <w:rsid w:val="00875BBC"/>
    <w:rsid w:val="00875E0C"/>
    <w:rsid w:val="00876C73"/>
    <w:rsid w:val="0087794C"/>
    <w:rsid w:val="00877C05"/>
    <w:rsid w:val="00877CAD"/>
    <w:rsid w:val="008815D6"/>
    <w:rsid w:val="00881B0F"/>
    <w:rsid w:val="008820A1"/>
    <w:rsid w:val="00882725"/>
    <w:rsid w:val="00882C61"/>
    <w:rsid w:val="00882DDD"/>
    <w:rsid w:val="00883F15"/>
    <w:rsid w:val="00883F5E"/>
    <w:rsid w:val="008842E3"/>
    <w:rsid w:val="0088496D"/>
    <w:rsid w:val="008851A9"/>
    <w:rsid w:val="008856CE"/>
    <w:rsid w:val="00885CBD"/>
    <w:rsid w:val="00886246"/>
    <w:rsid w:val="008862C6"/>
    <w:rsid w:val="008863F2"/>
    <w:rsid w:val="00886C66"/>
    <w:rsid w:val="008874E8"/>
    <w:rsid w:val="008901EB"/>
    <w:rsid w:val="008906B9"/>
    <w:rsid w:val="00891A2F"/>
    <w:rsid w:val="00891D35"/>
    <w:rsid w:val="008931A6"/>
    <w:rsid w:val="008945C5"/>
    <w:rsid w:val="00895396"/>
    <w:rsid w:val="008963B1"/>
    <w:rsid w:val="0089722D"/>
    <w:rsid w:val="00897BA2"/>
    <w:rsid w:val="008A016A"/>
    <w:rsid w:val="008A2DF2"/>
    <w:rsid w:val="008A2EB2"/>
    <w:rsid w:val="008A2F4E"/>
    <w:rsid w:val="008A35B1"/>
    <w:rsid w:val="008A52B7"/>
    <w:rsid w:val="008A543B"/>
    <w:rsid w:val="008A551E"/>
    <w:rsid w:val="008A5870"/>
    <w:rsid w:val="008A58B5"/>
    <w:rsid w:val="008A5D37"/>
    <w:rsid w:val="008A70FC"/>
    <w:rsid w:val="008A7249"/>
    <w:rsid w:val="008A79BF"/>
    <w:rsid w:val="008B0358"/>
    <w:rsid w:val="008B1490"/>
    <w:rsid w:val="008B27C5"/>
    <w:rsid w:val="008B28E2"/>
    <w:rsid w:val="008B34F6"/>
    <w:rsid w:val="008B3FD5"/>
    <w:rsid w:val="008B4011"/>
    <w:rsid w:val="008B42CD"/>
    <w:rsid w:val="008B4964"/>
    <w:rsid w:val="008B4B51"/>
    <w:rsid w:val="008B4FE8"/>
    <w:rsid w:val="008B532F"/>
    <w:rsid w:val="008B5ADA"/>
    <w:rsid w:val="008B6137"/>
    <w:rsid w:val="008B66FF"/>
    <w:rsid w:val="008B6EB5"/>
    <w:rsid w:val="008B7BB1"/>
    <w:rsid w:val="008C0A13"/>
    <w:rsid w:val="008C0B48"/>
    <w:rsid w:val="008C11C1"/>
    <w:rsid w:val="008C14C0"/>
    <w:rsid w:val="008C2942"/>
    <w:rsid w:val="008C3291"/>
    <w:rsid w:val="008C4271"/>
    <w:rsid w:val="008C460B"/>
    <w:rsid w:val="008C4764"/>
    <w:rsid w:val="008C5746"/>
    <w:rsid w:val="008C5EFF"/>
    <w:rsid w:val="008C63AC"/>
    <w:rsid w:val="008C669B"/>
    <w:rsid w:val="008C6865"/>
    <w:rsid w:val="008C7443"/>
    <w:rsid w:val="008D1739"/>
    <w:rsid w:val="008D1D10"/>
    <w:rsid w:val="008D4C0A"/>
    <w:rsid w:val="008D6462"/>
    <w:rsid w:val="008D74EA"/>
    <w:rsid w:val="008D7538"/>
    <w:rsid w:val="008E0001"/>
    <w:rsid w:val="008E03A4"/>
    <w:rsid w:val="008E07AC"/>
    <w:rsid w:val="008E0A1F"/>
    <w:rsid w:val="008E0A9A"/>
    <w:rsid w:val="008E17BD"/>
    <w:rsid w:val="008E202D"/>
    <w:rsid w:val="008E2E8D"/>
    <w:rsid w:val="008E37C2"/>
    <w:rsid w:val="008E39EB"/>
    <w:rsid w:val="008E4800"/>
    <w:rsid w:val="008E4D72"/>
    <w:rsid w:val="008E528C"/>
    <w:rsid w:val="008E5BDA"/>
    <w:rsid w:val="008E697F"/>
    <w:rsid w:val="008E77E8"/>
    <w:rsid w:val="008E77EB"/>
    <w:rsid w:val="008E7D88"/>
    <w:rsid w:val="008F0212"/>
    <w:rsid w:val="008F0D6D"/>
    <w:rsid w:val="008F1791"/>
    <w:rsid w:val="008F2C49"/>
    <w:rsid w:val="008F30A0"/>
    <w:rsid w:val="008F3BA5"/>
    <w:rsid w:val="008F4823"/>
    <w:rsid w:val="008F5AE0"/>
    <w:rsid w:val="008F6520"/>
    <w:rsid w:val="008F695E"/>
    <w:rsid w:val="008F7321"/>
    <w:rsid w:val="0090096B"/>
    <w:rsid w:val="009009A2"/>
    <w:rsid w:val="00900A4A"/>
    <w:rsid w:val="00904D40"/>
    <w:rsid w:val="00905753"/>
    <w:rsid w:val="00906EE2"/>
    <w:rsid w:val="0090754F"/>
    <w:rsid w:val="009075FA"/>
    <w:rsid w:val="0091059D"/>
    <w:rsid w:val="009107AB"/>
    <w:rsid w:val="0091086A"/>
    <w:rsid w:val="0091231A"/>
    <w:rsid w:val="00912BF2"/>
    <w:rsid w:val="00912D07"/>
    <w:rsid w:val="00913168"/>
    <w:rsid w:val="00913636"/>
    <w:rsid w:val="0091395D"/>
    <w:rsid w:val="00914393"/>
    <w:rsid w:val="00914655"/>
    <w:rsid w:val="00914BB8"/>
    <w:rsid w:val="009150A1"/>
    <w:rsid w:val="00916C07"/>
    <w:rsid w:val="00916C15"/>
    <w:rsid w:val="00916E05"/>
    <w:rsid w:val="009207EB"/>
    <w:rsid w:val="00921E2F"/>
    <w:rsid w:val="00922E51"/>
    <w:rsid w:val="00922F14"/>
    <w:rsid w:val="00923A50"/>
    <w:rsid w:val="00925260"/>
    <w:rsid w:val="009255C8"/>
    <w:rsid w:val="00925713"/>
    <w:rsid w:val="009262B4"/>
    <w:rsid w:val="00930731"/>
    <w:rsid w:val="00931FB6"/>
    <w:rsid w:val="009324BC"/>
    <w:rsid w:val="00932F50"/>
    <w:rsid w:val="00933D87"/>
    <w:rsid w:val="009342CF"/>
    <w:rsid w:val="0093694C"/>
    <w:rsid w:val="00937254"/>
    <w:rsid w:val="00937FC8"/>
    <w:rsid w:val="00940D24"/>
    <w:rsid w:val="00941FBE"/>
    <w:rsid w:val="0094226A"/>
    <w:rsid w:val="009423D7"/>
    <w:rsid w:val="00942911"/>
    <w:rsid w:val="00943545"/>
    <w:rsid w:val="00945074"/>
    <w:rsid w:val="0094576B"/>
    <w:rsid w:val="009460CC"/>
    <w:rsid w:val="00946EA5"/>
    <w:rsid w:val="00947088"/>
    <w:rsid w:val="00947DA4"/>
    <w:rsid w:val="009506FF"/>
    <w:rsid w:val="00950884"/>
    <w:rsid w:val="00950E24"/>
    <w:rsid w:val="00951288"/>
    <w:rsid w:val="00952962"/>
    <w:rsid w:val="00952FA5"/>
    <w:rsid w:val="009559A5"/>
    <w:rsid w:val="00956127"/>
    <w:rsid w:val="0095666D"/>
    <w:rsid w:val="0095766C"/>
    <w:rsid w:val="00957ED9"/>
    <w:rsid w:val="00960975"/>
    <w:rsid w:val="00960F32"/>
    <w:rsid w:val="00960FF0"/>
    <w:rsid w:val="009612B9"/>
    <w:rsid w:val="009614F1"/>
    <w:rsid w:val="00961B95"/>
    <w:rsid w:val="00962790"/>
    <w:rsid w:val="00962956"/>
    <w:rsid w:val="00962A2D"/>
    <w:rsid w:val="00962AE8"/>
    <w:rsid w:val="00963159"/>
    <w:rsid w:val="009634AA"/>
    <w:rsid w:val="00965912"/>
    <w:rsid w:val="00965BBB"/>
    <w:rsid w:val="00966E6B"/>
    <w:rsid w:val="00966F16"/>
    <w:rsid w:val="0096756E"/>
    <w:rsid w:val="00967648"/>
    <w:rsid w:val="00970A6C"/>
    <w:rsid w:val="00970DCE"/>
    <w:rsid w:val="009716A7"/>
    <w:rsid w:val="00972CB3"/>
    <w:rsid w:val="00975B67"/>
    <w:rsid w:val="00976264"/>
    <w:rsid w:val="00976FC7"/>
    <w:rsid w:val="009773A9"/>
    <w:rsid w:val="00977770"/>
    <w:rsid w:val="00980765"/>
    <w:rsid w:val="0098179B"/>
    <w:rsid w:val="009820D1"/>
    <w:rsid w:val="009840B5"/>
    <w:rsid w:val="009843C0"/>
    <w:rsid w:val="009860DA"/>
    <w:rsid w:val="00987D98"/>
    <w:rsid w:val="00987DBF"/>
    <w:rsid w:val="00991653"/>
    <w:rsid w:val="00991DC1"/>
    <w:rsid w:val="00992C1A"/>
    <w:rsid w:val="009936F1"/>
    <w:rsid w:val="00994E36"/>
    <w:rsid w:val="00995E54"/>
    <w:rsid w:val="00995EBA"/>
    <w:rsid w:val="00996031"/>
    <w:rsid w:val="00996872"/>
    <w:rsid w:val="009970AA"/>
    <w:rsid w:val="00997D72"/>
    <w:rsid w:val="009A04C3"/>
    <w:rsid w:val="009A0928"/>
    <w:rsid w:val="009A0E4E"/>
    <w:rsid w:val="009A0E59"/>
    <w:rsid w:val="009A193C"/>
    <w:rsid w:val="009A1C2A"/>
    <w:rsid w:val="009A27C3"/>
    <w:rsid w:val="009A364A"/>
    <w:rsid w:val="009A54C2"/>
    <w:rsid w:val="009A65BB"/>
    <w:rsid w:val="009A7085"/>
    <w:rsid w:val="009A77FC"/>
    <w:rsid w:val="009A7870"/>
    <w:rsid w:val="009B3711"/>
    <w:rsid w:val="009B38DF"/>
    <w:rsid w:val="009B43B3"/>
    <w:rsid w:val="009B6096"/>
    <w:rsid w:val="009B61D7"/>
    <w:rsid w:val="009B62DC"/>
    <w:rsid w:val="009B65A4"/>
    <w:rsid w:val="009B72BB"/>
    <w:rsid w:val="009B7B68"/>
    <w:rsid w:val="009C04F7"/>
    <w:rsid w:val="009C20CB"/>
    <w:rsid w:val="009C2855"/>
    <w:rsid w:val="009C530C"/>
    <w:rsid w:val="009D0967"/>
    <w:rsid w:val="009D116A"/>
    <w:rsid w:val="009D2142"/>
    <w:rsid w:val="009D27E0"/>
    <w:rsid w:val="009D2B9D"/>
    <w:rsid w:val="009D3242"/>
    <w:rsid w:val="009D36E6"/>
    <w:rsid w:val="009D45F4"/>
    <w:rsid w:val="009D4B1A"/>
    <w:rsid w:val="009D60F0"/>
    <w:rsid w:val="009D6623"/>
    <w:rsid w:val="009D6994"/>
    <w:rsid w:val="009D6D00"/>
    <w:rsid w:val="009D6D26"/>
    <w:rsid w:val="009D6E02"/>
    <w:rsid w:val="009D72E3"/>
    <w:rsid w:val="009D760D"/>
    <w:rsid w:val="009D7B87"/>
    <w:rsid w:val="009D7CA6"/>
    <w:rsid w:val="009E048B"/>
    <w:rsid w:val="009E08C5"/>
    <w:rsid w:val="009E291C"/>
    <w:rsid w:val="009E2EFE"/>
    <w:rsid w:val="009E328D"/>
    <w:rsid w:val="009E3A8A"/>
    <w:rsid w:val="009E40C6"/>
    <w:rsid w:val="009E4691"/>
    <w:rsid w:val="009E46A8"/>
    <w:rsid w:val="009E5D48"/>
    <w:rsid w:val="009E6255"/>
    <w:rsid w:val="009E685B"/>
    <w:rsid w:val="009E7139"/>
    <w:rsid w:val="009E7736"/>
    <w:rsid w:val="009E7984"/>
    <w:rsid w:val="009F07EF"/>
    <w:rsid w:val="009F0833"/>
    <w:rsid w:val="009F08A8"/>
    <w:rsid w:val="009F1978"/>
    <w:rsid w:val="009F215C"/>
    <w:rsid w:val="009F3109"/>
    <w:rsid w:val="009F3A15"/>
    <w:rsid w:val="009F3A8F"/>
    <w:rsid w:val="009F3D29"/>
    <w:rsid w:val="009F4CBD"/>
    <w:rsid w:val="009F52E6"/>
    <w:rsid w:val="009F5810"/>
    <w:rsid w:val="009F59B5"/>
    <w:rsid w:val="009F5FAB"/>
    <w:rsid w:val="009F7418"/>
    <w:rsid w:val="009F7FAC"/>
    <w:rsid w:val="00A01857"/>
    <w:rsid w:val="00A02A20"/>
    <w:rsid w:val="00A02C34"/>
    <w:rsid w:val="00A03093"/>
    <w:rsid w:val="00A031A9"/>
    <w:rsid w:val="00A04575"/>
    <w:rsid w:val="00A04771"/>
    <w:rsid w:val="00A053CB"/>
    <w:rsid w:val="00A0630A"/>
    <w:rsid w:val="00A065C9"/>
    <w:rsid w:val="00A0744F"/>
    <w:rsid w:val="00A07729"/>
    <w:rsid w:val="00A07BF3"/>
    <w:rsid w:val="00A107D5"/>
    <w:rsid w:val="00A11790"/>
    <w:rsid w:val="00A11BC1"/>
    <w:rsid w:val="00A120F0"/>
    <w:rsid w:val="00A121AB"/>
    <w:rsid w:val="00A124DB"/>
    <w:rsid w:val="00A13475"/>
    <w:rsid w:val="00A1457A"/>
    <w:rsid w:val="00A14BF4"/>
    <w:rsid w:val="00A16972"/>
    <w:rsid w:val="00A16E3E"/>
    <w:rsid w:val="00A1702A"/>
    <w:rsid w:val="00A17134"/>
    <w:rsid w:val="00A1785D"/>
    <w:rsid w:val="00A17B60"/>
    <w:rsid w:val="00A2001E"/>
    <w:rsid w:val="00A2077B"/>
    <w:rsid w:val="00A20CDD"/>
    <w:rsid w:val="00A21442"/>
    <w:rsid w:val="00A21B50"/>
    <w:rsid w:val="00A22304"/>
    <w:rsid w:val="00A22F7A"/>
    <w:rsid w:val="00A238A8"/>
    <w:rsid w:val="00A24044"/>
    <w:rsid w:val="00A24FAE"/>
    <w:rsid w:val="00A25523"/>
    <w:rsid w:val="00A2552C"/>
    <w:rsid w:val="00A2586A"/>
    <w:rsid w:val="00A268DB"/>
    <w:rsid w:val="00A26E7A"/>
    <w:rsid w:val="00A279D5"/>
    <w:rsid w:val="00A27A9F"/>
    <w:rsid w:val="00A30902"/>
    <w:rsid w:val="00A320D3"/>
    <w:rsid w:val="00A32529"/>
    <w:rsid w:val="00A326CB"/>
    <w:rsid w:val="00A33C09"/>
    <w:rsid w:val="00A34AE2"/>
    <w:rsid w:val="00A34D87"/>
    <w:rsid w:val="00A36332"/>
    <w:rsid w:val="00A36740"/>
    <w:rsid w:val="00A36D45"/>
    <w:rsid w:val="00A37398"/>
    <w:rsid w:val="00A37A25"/>
    <w:rsid w:val="00A409D3"/>
    <w:rsid w:val="00A40A91"/>
    <w:rsid w:val="00A40AE2"/>
    <w:rsid w:val="00A40F62"/>
    <w:rsid w:val="00A41ACA"/>
    <w:rsid w:val="00A41B67"/>
    <w:rsid w:val="00A44C20"/>
    <w:rsid w:val="00A45488"/>
    <w:rsid w:val="00A4562C"/>
    <w:rsid w:val="00A46110"/>
    <w:rsid w:val="00A46CBD"/>
    <w:rsid w:val="00A47AA6"/>
    <w:rsid w:val="00A508DE"/>
    <w:rsid w:val="00A5107C"/>
    <w:rsid w:val="00A518DC"/>
    <w:rsid w:val="00A53169"/>
    <w:rsid w:val="00A53299"/>
    <w:rsid w:val="00A53739"/>
    <w:rsid w:val="00A53C5B"/>
    <w:rsid w:val="00A545DF"/>
    <w:rsid w:val="00A56CDA"/>
    <w:rsid w:val="00A57CBD"/>
    <w:rsid w:val="00A57CC0"/>
    <w:rsid w:val="00A60517"/>
    <w:rsid w:val="00A605C4"/>
    <w:rsid w:val="00A61453"/>
    <w:rsid w:val="00A61D73"/>
    <w:rsid w:val="00A62918"/>
    <w:rsid w:val="00A62A7B"/>
    <w:rsid w:val="00A63A92"/>
    <w:rsid w:val="00A63BEF"/>
    <w:rsid w:val="00A65DA1"/>
    <w:rsid w:val="00A66483"/>
    <w:rsid w:val="00A66502"/>
    <w:rsid w:val="00A672E4"/>
    <w:rsid w:val="00A70318"/>
    <w:rsid w:val="00A704E9"/>
    <w:rsid w:val="00A70894"/>
    <w:rsid w:val="00A70D1E"/>
    <w:rsid w:val="00A71ECD"/>
    <w:rsid w:val="00A7208E"/>
    <w:rsid w:val="00A7243D"/>
    <w:rsid w:val="00A72B18"/>
    <w:rsid w:val="00A76F58"/>
    <w:rsid w:val="00A829B7"/>
    <w:rsid w:val="00A82E3D"/>
    <w:rsid w:val="00A82EF9"/>
    <w:rsid w:val="00A8350C"/>
    <w:rsid w:val="00A836CA"/>
    <w:rsid w:val="00A85331"/>
    <w:rsid w:val="00A8561F"/>
    <w:rsid w:val="00A85BA7"/>
    <w:rsid w:val="00A868AC"/>
    <w:rsid w:val="00A869D1"/>
    <w:rsid w:val="00A86E9A"/>
    <w:rsid w:val="00A8721E"/>
    <w:rsid w:val="00A90DB3"/>
    <w:rsid w:val="00A910B9"/>
    <w:rsid w:val="00A91844"/>
    <w:rsid w:val="00A9649C"/>
    <w:rsid w:val="00A96936"/>
    <w:rsid w:val="00A96A22"/>
    <w:rsid w:val="00A970FB"/>
    <w:rsid w:val="00A9764F"/>
    <w:rsid w:val="00A97D96"/>
    <w:rsid w:val="00AA03FA"/>
    <w:rsid w:val="00AA122D"/>
    <w:rsid w:val="00AA2594"/>
    <w:rsid w:val="00AA322C"/>
    <w:rsid w:val="00AA36A8"/>
    <w:rsid w:val="00AA4330"/>
    <w:rsid w:val="00AA4A01"/>
    <w:rsid w:val="00AA53C2"/>
    <w:rsid w:val="00AA5DE6"/>
    <w:rsid w:val="00AA5EB8"/>
    <w:rsid w:val="00AA6EBF"/>
    <w:rsid w:val="00AA6FFA"/>
    <w:rsid w:val="00AB086D"/>
    <w:rsid w:val="00AB0956"/>
    <w:rsid w:val="00AB0FF2"/>
    <w:rsid w:val="00AB2F5E"/>
    <w:rsid w:val="00AB38B7"/>
    <w:rsid w:val="00AB404F"/>
    <w:rsid w:val="00AB5EE7"/>
    <w:rsid w:val="00AB6872"/>
    <w:rsid w:val="00AB6C94"/>
    <w:rsid w:val="00AB7480"/>
    <w:rsid w:val="00AB7C12"/>
    <w:rsid w:val="00AC131D"/>
    <w:rsid w:val="00AC162E"/>
    <w:rsid w:val="00AC1C66"/>
    <w:rsid w:val="00AC23D8"/>
    <w:rsid w:val="00AC25AE"/>
    <w:rsid w:val="00AC3EF1"/>
    <w:rsid w:val="00AC421C"/>
    <w:rsid w:val="00AC4307"/>
    <w:rsid w:val="00AC452F"/>
    <w:rsid w:val="00AC4810"/>
    <w:rsid w:val="00AC4CCC"/>
    <w:rsid w:val="00AC4D0C"/>
    <w:rsid w:val="00AC4F34"/>
    <w:rsid w:val="00AC5F8A"/>
    <w:rsid w:val="00AC668C"/>
    <w:rsid w:val="00AC7679"/>
    <w:rsid w:val="00AC7772"/>
    <w:rsid w:val="00AC7E96"/>
    <w:rsid w:val="00AD0AEA"/>
    <w:rsid w:val="00AD4731"/>
    <w:rsid w:val="00AD4ADF"/>
    <w:rsid w:val="00AD6EBA"/>
    <w:rsid w:val="00AD7376"/>
    <w:rsid w:val="00AE0D69"/>
    <w:rsid w:val="00AE0F3C"/>
    <w:rsid w:val="00AE0F6B"/>
    <w:rsid w:val="00AE1422"/>
    <w:rsid w:val="00AE21B1"/>
    <w:rsid w:val="00AE21E6"/>
    <w:rsid w:val="00AE2C1A"/>
    <w:rsid w:val="00AE3266"/>
    <w:rsid w:val="00AF14D2"/>
    <w:rsid w:val="00AF177E"/>
    <w:rsid w:val="00AF2644"/>
    <w:rsid w:val="00AF328D"/>
    <w:rsid w:val="00AF39C3"/>
    <w:rsid w:val="00AF678B"/>
    <w:rsid w:val="00AF6A27"/>
    <w:rsid w:val="00AF7E8A"/>
    <w:rsid w:val="00B01C18"/>
    <w:rsid w:val="00B02DBD"/>
    <w:rsid w:val="00B0425B"/>
    <w:rsid w:val="00B05D4F"/>
    <w:rsid w:val="00B0688F"/>
    <w:rsid w:val="00B07116"/>
    <w:rsid w:val="00B10B4C"/>
    <w:rsid w:val="00B12987"/>
    <w:rsid w:val="00B135A0"/>
    <w:rsid w:val="00B13EE9"/>
    <w:rsid w:val="00B1598D"/>
    <w:rsid w:val="00B1661C"/>
    <w:rsid w:val="00B16657"/>
    <w:rsid w:val="00B17829"/>
    <w:rsid w:val="00B21290"/>
    <w:rsid w:val="00B215E4"/>
    <w:rsid w:val="00B22283"/>
    <w:rsid w:val="00B236A0"/>
    <w:rsid w:val="00B23892"/>
    <w:rsid w:val="00B24253"/>
    <w:rsid w:val="00B24DF6"/>
    <w:rsid w:val="00B26122"/>
    <w:rsid w:val="00B26899"/>
    <w:rsid w:val="00B272FF"/>
    <w:rsid w:val="00B30332"/>
    <w:rsid w:val="00B31089"/>
    <w:rsid w:val="00B31B17"/>
    <w:rsid w:val="00B31B52"/>
    <w:rsid w:val="00B31E78"/>
    <w:rsid w:val="00B31FC6"/>
    <w:rsid w:val="00B322FF"/>
    <w:rsid w:val="00B32C3F"/>
    <w:rsid w:val="00B337BE"/>
    <w:rsid w:val="00B340F7"/>
    <w:rsid w:val="00B347E6"/>
    <w:rsid w:val="00B34BFF"/>
    <w:rsid w:val="00B353CC"/>
    <w:rsid w:val="00B35E12"/>
    <w:rsid w:val="00B3665F"/>
    <w:rsid w:val="00B36B2B"/>
    <w:rsid w:val="00B37F79"/>
    <w:rsid w:val="00B40351"/>
    <w:rsid w:val="00B41797"/>
    <w:rsid w:val="00B417A7"/>
    <w:rsid w:val="00B41E10"/>
    <w:rsid w:val="00B422D0"/>
    <w:rsid w:val="00B424F5"/>
    <w:rsid w:val="00B42A89"/>
    <w:rsid w:val="00B43142"/>
    <w:rsid w:val="00B44038"/>
    <w:rsid w:val="00B44264"/>
    <w:rsid w:val="00B44643"/>
    <w:rsid w:val="00B452BE"/>
    <w:rsid w:val="00B4611F"/>
    <w:rsid w:val="00B4642B"/>
    <w:rsid w:val="00B501E7"/>
    <w:rsid w:val="00B503DC"/>
    <w:rsid w:val="00B50728"/>
    <w:rsid w:val="00B51411"/>
    <w:rsid w:val="00B521D3"/>
    <w:rsid w:val="00B5274D"/>
    <w:rsid w:val="00B528F5"/>
    <w:rsid w:val="00B52C91"/>
    <w:rsid w:val="00B5334A"/>
    <w:rsid w:val="00B538A6"/>
    <w:rsid w:val="00B53A41"/>
    <w:rsid w:val="00B53D77"/>
    <w:rsid w:val="00B541EB"/>
    <w:rsid w:val="00B55310"/>
    <w:rsid w:val="00B5697F"/>
    <w:rsid w:val="00B56EDF"/>
    <w:rsid w:val="00B57BB4"/>
    <w:rsid w:val="00B61483"/>
    <w:rsid w:val="00B62CE5"/>
    <w:rsid w:val="00B636C2"/>
    <w:rsid w:val="00B63CFE"/>
    <w:rsid w:val="00B64496"/>
    <w:rsid w:val="00B646B3"/>
    <w:rsid w:val="00B64D7C"/>
    <w:rsid w:val="00B6508C"/>
    <w:rsid w:val="00B660AE"/>
    <w:rsid w:val="00B662E1"/>
    <w:rsid w:val="00B6764F"/>
    <w:rsid w:val="00B6772B"/>
    <w:rsid w:val="00B67F74"/>
    <w:rsid w:val="00B70BB7"/>
    <w:rsid w:val="00B70DC8"/>
    <w:rsid w:val="00B729DC"/>
    <w:rsid w:val="00B73AB3"/>
    <w:rsid w:val="00B7435E"/>
    <w:rsid w:val="00B743B0"/>
    <w:rsid w:val="00B74FD2"/>
    <w:rsid w:val="00B7520F"/>
    <w:rsid w:val="00B7525D"/>
    <w:rsid w:val="00B755F4"/>
    <w:rsid w:val="00B76122"/>
    <w:rsid w:val="00B76989"/>
    <w:rsid w:val="00B76E18"/>
    <w:rsid w:val="00B7734E"/>
    <w:rsid w:val="00B8048A"/>
    <w:rsid w:val="00B80BDF"/>
    <w:rsid w:val="00B80D6E"/>
    <w:rsid w:val="00B82449"/>
    <w:rsid w:val="00B82B2C"/>
    <w:rsid w:val="00B849B0"/>
    <w:rsid w:val="00B85A3E"/>
    <w:rsid w:val="00B85FC2"/>
    <w:rsid w:val="00B865E1"/>
    <w:rsid w:val="00B86D3B"/>
    <w:rsid w:val="00B87B52"/>
    <w:rsid w:val="00B87DF1"/>
    <w:rsid w:val="00B9030E"/>
    <w:rsid w:val="00B9036F"/>
    <w:rsid w:val="00B90F13"/>
    <w:rsid w:val="00B915C6"/>
    <w:rsid w:val="00B91960"/>
    <w:rsid w:val="00B91E73"/>
    <w:rsid w:val="00B9208F"/>
    <w:rsid w:val="00B9251D"/>
    <w:rsid w:val="00B94A71"/>
    <w:rsid w:val="00B94EBF"/>
    <w:rsid w:val="00B95D05"/>
    <w:rsid w:val="00B967D3"/>
    <w:rsid w:val="00B96C8E"/>
    <w:rsid w:val="00B97E5B"/>
    <w:rsid w:val="00BA2CB7"/>
    <w:rsid w:val="00BA2E83"/>
    <w:rsid w:val="00BA30AF"/>
    <w:rsid w:val="00BA319E"/>
    <w:rsid w:val="00BA3200"/>
    <w:rsid w:val="00BA3380"/>
    <w:rsid w:val="00BA341C"/>
    <w:rsid w:val="00BA456B"/>
    <w:rsid w:val="00BA45D1"/>
    <w:rsid w:val="00BA45EC"/>
    <w:rsid w:val="00BA508C"/>
    <w:rsid w:val="00BB157B"/>
    <w:rsid w:val="00BB20E2"/>
    <w:rsid w:val="00BB2F9C"/>
    <w:rsid w:val="00BB31B5"/>
    <w:rsid w:val="00BB3236"/>
    <w:rsid w:val="00BB3B37"/>
    <w:rsid w:val="00BB57A8"/>
    <w:rsid w:val="00BB6336"/>
    <w:rsid w:val="00BB6A9F"/>
    <w:rsid w:val="00BB6E1D"/>
    <w:rsid w:val="00BB6F87"/>
    <w:rsid w:val="00BB71B2"/>
    <w:rsid w:val="00BB71F0"/>
    <w:rsid w:val="00BB7F8D"/>
    <w:rsid w:val="00BC17C4"/>
    <w:rsid w:val="00BC1C14"/>
    <w:rsid w:val="00BC1F50"/>
    <w:rsid w:val="00BC1F61"/>
    <w:rsid w:val="00BC246E"/>
    <w:rsid w:val="00BC2732"/>
    <w:rsid w:val="00BC277E"/>
    <w:rsid w:val="00BC2EA8"/>
    <w:rsid w:val="00BC35DA"/>
    <w:rsid w:val="00BC3CA6"/>
    <w:rsid w:val="00BC3CED"/>
    <w:rsid w:val="00BC3F9A"/>
    <w:rsid w:val="00BC4E16"/>
    <w:rsid w:val="00BC5056"/>
    <w:rsid w:val="00BC5109"/>
    <w:rsid w:val="00BC62B8"/>
    <w:rsid w:val="00BC650A"/>
    <w:rsid w:val="00BD052F"/>
    <w:rsid w:val="00BD0542"/>
    <w:rsid w:val="00BD0C9B"/>
    <w:rsid w:val="00BD1431"/>
    <w:rsid w:val="00BD1B9E"/>
    <w:rsid w:val="00BD1F0B"/>
    <w:rsid w:val="00BD21B5"/>
    <w:rsid w:val="00BD2B77"/>
    <w:rsid w:val="00BD38A4"/>
    <w:rsid w:val="00BD47F3"/>
    <w:rsid w:val="00BD5066"/>
    <w:rsid w:val="00BD5273"/>
    <w:rsid w:val="00BD52BF"/>
    <w:rsid w:val="00BD579A"/>
    <w:rsid w:val="00BD5FED"/>
    <w:rsid w:val="00BD68C3"/>
    <w:rsid w:val="00BD69FE"/>
    <w:rsid w:val="00BD7617"/>
    <w:rsid w:val="00BD7DB9"/>
    <w:rsid w:val="00BE066B"/>
    <w:rsid w:val="00BE1200"/>
    <w:rsid w:val="00BE1D84"/>
    <w:rsid w:val="00BE2395"/>
    <w:rsid w:val="00BE2800"/>
    <w:rsid w:val="00BE2961"/>
    <w:rsid w:val="00BE3535"/>
    <w:rsid w:val="00BE495A"/>
    <w:rsid w:val="00BE4D02"/>
    <w:rsid w:val="00BE76A4"/>
    <w:rsid w:val="00BE7CBC"/>
    <w:rsid w:val="00BF0135"/>
    <w:rsid w:val="00BF0F24"/>
    <w:rsid w:val="00BF164D"/>
    <w:rsid w:val="00BF31CC"/>
    <w:rsid w:val="00BF4BA2"/>
    <w:rsid w:val="00BF54D3"/>
    <w:rsid w:val="00BF7044"/>
    <w:rsid w:val="00BF7719"/>
    <w:rsid w:val="00BF7E00"/>
    <w:rsid w:val="00C02DCE"/>
    <w:rsid w:val="00C03912"/>
    <w:rsid w:val="00C04025"/>
    <w:rsid w:val="00C0484C"/>
    <w:rsid w:val="00C048E8"/>
    <w:rsid w:val="00C04B77"/>
    <w:rsid w:val="00C04C2A"/>
    <w:rsid w:val="00C05312"/>
    <w:rsid w:val="00C079E1"/>
    <w:rsid w:val="00C10942"/>
    <w:rsid w:val="00C12474"/>
    <w:rsid w:val="00C12C6C"/>
    <w:rsid w:val="00C138BB"/>
    <w:rsid w:val="00C138EC"/>
    <w:rsid w:val="00C13AD1"/>
    <w:rsid w:val="00C13FD6"/>
    <w:rsid w:val="00C14731"/>
    <w:rsid w:val="00C1498A"/>
    <w:rsid w:val="00C15255"/>
    <w:rsid w:val="00C15291"/>
    <w:rsid w:val="00C15576"/>
    <w:rsid w:val="00C158FA"/>
    <w:rsid w:val="00C16D7D"/>
    <w:rsid w:val="00C23AF5"/>
    <w:rsid w:val="00C23D37"/>
    <w:rsid w:val="00C244A5"/>
    <w:rsid w:val="00C2518B"/>
    <w:rsid w:val="00C25C57"/>
    <w:rsid w:val="00C260F0"/>
    <w:rsid w:val="00C26BED"/>
    <w:rsid w:val="00C27079"/>
    <w:rsid w:val="00C304CF"/>
    <w:rsid w:val="00C30BF9"/>
    <w:rsid w:val="00C31E28"/>
    <w:rsid w:val="00C343C1"/>
    <w:rsid w:val="00C3491F"/>
    <w:rsid w:val="00C34D28"/>
    <w:rsid w:val="00C35892"/>
    <w:rsid w:val="00C35E59"/>
    <w:rsid w:val="00C3628C"/>
    <w:rsid w:val="00C36E8C"/>
    <w:rsid w:val="00C37CDE"/>
    <w:rsid w:val="00C41120"/>
    <w:rsid w:val="00C41B81"/>
    <w:rsid w:val="00C479AC"/>
    <w:rsid w:val="00C50D22"/>
    <w:rsid w:val="00C51E4D"/>
    <w:rsid w:val="00C52177"/>
    <w:rsid w:val="00C52631"/>
    <w:rsid w:val="00C53EF8"/>
    <w:rsid w:val="00C54447"/>
    <w:rsid w:val="00C544FD"/>
    <w:rsid w:val="00C54757"/>
    <w:rsid w:val="00C567B4"/>
    <w:rsid w:val="00C60160"/>
    <w:rsid w:val="00C6079E"/>
    <w:rsid w:val="00C62B74"/>
    <w:rsid w:val="00C62C53"/>
    <w:rsid w:val="00C659FA"/>
    <w:rsid w:val="00C65AE8"/>
    <w:rsid w:val="00C67516"/>
    <w:rsid w:val="00C6772B"/>
    <w:rsid w:val="00C7037A"/>
    <w:rsid w:val="00C70930"/>
    <w:rsid w:val="00C70946"/>
    <w:rsid w:val="00C70DB3"/>
    <w:rsid w:val="00C727AE"/>
    <w:rsid w:val="00C72EBA"/>
    <w:rsid w:val="00C72F3E"/>
    <w:rsid w:val="00C73160"/>
    <w:rsid w:val="00C733A7"/>
    <w:rsid w:val="00C734BB"/>
    <w:rsid w:val="00C737D5"/>
    <w:rsid w:val="00C73FF4"/>
    <w:rsid w:val="00C74073"/>
    <w:rsid w:val="00C749C9"/>
    <w:rsid w:val="00C74AA4"/>
    <w:rsid w:val="00C76C7B"/>
    <w:rsid w:val="00C77461"/>
    <w:rsid w:val="00C77B9B"/>
    <w:rsid w:val="00C80CB9"/>
    <w:rsid w:val="00C8108A"/>
    <w:rsid w:val="00C8293F"/>
    <w:rsid w:val="00C82EE0"/>
    <w:rsid w:val="00C84F32"/>
    <w:rsid w:val="00C8613B"/>
    <w:rsid w:val="00C864F9"/>
    <w:rsid w:val="00C910CD"/>
    <w:rsid w:val="00C91472"/>
    <w:rsid w:val="00C9149E"/>
    <w:rsid w:val="00C91577"/>
    <w:rsid w:val="00C91B62"/>
    <w:rsid w:val="00C921B1"/>
    <w:rsid w:val="00C924FD"/>
    <w:rsid w:val="00C92BFE"/>
    <w:rsid w:val="00C93409"/>
    <w:rsid w:val="00C93B21"/>
    <w:rsid w:val="00C93DD4"/>
    <w:rsid w:val="00C94B32"/>
    <w:rsid w:val="00C964DF"/>
    <w:rsid w:val="00C9749C"/>
    <w:rsid w:val="00C97EEB"/>
    <w:rsid w:val="00CA057D"/>
    <w:rsid w:val="00CA262D"/>
    <w:rsid w:val="00CA2CCC"/>
    <w:rsid w:val="00CA32AA"/>
    <w:rsid w:val="00CA367E"/>
    <w:rsid w:val="00CA3E31"/>
    <w:rsid w:val="00CA490A"/>
    <w:rsid w:val="00CA501B"/>
    <w:rsid w:val="00CA528E"/>
    <w:rsid w:val="00CA575C"/>
    <w:rsid w:val="00CA72C3"/>
    <w:rsid w:val="00CA73AC"/>
    <w:rsid w:val="00CB0805"/>
    <w:rsid w:val="00CB0E0A"/>
    <w:rsid w:val="00CB12BC"/>
    <w:rsid w:val="00CB17ED"/>
    <w:rsid w:val="00CB1D10"/>
    <w:rsid w:val="00CB2398"/>
    <w:rsid w:val="00CB32A8"/>
    <w:rsid w:val="00CB3C8F"/>
    <w:rsid w:val="00CB42A8"/>
    <w:rsid w:val="00CB4FBF"/>
    <w:rsid w:val="00CB5324"/>
    <w:rsid w:val="00CB5A6E"/>
    <w:rsid w:val="00CB5B46"/>
    <w:rsid w:val="00CB6144"/>
    <w:rsid w:val="00CB6321"/>
    <w:rsid w:val="00CB68EC"/>
    <w:rsid w:val="00CC018D"/>
    <w:rsid w:val="00CC06ED"/>
    <w:rsid w:val="00CC07C1"/>
    <w:rsid w:val="00CC081B"/>
    <w:rsid w:val="00CC0BF1"/>
    <w:rsid w:val="00CC137F"/>
    <w:rsid w:val="00CC148F"/>
    <w:rsid w:val="00CC15F7"/>
    <w:rsid w:val="00CC1B63"/>
    <w:rsid w:val="00CC1C60"/>
    <w:rsid w:val="00CC3FAE"/>
    <w:rsid w:val="00CC4D23"/>
    <w:rsid w:val="00CC5BA8"/>
    <w:rsid w:val="00CC69CD"/>
    <w:rsid w:val="00CC7714"/>
    <w:rsid w:val="00CD0186"/>
    <w:rsid w:val="00CD11BC"/>
    <w:rsid w:val="00CD1C73"/>
    <w:rsid w:val="00CD374E"/>
    <w:rsid w:val="00CD3ECE"/>
    <w:rsid w:val="00CD3F29"/>
    <w:rsid w:val="00CD4268"/>
    <w:rsid w:val="00CD5E43"/>
    <w:rsid w:val="00CD6950"/>
    <w:rsid w:val="00CD6A65"/>
    <w:rsid w:val="00CD71B1"/>
    <w:rsid w:val="00CD795A"/>
    <w:rsid w:val="00CD7DEB"/>
    <w:rsid w:val="00CE015A"/>
    <w:rsid w:val="00CE04D6"/>
    <w:rsid w:val="00CE087B"/>
    <w:rsid w:val="00CE135E"/>
    <w:rsid w:val="00CE1BD8"/>
    <w:rsid w:val="00CE20E0"/>
    <w:rsid w:val="00CE2665"/>
    <w:rsid w:val="00CE3760"/>
    <w:rsid w:val="00CE3D09"/>
    <w:rsid w:val="00CE5036"/>
    <w:rsid w:val="00CE5BE3"/>
    <w:rsid w:val="00CE5CB2"/>
    <w:rsid w:val="00CE630B"/>
    <w:rsid w:val="00CE6BAF"/>
    <w:rsid w:val="00CE781B"/>
    <w:rsid w:val="00CE7FCA"/>
    <w:rsid w:val="00CF0B32"/>
    <w:rsid w:val="00CF0C55"/>
    <w:rsid w:val="00CF1291"/>
    <w:rsid w:val="00CF13FC"/>
    <w:rsid w:val="00CF20EE"/>
    <w:rsid w:val="00CF274B"/>
    <w:rsid w:val="00CF2E3F"/>
    <w:rsid w:val="00CF2F59"/>
    <w:rsid w:val="00CF5691"/>
    <w:rsid w:val="00CF6676"/>
    <w:rsid w:val="00CF75E4"/>
    <w:rsid w:val="00CF7824"/>
    <w:rsid w:val="00D00910"/>
    <w:rsid w:val="00D00A07"/>
    <w:rsid w:val="00D00B47"/>
    <w:rsid w:val="00D0184E"/>
    <w:rsid w:val="00D019E5"/>
    <w:rsid w:val="00D02251"/>
    <w:rsid w:val="00D023FE"/>
    <w:rsid w:val="00D02959"/>
    <w:rsid w:val="00D034EC"/>
    <w:rsid w:val="00D04051"/>
    <w:rsid w:val="00D042A2"/>
    <w:rsid w:val="00D04BC1"/>
    <w:rsid w:val="00D05052"/>
    <w:rsid w:val="00D0551D"/>
    <w:rsid w:val="00D05583"/>
    <w:rsid w:val="00D05BD6"/>
    <w:rsid w:val="00D05BFF"/>
    <w:rsid w:val="00D07833"/>
    <w:rsid w:val="00D11A0C"/>
    <w:rsid w:val="00D11B8C"/>
    <w:rsid w:val="00D13281"/>
    <w:rsid w:val="00D13E41"/>
    <w:rsid w:val="00D154CC"/>
    <w:rsid w:val="00D15A9D"/>
    <w:rsid w:val="00D16C72"/>
    <w:rsid w:val="00D171B5"/>
    <w:rsid w:val="00D179A7"/>
    <w:rsid w:val="00D205FE"/>
    <w:rsid w:val="00D219DA"/>
    <w:rsid w:val="00D2258C"/>
    <w:rsid w:val="00D2365B"/>
    <w:rsid w:val="00D2642D"/>
    <w:rsid w:val="00D273D8"/>
    <w:rsid w:val="00D30BA4"/>
    <w:rsid w:val="00D31103"/>
    <w:rsid w:val="00D31AF2"/>
    <w:rsid w:val="00D3240A"/>
    <w:rsid w:val="00D330B1"/>
    <w:rsid w:val="00D33472"/>
    <w:rsid w:val="00D337D5"/>
    <w:rsid w:val="00D33FEC"/>
    <w:rsid w:val="00D34E33"/>
    <w:rsid w:val="00D37EE6"/>
    <w:rsid w:val="00D402A8"/>
    <w:rsid w:val="00D40560"/>
    <w:rsid w:val="00D41777"/>
    <w:rsid w:val="00D423CA"/>
    <w:rsid w:val="00D44939"/>
    <w:rsid w:val="00D4497A"/>
    <w:rsid w:val="00D45C43"/>
    <w:rsid w:val="00D465F6"/>
    <w:rsid w:val="00D46E8E"/>
    <w:rsid w:val="00D4731E"/>
    <w:rsid w:val="00D47453"/>
    <w:rsid w:val="00D4769B"/>
    <w:rsid w:val="00D47B1F"/>
    <w:rsid w:val="00D47F52"/>
    <w:rsid w:val="00D501DA"/>
    <w:rsid w:val="00D503DA"/>
    <w:rsid w:val="00D5055C"/>
    <w:rsid w:val="00D50AF2"/>
    <w:rsid w:val="00D5116D"/>
    <w:rsid w:val="00D51910"/>
    <w:rsid w:val="00D52A94"/>
    <w:rsid w:val="00D54921"/>
    <w:rsid w:val="00D54ACC"/>
    <w:rsid w:val="00D54C62"/>
    <w:rsid w:val="00D54F9A"/>
    <w:rsid w:val="00D56BBC"/>
    <w:rsid w:val="00D57479"/>
    <w:rsid w:val="00D602D4"/>
    <w:rsid w:val="00D60C0B"/>
    <w:rsid w:val="00D60E16"/>
    <w:rsid w:val="00D60F5A"/>
    <w:rsid w:val="00D6245A"/>
    <w:rsid w:val="00D6274F"/>
    <w:rsid w:val="00D6352A"/>
    <w:rsid w:val="00D638BB"/>
    <w:rsid w:val="00D64D83"/>
    <w:rsid w:val="00D6525A"/>
    <w:rsid w:val="00D66600"/>
    <w:rsid w:val="00D671E9"/>
    <w:rsid w:val="00D67EB7"/>
    <w:rsid w:val="00D67EF4"/>
    <w:rsid w:val="00D701E0"/>
    <w:rsid w:val="00D72AD1"/>
    <w:rsid w:val="00D7359A"/>
    <w:rsid w:val="00D73938"/>
    <w:rsid w:val="00D7508F"/>
    <w:rsid w:val="00D75A50"/>
    <w:rsid w:val="00D77ED2"/>
    <w:rsid w:val="00D814EF"/>
    <w:rsid w:val="00D82B5B"/>
    <w:rsid w:val="00D836D9"/>
    <w:rsid w:val="00D836E3"/>
    <w:rsid w:val="00D837A5"/>
    <w:rsid w:val="00D8486C"/>
    <w:rsid w:val="00D848F8"/>
    <w:rsid w:val="00D84CCC"/>
    <w:rsid w:val="00D85C2A"/>
    <w:rsid w:val="00D861F8"/>
    <w:rsid w:val="00D86A3F"/>
    <w:rsid w:val="00D86E97"/>
    <w:rsid w:val="00D90BB4"/>
    <w:rsid w:val="00D90EDE"/>
    <w:rsid w:val="00D912A2"/>
    <w:rsid w:val="00D923B1"/>
    <w:rsid w:val="00D9259D"/>
    <w:rsid w:val="00D92A69"/>
    <w:rsid w:val="00D92ECE"/>
    <w:rsid w:val="00D93DF2"/>
    <w:rsid w:val="00D953B4"/>
    <w:rsid w:val="00D95465"/>
    <w:rsid w:val="00D96FAB"/>
    <w:rsid w:val="00D97CEE"/>
    <w:rsid w:val="00DA0CEB"/>
    <w:rsid w:val="00DA0E8C"/>
    <w:rsid w:val="00DA1DA6"/>
    <w:rsid w:val="00DA2323"/>
    <w:rsid w:val="00DA25B3"/>
    <w:rsid w:val="00DA26D4"/>
    <w:rsid w:val="00DA2E00"/>
    <w:rsid w:val="00DA3430"/>
    <w:rsid w:val="00DA3997"/>
    <w:rsid w:val="00DA3DB2"/>
    <w:rsid w:val="00DA4201"/>
    <w:rsid w:val="00DA642E"/>
    <w:rsid w:val="00DA7032"/>
    <w:rsid w:val="00DB0372"/>
    <w:rsid w:val="00DB03CB"/>
    <w:rsid w:val="00DB05D9"/>
    <w:rsid w:val="00DB0CAD"/>
    <w:rsid w:val="00DB18A1"/>
    <w:rsid w:val="00DB1F23"/>
    <w:rsid w:val="00DB2D7C"/>
    <w:rsid w:val="00DB3390"/>
    <w:rsid w:val="00DB3B61"/>
    <w:rsid w:val="00DB4034"/>
    <w:rsid w:val="00DB40A4"/>
    <w:rsid w:val="00DB4957"/>
    <w:rsid w:val="00DB52E9"/>
    <w:rsid w:val="00DB5B46"/>
    <w:rsid w:val="00DB6BEF"/>
    <w:rsid w:val="00DB76A3"/>
    <w:rsid w:val="00DC0793"/>
    <w:rsid w:val="00DC1293"/>
    <w:rsid w:val="00DC138C"/>
    <w:rsid w:val="00DC1AA0"/>
    <w:rsid w:val="00DC3474"/>
    <w:rsid w:val="00DC3869"/>
    <w:rsid w:val="00DC40BF"/>
    <w:rsid w:val="00DC4A85"/>
    <w:rsid w:val="00DC4E33"/>
    <w:rsid w:val="00DC56FE"/>
    <w:rsid w:val="00DC58C9"/>
    <w:rsid w:val="00DC5E0F"/>
    <w:rsid w:val="00DC69FF"/>
    <w:rsid w:val="00DC706E"/>
    <w:rsid w:val="00DD0370"/>
    <w:rsid w:val="00DD03AA"/>
    <w:rsid w:val="00DD2926"/>
    <w:rsid w:val="00DD3102"/>
    <w:rsid w:val="00DD3232"/>
    <w:rsid w:val="00DD33D8"/>
    <w:rsid w:val="00DD39AF"/>
    <w:rsid w:val="00DD72E0"/>
    <w:rsid w:val="00DE02A3"/>
    <w:rsid w:val="00DE0AA4"/>
    <w:rsid w:val="00DE0AF6"/>
    <w:rsid w:val="00DE0C71"/>
    <w:rsid w:val="00DE10A8"/>
    <w:rsid w:val="00DE183E"/>
    <w:rsid w:val="00DE328C"/>
    <w:rsid w:val="00DE3400"/>
    <w:rsid w:val="00DE45E2"/>
    <w:rsid w:val="00DE5485"/>
    <w:rsid w:val="00DE5C15"/>
    <w:rsid w:val="00DE5E3A"/>
    <w:rsid w:val="00DE60EE"/>
    <w:rsid w:val="00DE630F"/>
    <w:rsid w:val="00DE6C8F"/>
    <w:rsid w:val="00DE709F"/>
    <w:rsid w:val="00DE70B7"/>
    <w:rsid w:val="00DE7A21"/>
    <w:rsid w:val="00DF012C"/>
    <w:rsid w:val="00DF0F10"/>
    <w:rsid w:val="00DF101A"/>
    <w:rsid w:val="00DF129F"/>
    <w:rsid w:val="00DF136B"/>
    <w:rsid w:val="00DF2F8E"/>
    <w:rsid w:val="00DF3075"/>
    <w:rsid w:val="00DF3576"/>
    <w:rsid w:val="00DF4D43"/>
    <w:rsid w:val="00DF513F"/>
    <w:rsid w:val="00DF5435"/>
    <w:rsid w:val="00DF58F3"/>
    <w:rsid w:val="00DF6753"/>
    <w:rsid w:val="00DF76C0"/>
    <w:rsid w:val="00E00ED1"/>
    <w:rsid w:val="00E0190A"/>
    <w:rsid w:val="00E02B69"/>
    <w:rsid w:val="00E03131"/>
    <w:rsid w:val="00E03281"/>
    <w:rsid w:val="00E03BF6"/>
    <w:rsid w:val="00E04131"/>
    <w:rsid w:val="00E05326"/>
    <w:rsid w:val="00E05F30"/>
    <w:rsid w:val="00E0674D"/>
    <w:rsid w:val="00E06864"/>
    <w:rsid w:val="00E07256"/>
    <w:rsid w:val="00E07AFF"/>
    <w:rsid w:val="00E101C4"/>
    <w:rsid w:val="00E10773"/>
    <w:rsid w:val="00E116BF"/>
    <w:rsid w:val="00E12B34"/>
    <w:rsid w:val="00E12D4E"/>
    <w:rsid w:val="00E138EE"/>
    <w:rsid w:val="00E13C6E"/>
    <w:rsid w:val="00E13E57"/>
    <w:rsid w:val="00E20349"/>
    <w:rsid w:val="00E226B7"/>
    <w:rsid w:val="00E228B5"/>
    <w:rsid w:val="00E2306B"/>
    <w:rsid w:val="00E2354F"/>
    <w:rsid w:val="00E24534"/>
    <w:rsid w:val="00E259E4"/>
    <w:rsid w:val="00E26427"/>
    <w:rsid w:val="00E3132D"/>
    <w:rsid w:val="00E328C3"/>
    <w:rsid w:val="00E32998"/>
    <w:rsid w:val="00E33385"/>
    <w:rsid w:val="00E35166"/>
    <w:rsid w:val="00E35629"/>
    <w:rsid w:val="00E366AB"/>
    <w:rsid w:val="00E37009"/>
    <w:rsid w:val="00E37417"/>
    <w:rsid w:val="00E376BC"/>
    <w:rsid w:val="00E37920"/>
    <w:rsid w:val="00E40360"/>
    <w:rsid w:val="00E40658"/>
    <w:rsid w:val="00E41089"/>
    <w:rsid w:val="00E4173B"/>
    <w:rsid w:val="00E42406"/>
    <w:rsid w:val="00E43987"/>
    <w:rsid w:val="00E43D14"/>
    <w:rsid w:val="00E43DB3"/>
    <w:rsid w:val="00E4437B"/>
    <w:rsid w:val="00E4651E"/>
    <w:rsid w:val="00E47A1F"/>
    <w:rsid w:val="00E50D71"/>
    <w:rsid w:val="00E52384"/>
    <w:rsid w:val="00E52E76"/>
    <w:rsid w:val="00E564E0"/>
    <w:rsid w:val="00E565B5"/>
    <w:rsid w:val="00E56A7C"/>
    <w:rsid w:val="00E573B4"/>
    <w:rsid w:val="00E60E2F"/>
    <w:rsid w:val="00E612C6"/>
    <w:rsid w:val="00E6279F"/>
    <w:rsid w:val="00E643B4"/>
    <w:rsid w:val="00E64CC3"/>
    <w:rsid w:val="00E64DEB"/>
    <w:rsid w:val="00E65B60"/>
    <w:rsid w:val="00E65CA5"/>
    <w:rsid w:val="00E65CC1"/>
    <w:rsid w:val="00E67209"/>
    <w:rsid w:val="00E6741D"/>
    <w:rsid w:val="00E70247"/>
    <w:rsid w:val="00E709D6"/>
    <w:rsid w:val="00E71126"/>
    <w:rsid w:val="00E71E26"/>
    <w:rsid w:val="00E7220B"/>
    <w:rsid w:val="00E72D44"/>
    <w:rsid w:val="00E7326B"/>
    <w:rsid w:val="00E738A9"/>
    <w:rsid w:val="00E744CB"/>
    <w:rsid w:val="00E74BF3"/>
    <w:rsid w:val="00E75BBF"/>
    <w:rsid w:val="00E777B2"/>
    <w:rsid w:val="00E80188"/>
    <w:rsid w:val="00E81214"/>
    <w:rsid w:val="00E81823"/>
    <w:rsid w:val="00E82164"/>
    <w:rsid w:val="00E8338F"/>
    <w:rsid w:val="00E83D1B"/>
    <w:rsid w:val="00E84278"/>
    <w:rsid w:val="00E84E19"/>
    <w:rsid w:val="00E85941"/>
    <w:rsid w:val="00E86DC5"/>
    <w:rsid w:val="00E87975"/>
    <w:rsid w:val="00E90C41"/>
    <w:rsid w:val="00E90D20"/>
    <w:rsid w:val="00E917AA"/>
    <w:rsid w:val="00E91F76"/>
    <w:rsid w:val="00E92197"/>
    <w:rsid w:val="00E925F2"/>
    <w:rsid w:val="00E9535A"/>
    <w:rsid w:val="00E9537C"/>
    <w:rsid w:val="00E955BE"/>
    <w:rsid w:val="00E9781C"/>
    <w:rsid w:val="00E97AE5"/>
    <w:rsid w:val="00E97BE7"/>
    <w:rsid w:val="00E97FA7"/>
    <w:rsid w:val="00EA160B"/>
    <w:rsid w:val="00EA16B4"/>
    <w:rsid w:val="00EA1F8D"/>
    <w:rsid w:val="00EA2721"/>
    <w:rsid w:val="00EA3FA9"/>
    <w:rsid w:val="00EA4045"/>
    <w:rsid w:val="00EA4704"/>
    <w:rsid w:val="00EA477F"/>
    <w:rsid w:val="00EA5726"/>
    <w:rsid w:val="00EA5C02"/>
    <w:rsid w:val="00EA7136"/>
    <w:rsid w:val="00EA759E"/>
    <w:rsid w:val="00EA7815"/>
    <w:rsid w:val="00EB0273"/>
    <w:rsid w:val="00EB2066"/>
    <w:rsid w:val="00EB2488"/>
    <w:rsid w:val="00EB44CA"/>
    <w:rsid w:val="00EB4701"/>
    <w:rsid w:val="00EB5C79"/>
    <w:rsid w:val="00EB5D07"/>
    <w:rsid w:val="00EB6201"/>
    <w:rsid w:val="00EB67B2"/>
    <w:rsid w:val="00EB762E"/>
    <w:rsid w:val="00EB76F0"/>
    <w:rsid w:val="00EC13F6"/>
    <w:rsid w:val="00EC1F35"/>
    <w:rsid w:val="00EC22F1"/>
    <w:rsid w:val="00EC24CB"/>
    <w:rsid w:val="00EC2A15"/>
    <w:rsid w:val="00EC2A32"/>
    <w:rsid w:val="00EC37A8"/>
    <w:rsid w:val="00EC3C51"/>
    <w:rsid w:val="00EC40AC"/>
    <w:rsid w:val="00EC4315"/>
    <w:rsid w:val="00EC4950"/>
    <w:rsid w:val="00EC4DB1"/>
    <w:rsid w:val="00EC5872"/>
    <w:rsid w:val="00EC594A"/>
    <w:rsid w:val="00EC5DDA"/>
    <w:rsid w:val="00EC6AE0"/>
    <w:rsid w:val="00EC72FC"/>
    <w:rsid w:val="00EC738E"/>
    <w:rsid w:val="00EC785B"/>
    <w:rsid w:val="00EC7D4C"/>
    <w:rsid w:val="00EC7EA1"/>
    <w:rsid w:val="00ED0024"/>
    <w:rsid w:val="00ED07E3"/>
    <w:rsid w:val="00ED09FF"/>
    <w:rsid w:val="00ED14F2"/>
    <w:rsid w:val="00ED15E1"/>
    <w:rsid w:val="00ED2458"/>
    <w:rsid w:val="00ED2AEA"/>
    <w:rsid w:val="00ED386D"/>
    <w:rsid w:val="00ED3AC3"/>
    <w:rsid w:val="00ED50E2"/>
    <w:rsid w:val="00ED5100"/>
    <w:rsid w:val="00ED65C1"/>
    <w:rsid w:val="00ED6EFA"/>
    <w:rsid w:val="00ED7982"/>
    <w:rsid w:val="00EE03F0"/>
    <w:rsid w:val="00EE1018"/>
    <w:rsid w:val="00EE17B4"/>
    <w:rsid w:val="00EE1915"/>
    <w:rsid w:val="00EE2604"/>
    <w:rsid w:val="00EE2C61"/>
    <w:rsid w:val="00EE364C"/>
    <w:rsid w:val="00EE582D"/>
    <w:rsid w:val="00EE64CF"/>
    <w:rsid w:val="00EE6B6D"/>
    <w:rsid w:val="00EE7B60"/>
    <w:rsid w:val="00EE7FDF"/>
    <w:rsid w:val="00EF0C86"/>
    <w:rsid w:val="00EF16AE"/>
    <w:rsid w:val="00EF1EC6"/>
    <w:rsid w:val="00EF2ABF"/>
    <w:rsid w:val="00EF2C69"/>
    <w:rsid w:val="00EF3044"/>
    <w:rsid w:val="00EF3D2D"/>
    <w:rsid w:val="00EF4165"/>
    <w:rsid w:val="00EF5008"/>
    <w:rsid w:val="00EF546F"/>
    <w:rsid w:val="00EF5C18"/>
    <w:rsid w:val="00EF6155"/>
    <w:rsid w:val="00EF644A"/>
    <w:rsid w:val="00EF6B55"/>
    <w:rsid w:val="00EF6B6D"/>
    <w:rsid w:val="00EF6FFA"/>
    <w:rsid w:val="00EF7CF9"/>
    <w:rsid w:val="00F0051A"/>
    <w:rsid w:val="00F00A39"/>
    <w:rsid w:val="00F00D16"/>
    <w:rsid w:val="00F00D83"/>
    <w:rsid w:val="00F01406"/>
    <w:rsid w:val="00F01692"/>
    <w:rsid w:val="00F020D1"/>
    <w:rsid w:val="00F02480"/>
    <w:rsid w:val="00F0430A"/>
    <w:rsid w:val="00F05461"/>
    <w:rsid w:val="00F05487"/>
    <w:rsid w:val="00F05B2F"/>
    <w:rsid w:val="00F0672F"/>
    <w:rsid w:val="00F06902"/>
    <w:rsid w:val="00F07120"/>
    <w:rsid w:val="00F075F9"/>
    <w:rsid w:val="00F10B28"/>
    <w:rsid w:val="00F1191B"/>
    <w:rsid w:val="00F11C77"/>
    <w:rsid w:val="00F121C9"/>
    <w:rsid w:val="00F12B0F"/>
    <w:rsid w:val="00F13080"/>
    <w:rsid w:val="00F13300"/>
    <w:rsid w:val="00F13534"/>
    <w:rsid w:val="00F1431C"/>
    <w:rsid w:val="00F16165"/>
    <w:rsid w:val="00F16212"/>
    <w:rsid w:val="00F169F5"/>
    <w:rsid w:val="00F172E0"/>
    <w:rsid w:val="00F1796E"/>
    <w:rsid w:val="00F17A86"/>
    <w:rsid w:val="00F17D6F"/>
    <w:rsid w:val="00F2069C"/>
    <w:rsid w:val="00F20F83"/>
    <w:rsid w:val="00F2178F"/>
    <w:rsid w:val="00F227F3"/>
    <w:rsid w:val="00F22916"/>
    <w:rsid w:val="00F23E2D"/>
    <w:rsid w:val="00F245C4"/>
    <w:rsid w:val="00F25D71"/>
    <w:rsid w:val="00F263A7"/>
    <w:rsid w:val="00F276FE"/>
    <w:rsid w:val="00F3005D"/>
    <w:rsid w:val="00F307DE"/>
    <w:rsid w:val="00F31A0A"/>
    <w:rsid w:val="00F32F9E"/>
    <w:rsid w:val="00F33BA7"/>
    <w:rsid w:val="00F3492E"/>
    <w:rsid w:val="00F34A1E"/>
    <w:rsid w:val="00F34D03"/>
    <w:rsid w:val="00F35FFB"/>
    <w:rsid w:val="00F364DA"/>
    <w:rsid w:val="00F36EA7"/>
    <w:rsid w:val="00F40643"/>
    <w:rsid w:val="00F41EC4"/>
    <w:rsid w:val="00F42004"/>
    <w:rsid w:val="00F43181"/>
    <w:rsid w:val="00F4342A"/>
    <w:rsid w:val="00F44EEE"/>
    <w:rsid w:val="00F45220"/>
    <w:rsid w:val="00F45222"/>
    <w:rsid w:val="00F454D4"/>
    <w:rsid w:val="00F457AD"/>
    <w:rsid w:val="00F459BD"/>
    <w:rsid w:val="00F464CE"/>
    <w:rsid w:val="00F46A66"/>
    <w:rsid w:val="00F47358"/>
    <w:rsid w:val="00F50EE4"/>
    <w:rsid w:val="00F51166"/>
    <w:rsid w:val="00F51D26"/>
    <w:rsid w:val="00F52F39"/>
    <w:rsid w:val="00F54959"/>
    <w:rsid w:val="00F54CBB"/>
    <w:rsid w:val="00F55CF5"/>
    <w:rsid w:val="00F55DD0"/>
    <w:rsid w:val="00F55F64"/>
    <w:rsid w:val="00F55FF0"/>
    <w:rsid w:val="00F561C1"/>
    <w:rsid w:val="00F57EE0"/>
    <w:rsid w:val="00F60017"/>
    <w:rsid w:val="00F60113"/>
    <w:rsid w:val="00F60C2B"/>
    <w:rsid w:val="00F6131C"/>
    <w:rsid w:val="00F6155B"/>
    <w:rsid w:val="00F61EBF"/>
    <w:rsid w:val="00F62A89"/>
    <w:rsid w:val="00F63687"/>
    <w:rsid w:val="00F64DB9"/>
    <w:rsid w:val="00F65834"/>
    <w:rsid w:val="00F658E1"/>
    <w:rsid w:val="00F66F92"/>
    <w:rsid w:val="00F675E5"/>
    <w:rsid w:val="00F70119"/>
    <w:rsid w:val="00F70351"/>
    <w:rsid w:val="00F70D04"/>
    <w:rsid w:val="00F712C7"/>
    <w:rsid w:val="00F7218F"/>
    <w:rsid w:val="00F72BDC"/>
    <w:rsid w:val="00F72FEC"/>
    <w:rsid w:val="00F738B2"/>
    <w:rsid w:val="00F747AC"/>
    <w:rsid w:val="00F75A07"/>
    <w:rsid w:val="00F75D81"/>
    <w:rsid w:val="00F75D8E"/>
    <w:rsid w:val="00F77886"/>
    <w:rsid w:val="00F77B83"/>
    <w:rsid w:val="00F812F6"/>
    <w:rsid w:val="00F82211"/>
    <w:rsid w:val="00F82C0A"/>
    <w:rsid w:val="00F82F3A"/>
    <w:rsid w:val="00F83735"/>
    <w:rsid w:val="00F83C9E"/>
    <w:rsid w:val="00F83EA0"/>
    <w:rsid w:val="00F84027"/>
    <w:rsid w:val="00F845DF"/>
    <w:rsid w:val="00F84B6B"/>
    <w:rsid w:val="00F84D3B"/>
    <w:rsid w:val="00F865B5"/>
    <w:rsid w:val="00F86D96"/>
    <w:rsid w:val="00F86EC9"/>
    <w:rsid w:val="00F875E0"/>
    <w:rsid w:val="00F90E89"/>
    <w:rsid w:val="00F910DD"/>
    <w:rsid w:val="00F91C30"/>
    <w:rsid w:val="00F927A7"/>
    <w:rsid w:val="00F928D2"/>
    <w:rsid w:val="00F93C40"/>
    <w:rsid w:val="00F948D8"/>
    <w:rsid w:val="00F94BAD"/>
    <w:rsid w:val="00F950B1"/>
    <w:rsid w:val="00F961B6"/>
    <w:rsid w:val="00F96744"/>
    <w:rsid w:val="00F96EB0"/>
    <w:rsid w:val="00F97FDE"/>
    <w:rsid w:val="00FA03D3"/>
    <w:rsid w:val="00FA128F"/>
    <w:rsid w:val="00FA1A10"/>
    <w:rsid w:val="00FA22FF"/>
    <w:rsid w:val="00FA25CE"/>
    <w:rsid w:val="00FA2BDC"/>
    <w:rsid w:val="00FA2F78"/>
    <w:rsid w:val="00FA3447"/>
    <w:rsid w:val="00FA4086"/>
    <w:rsid w:val="00FA4B4C"/>
    <w:rsid w:val="00FA5379"/>
    <w:rsid w:val="00FA56DF"/>
    <w:rsid w:val="00FA5EAF"/>
    <w:rsid w:val="00FA7F1D"/>
    <w:rsid w:val="00FB0765"/>
    <w:rsid w:val="00FB0E50"/>
    <w:rsid w:val="00FB195A"/>
    <w:rsid w:val="00FB2D94"/>
    <w:rsid w:val="00FB2EC5"/>
    <w:rsid w:val="00FB300C"/>
    <w:rsid w:val="00FB3906"/>
    <w:rsid w:val="00FB3E94"/>
    <w:rsid w:val="00FB3EDB"/>
    <w:rsid w:val="00FB48DF"/>
    <w:rsid w:val="00FB7690"/>
    <w:rsid w:val="00FB77D2"/>
    <w:rsid w:val="00FB7AA5"/>
    <w:rsid w:val="00FC086E"/>
    <w:rsid w:val="00FC0925"/>
    <w:rsid w:val="00FC0B33"/>
    <w:rsid w:val="00FC0DFF"/>
    <w:rsid w:val="00FC110C"/>
    <w:rsid w:val="00FC13AA"/>
    <w:rsid w:val="00FC1823"/>
    <w:rsid w:val="00FC1EF7"/>
    <w:rsid w:val="00FC2E6F"/>
    <w:rsid w:val="00FC5B58"/>
    <w:rsid w:val="00FC6554"/>
    <w:rsid w:val="00FC7072"/>
    <w:rsid w:val="00FC7755"/>
    <w:rsid w:val="00FC7C56"/>
    <w:rsid w:val="00FD0A39"/>
    <w:rsid w:val="00FD0C41"/>
    <w:rsid w:val="00FD10E3"/>
    <w:rsid w:val="00FD1536"/>
    <w:rsid w:val="00FD1721"/>
    <w:rsid w:val="00FD1E1D"/>
    <w:rsid w:val="00FD2E94"/>
    <w:rsid w:val="00FD2EC5"/>
    <w:rsid w:val="00FD3A1B"/>
    <w:rsid w:val="00FD3BE6"/>
    <w:rsid w:val="00FD4E50"/>
    <w:rsid w:val="00FD4F69"/>
    <w:rsid w:val="00FD5841"/>
    <w:rsid w:val="00FD5A4E"/>
    <w:rsid w:val="00FD63D0"/>
    <w:rsid w:val="00FD734F"/>
    <w:rsid w:val="00FE1083"/>
    <w:rsid w:val="00FE2465"/>
    <w:rsid w:val="00FE4626"/>
    <w:rsid w:val="00FE5214"/>
    <w:rsid w:val="00FF058E"/>
    <w:rsid w:val="00FF2478"/>
    <w:rsid w:val="00FF256E"/>
    <w:rsid w:val="00FF27F1"/>
    <w:rsid w:val="00FF297D"/>
    <w:rsid w:val="00FF34F2"/>
    <w:rsid w:val="00FF3F37"/>
    <w:rsid w:val="00FF4C60"/>
    <w:rsid w:val="00FF4E47"/>
    <w:rsid w:val="00FF5709"/>
    <w:rsid w:val="00FF589E"/>
    <w:rsid w:val="00FF63EA"/>
    <w:rsid w:val="00FF6DC2"/>
    <w:rsid w:val="00FF72F9"/>
    <w:rsid w:val="00FF787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686050"/>
  <w15:docId w15:val="{A4031996-BFD8-4E21-A120-DBDA876D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68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684C"/>
    <w:pPr>
      <w:tabs>
        <w:tab w:val="center" w:pos="4320"/>
        <w:tab w:val="right" w:pos="8640"/>
      </w:tabs>
    </w:pPr>
  </w:style>
  <w:style w:type="character" w:styleId="Hyperlink">
    <w:name w:val="Hyperlink"/>
    <w:rsid w:val="008249BB"/>
    <w:rPr>
      <w:color w:val="0000FF"/>
      <w:u w:val="single"/>
    </w:rPr>
  </w:style>
  <w:style w:type="paragraph" w:styleId="BalloonText">
    <w:name w:val="Balloon Text"/>
    <w:basedOn w:val="Normal"/>
    <w:semiHidden/>
    <w:rsid w:val="00E4437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23E2D"/>
    <w:rPr>
      <w:sz w:val="24"/>
      <w:szCs w:val="24"/>
    </w:rPr>
  </w:style>
  <w:style w:type="character" w:styleId="CommentReference">
    <w:name w:val="annotation reference"/>
    <w:rsid w:val="00AC7E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7E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7E96"/>
  </w:style>
  <w:style w:type="paragraph" w:styleId="CommentSubject">
    <w:name w:val="annotation subject"/>
    <w:basedOn w:val="CommentText"/>
    <w:next w:val="CommentText"/>
    <w:link w:val="CommentSubjectChar"/>
    <w:rsid w:val="00AC7E96"/>
    <w:rPr>
      <w:b/>
      <w:bCs/>
    </w:rPr>
  </w:style>
  <w:style w:type="character" w:customStyle="1" w:styleId="CommentSubjectChar">
    <w:name w:val="Comment Subject Char"/>
    <w:link w:val="CommentSubject"/>
    <w:rsid w:val="00AC7E9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F34F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734B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D4C0A"/>
    <w:rPr>
      <w:sz w:val="24"/>
      <w:szCs w:val="24"/>
    </w:rPr>
  </w:style>
  <w:style w:type="table" w:styleId="TableGrid">
    <w:name w:val="Table Grid"/>
    <w:basedOn w:val="TableNormal"/>
    <w:uiPriority w:val="39"/>
    <w:rsid w:val="00A91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365FC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2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5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file:///C:\Documents%20and%20Settings\sile.torres\Local%20Settings\OVHAUsers\Suellen.Squires\My%20Documents\coat%20of%20arm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vha.vermont.gov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565E6C698B145609A5E03DA2DF49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0131F-B58D-43C3-8B32-943A97D0035D}"/>
      </w:docPartPr>
      <w:docPartBody>
        <w:p w:rsidR="009821B2" w:rsidRDefault="00390856" w:rsidP="00390856">
          <w:pPr>
            <w:pStyle w:val="1565E6C698B145609A5E03DA2DF49DFB6"/>
          </w:pPr>
          <w:r w:rsidRPr="004514A4">
            <w:rPr>
              <w:color w:val="808080"/>
            </w:rPr>
            <w:t>____________________</w:t>
          </w:r>
        </w:p>
      </w:docPartBody>
    </w:docPart>
    <w:docPart>
      <w:docPartPr>
        <w:name w:val="7A35E3D6545E4A789B5527F8621D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BCEB4-8687-45B7-A524-23626711D072}"/>
      </w:docPartPr>
      <w:docPartBody>
        <w:p w:rsidR="009821B2" w:rsidRDefault="00390856" w:rsidP="00390856">
          <w:pPr>
            <w:pStyle w:val="7A35E3D6545E4A789B5527F8621D02D56"/>
          </w:pPr>
          <w:r w:rsidRPr="004514A4">
            <w:rPr>
              <w:color w:val="808080"/>
            </w:rPr>
            <w:t>_________________</w:t>
          </w:r>
        </w:p>
      </w:docPartBody>
    </w:docPart>
    <w:docPart>
      <w:docPartPr>
        <w:name w:val="2729D8236ADB4C9A87813906EFC72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B74E5-00D3-48AE-94FE-12E17B92264E}"/>
      </w:docPartPr>
      <w:docPartBody>
        <w:p w:rsidR="009821B2" w:rsidRDefault="00390856" w:rsidP="00F267A1">
          <w:pPr>
            <w:pStyle w:val="2729D8236ADB4C9A87813906EFC72BDD"/>
          </w:pPr>
          <w:r w:rsidRPr="007558EE">
            <w:t>___/____/_____</w:t>
          </w:r>
        </w:p>
      </w:docPartBody>
    </w:docPart>
    <w:docPart>
      <w:docPartPr>
        <w:name w:val="97BF0E317A984C07AC1D716ED88D2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4456-A2FC-4E7B-95F3-D27C6C9941E1}"/>
      </w:docPartPr>
      <w:docPartBody>
        <w:p w:rsidR="00834F06" w:rsidRDefault="00390856" w:rsidP="00390856">
          <w:pPr>
            <w:pStyle w:val="97BF0E317A984C07AC1D716ED88D27236"/>
          </w:pPr>
          <w:r w:rsidRPr="004514A4">
            <w:rPr>
              <w:color w:val="808080"/>
            </w:rPr>
            <w:t>____________________</w:t>
          </w:r>
        </w:p>
      </w:docPartBody>
    </w:docPart>
    <w:docPart>
      <w:docPartPr>
        <w:name w:val="3A41098824A94A4E91D27C19067C8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7202D-5CFD-4B33-BDEF-EFEA3C6ED349}"/>
      </w:docPartPr>
      <w:docPartBody>
        <w:p w:rsidR="00834F06" w:rsidRDefault="00390856" w:rsidP="00390856">
          <w:pPr>
            <w:pStyle w:val="3A41098824A94A4E91D27C19067C84356"/>
          </w:pPr>
          <w:r w:rsidRPr="004514A4">
            <w:rPr>
              <w:color w:val="808080"/>
            </w:rPr>
            <w:t>____________________</w:t>
          </w:r>
        </w:p>
      </w:docPartBody>
    </w:docPart>
    <w:docPart>
      <w:docPartPr>
        <w:name w:val="49CD054F439D40A2B99C453E7FC53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CFE2-64AE-40BF-A498-897C97CC1673}"/>
      </w:docPartPr>
      <w:docPartBody>
        <w:p w:rsidR="005B1F7B" w:rsidRDefault="00390856" w:rsidP="00390856">
          <w:pPr>
            <w:pStyle w:val="49CD054F439D40A2B99C453E7FC535B9"/>
          </w:pPr>
          <w:r w:rsidRPr="004514A4">
            <w:rPr>
              <w:color w:val="808080"/>
            </w:rPr>
            <w:t>____________________</w:t>
          </w:r>
        </w:p>
      </w:docPartBody>
    </w:docPart>
    <w:docPart>
      <w:docPartPr>
        <w:name w:val="C001C17E96854476B63C8DA3334CB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F82E1-68E9-4FD8-9F7A-2591716834BF}"/>
      </w:docPartPr>
      <w:docPartBody>
        <w:p w:rsidR="005B1F7B" w:rsidRDefault="00390856" w:rsidP="00390856">
          <w:pPr>
            <w:pStyle w:val="C001C17E96854476B63C8DA3334CB92C"/>
          </w:pPr>
          <w:r w:rsidRPr="00670FB8">
            <w:t>_________</w:t>
          </w:r>
        </w:p>
      </w:docPartBody>
    </w:docPart>
    <w:docPart>
      <w:docPartPr>
        <w:name w:val="88FA637A688241AF8B98F37CBF093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CFC54-0DA2-4A6F-B821-155E841AD343}"/>
      </w:docPartPr>
      <w:docPartBody>
        <w:p w:rsidR="005B1F7B" w:rsidRDefault="00390856" w:rsidP="00390856">
          <w:pPr>
            <w:pStyle w:val="88FA637A688241AF8B98F37CBF093B1A"/>
          </w:pPr>
          <w:r w:rsidRPr="00670FB8">
            <w:t>_________</w:t>
          </w:r>
        </w:p>
      </w:docPartBody>
    </w:docPart>
    <w:docPart>
      <w:docPartPr>
        <w:name w:val="758DC9E0EBE847D1BA3A2C53A58AB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381D5-E1A7-400E-8B06-B7D84AA1723F}"/>
      </w:docPartPr>
      <w:docPartBody>
        <w:p w:rsidR="00BB3028" w:rsidRDefault="0010313A" w:rsidP="0010313A">
          <w:pPr>
            <w:pStyle w:val="758DC9E0EBE847D1BA3A2C53A58AB7EE"/>
          </w:pPr>
          <w:r w:rsidRPr="004514A4">
            <w:rPr>
              <w:color w:val="808080"/>
            </w:rPr>
            <w:t>____________________</w:t>
          </w:r>
        </w:p>
      </w:docPartBody>
    </w:docPart>
    <w:docPart>
      <w:docPartPr>
        <w:name w:val="FBE8644A9724472FAE499E25AD539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FDA5E-51B6-4547-BC17-610C7BAAA25F}"/>
      </w:docPartPr>
      <w:docPartBody>
        <w:p w:rsidR="00BB3028" w:rsidRDefault="0010313A" w:rsidP="0010313A">
          <w:pPr>
            <w:pStyle w:val="FBE8644A9724472FAE499E25AD539566"/>
          </w:pPr>
          <w:r w:rsidRPr="004514A4">
            <w:rPr>
              <w:color w:val="808080"/>
            </w:rPr>
            <w:t>____________________</w:t>
          </w:r>
        </w:p>
      </w:docPartBody>
    </w:docPart>
    <w:docPart>
      <w:docPartPr>
        <w:name w:val="50F95F4119CC479A89C1E8ECAB995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C9FC6-E177-4764-8445-0F2CFFEE450B}"/>
      </w:docPartPr>
      <w:docPartBody>
        <w:p w:rsidR="00BB3028" w:rsidRDefault="0010313A" w:rsidP="0010313A">
          <w:pPr>
            <w:pStyle w:val="50F95F4119CC479A89C1E8ECAB995B47"/>
          </w:pPr>
          <w:r w:rsidRPr="004514A4">
            <w:rPr>
              <w:color w:val="808080"/>
            </w:rPr>
            <w:t>____________________</w:t>
          </w:r>
        </w:p>
      </w:docPartBody>
    </w:docPart>
    <w:docPart>
      <w:docPartPr>
        <w:name w:val="A7BD763BD67A460CB626CF49DCD72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2B7FB-3518-4582-9E35-A14F22EFE34F}"/>
      </w:docPartPr>
      <w:docPartBody>
        <w:p w:rsidR="00BB3028" w:rsidRDefault="0010313A" w:rsidP="0010313A">
          <w:pPr>
            <w:pStyle w:val="A7BD763BD67A460CB626CF49DCD72A51"/>
          </w:pPr>
          <w:r w:rsidRPr="004514A4">
            <w:rPr>
              <w:color w:val="808080"/>
            </w:rPr>
            <w:t>____________________</w:t>
          </w:r>
        </w:p>
      </w:docPartBody>
    </w:docPart>
    <w:docPart>
      <w:docPartPr>
        <w:name w:val="4F3D2AEA8A014BBEB697D61C2E687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3FFEF-F0C5-4A68-9A5B-07C1A01B063E}"/>
      </w:docPartPr>
      <w:docPartBody>
        <w:p w:rsidR="00BB3028" w:rsidRDefault="0010313A" w:rsidP="0010313A">
          <w:pPr>
            <w:pStyle w:val="4F3D2AEA8A014BBEB697D61C2E68797C"/>
          </w:pPr>
          <w:r w:rsidRPr="004514A4">
            <w:rPr>
              <w:color w:val="808080"/>
            </w:rPr>
            <w:t>____________________</w:t>
          </w:r>
        </w:p>
      </w:docPartBody>
    </w:docPart>
    <w:docPart>
      <w:docPartPr>
        <w:name w:val="B4F9800219304621B06D8379ECA0B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129AD-62D9-4E05-A508-8E367B57AB18}"/>
      </w:docPartPr>
      <w:docPartBody>
        <w:p w:rsidR="00BB3028" w:rsidRDefault="0010313A" w:rsidP="0010313A">
          <w:pPr>
            <w:pStyle w:val="B4F9800219304621B06D8379ECA0B6B9"/>
          </w:pPr>
          <w:r w:rsidRPr="004514A4">
            <w:rPr>
              <w:color w:val="808080"/>
            </w:rPr>
            <w:t>____________________</w:t>
          </w:r>
        </w:p>
      </w:docPartBody>
    </w:docPart>
    <w:docPart>
      <w:docPartPr>
        <w:name w:val="6C2334D7AFE84714BF61A2F3C2853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EDE6C-3FF0-48BE-B37F-56B5CE8B4375}"/>
      </w:docPartPr>
      <w:docPartBody>
        <w:p w:rsidR="00BB3028" w:rsidRDefault="0010313A" w:rsidP="0010313A">
          <w:pPr>
            <w:pStyle w:val="6C2334D7AFE84714BF61A2F3C28539C6"/>
          </w:pPr>
          <w:r w:rsidRPr="004514A4">
            <w:rPr>
              <w:color w:val="808080"/>
            </w:rPr>
            <w:t>____________________</w:t>
          </w:r>
        </w:p>
      </w:docPartBody>
    </w:docPart>
    <w:docPart>
      <w:docPartPr>
        <w:name w:val="459203A990714810A1419D787D15C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3A33B-35CC-49C4-BD43-B3ACBF5D0390}"/>
      </w:docPartPr>
      <w:docPartBody>
        <w:p w:rsidR="00BB3028" w:rsidRDefault="0010313A" w:rsidP="0010313A">
          <w:pPr>
            <w:pStyle w:val="459203A990714810A1419D787D15C5D3"/>
          </w:pPr>
          <w:r w:rsidRPr="004514A4">
            <w:rPr>
              <w:color w:val="808080"/>
            </w:rPr>
            <w:t>____________________</w:t>
          </w:r>
        </w:p>
      </w:docPartBody>
    </w:docPart>
    <w:docPart>
      <w:docPartPr>
        <w:name w:val="822B82F4A6064AEC979BFB81A07C4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4C4ED-7C65-43F2-B411-E5B25377B72F}"/>
      </w:docPartPr>
      <w:docPartBody>
        <w:p w:rsidR="00BB3028" w:rsidRDefault="0010313A" w:rsidP="0010313A">
          <w:pPr>
            <w:pStyle w:val="822B82F4A6064AEC979BFB81A07C4BE9"/>
          </w:pPr>
          <w:r w:rsidRPr="004514A4">
            <w:rPr>
              <w:color w:val="808080"/>
            </w:rPr>
            <w:t>____________________</w:t>
          </w:r>
        </w:p>
      </w:docPartBody>
    </w:docPart>
    <w:docPart>
      <w:docPartPr>
        <w:name w:val="5E6FB34D0C56414C986FC9D25393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4492B-8331-48F6-8469-A4F37BA80CEA}"/>
      </w:docPartPr>
      <w:docPartBody>
        <w:p w:rsidR="00BB3028" w:rsidRDefault="0010313A" w:rsidP="0010313A">
          <w:pPr>
            <w:pStyle w:val="5E6FB34D0C56414C986FC9D25393DC05"/>
          </w:pPr>
          <w:r w:rsidRPr="004514A4">
            <w:rPr>
              <w:color w:val="808080"/>
            </w:rPr>
            <w:t>____________________</w:t>
          </w:r>
        </w:p>
      </w:docPartBody>
    </w:docPart>
    <w:docPart>
      <w:docPartPr>
        <w:name w:val="F72EC6AC1D9A442AAF18925853E50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659C1-009B-4286-83B0-EF6C4AA2FE27}"/>
      </w:docPartPr>
      <w:docPartBody>
        <w:p w:rsidR="00BB3028" w:rsidRDefault="0010313A" w:rsidP="0010313A">
          <w:pPr>
            <w:pStyle w:val="F72EC6AC1D9A442AAF18925853E5038D"/>
          </w:pPr>
          <w:r>
            <w:rPr>
              <w:rStyle w:val="PlaceholderText"/>
              <w:rFonts w:eastAsiaTheme="minorHAnsi"/>
            </w:rPr>
            <w:t>__________________________________________________________________________</w:t>
          </w:r>
        </w:p>
      </w:docPartBody>
    </w:docPart>
    <w:docPart>
      <w:docPartPr>
        <w:name w:val="27876D3297A448DA94DC9281067D6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8C8C4-BDE8-4F7F-9E75-7BF160962A2F}"/>
      </w:docPartPr>
      <w:docPartBody>
        <w:p w:rsidR="00BB3028" w:rsidRDefault="0010313A" w:rsidP="0010313A">
          <w:pPr>
            <w:pStyle w:val="27876D3297A448DA94DC9281067D64C9"/>
          </w:pPr>
          <w:r w:rsidRPr="00670FB8">
            <w:t>________________________</w:t>
          </w:r>
        </w:p>
      </w:docPartBody>
    </w:docPart>
    <w:docPart>
      <w:docPartPr>
        <w:name w:val="7B3970662E2B412C934EF3C8FA5F6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D32F4-BA58-4E8E-A2C9-B57828D919AD}"/>
      </w:docPartPr>
      <w:docPartBody>
        <w:p w:rsidR="00BB3028" w:rsidRDefault="0010313A" w:rsidP="0010313A">
          <w:pPr>
            <w:pStyle w:val="7B3970662E2B412C934EF3C8FA5F632B"/>
          </w:pPr>
          <w:r w:rsidRPr="00670FB8">
            <w:t>________________________</w:t>
          </w:r>
        </w:p>
      </w:docPartBody>
    </w:docPart>
    <w:docPart>
      <w:docPartPr>
        <w:name w:val="6C860297AF484907A8CA1E147C034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6D0EE-A468-4CFD-8802-205D944DB78F}"/>
      </w:docPartPr>
      <w:docPartBody>
        <w:p w:rsidR="0097419E" w:rsidRDefault="00B378D8" w:rsidP="00B378D8">
          <w:pPr>
            <w:pStyle w:val="6C860297AF484907A8CA1E147C034C3A"/>
          </w:pPr>
          <w:r w:rsidRPr="004514A4">
            <w:rPr>
              <w:color w:val="808080"/>
            </w:rPr>
            <w:t>____________________</w:t>
          </w:r>
        </w:p>
      </w:docPartBody>
    </w:docPart>
    <w:docPart>
      <w:docPartPr>
        <w:name w:val="38D3CD0E06C04E67B9E0FEDB901DE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75C75-DD48-47E2-8B92-B21C9E4A92BE}"/>
      </w:docPartPr>
      <w:docPartBody>
        <w:p w:rsidR="0097419E" w:rsidRDefault="00B378D8" w:rsidP="00B378D8">
          <w:pPr>
            <w:pStyle w:val="38D3CD0E06C04E67B9E0FEDB901DE36C"/>
          </w:pPr>
          <w:r w:rsidRPr="004514A4">
            <w:rPr>
              <w:color w:val="808080"/>
            </w:rPr>
            <w:t>____________________</w:t>
          </w:r>
        </w:p>
      </w:docPartBody>
    </w:docPart>
    <w:docPart>
      <w:docPartPr>
        <w:name w:val="5DB0C27EAD1D482BB266AE3C967DE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3ED40-A036-441B-B89A-243A4BF1EE10}"/>
      </w:docPartPr>
      <w:docPartBody>
        <w:p w:rsidR="006B10AD" w:rsidRDefault="006B10AD" w:rsidP="006B10AD">
          <w:pPr>
            <w:pStyle w:val="5DB0C27EAD1D482BB266AE3C967DE5FF"/>
          </w:pPr>
          <w:r w:rsidRPr="00670FB8">
            <w:t>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A1"/>
    <w:rsid w:val="0010313A"/>
    <w:rsid w:val="00177C2B"/>
    <w:rsid w:val="002D7347"/>
    <w:rsid w:val="00331816"/>
    <w:rsid w:val="0035130A"/>
    <w:rsid w:val="00390856"/>
    <w:rsid w:val="004F1775"/>
    <w:rsid w:val="005277DB"/>
    <w:rsid w:val="005972A1"/>
    <w:rsid w:val="005A0BB2"/>
    <w:rsid w:val="005B1F7B"/>
    <w:rsid w:val="006170DF"/>
    <w:rsid w:val="006B10AD"/>
    <w:rsid w:val="006F3330"/>
    <w:rsid w:val="00834F06"/>
    <w:rsid w:val="00915D01"/>
    <w:rsid w:val="0097419E"/>
    <w:rsid w:val="009821B2"/>
    <w:rsid w:val="00AC131D"/>
    <w:rsid w:val="00B378D8"/>
    <w:rsid w:val="00BB3028"/>
    <w:rsid w:val="00C60472"/>
    <w:rsid w:val="00D07A6E"/>
    <w:rsid w:val="00D75504"/>
    <w:rsid w:val="00EC72FC"/>
    <w:rsid w:val="00F2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313A"/>
    <w:rPr>
      <w:color w:val="808080"/>
    </w:rPr>
  </w:style>
  <w:style w:type="paragraph" w:customStyle="1" w:styleId="2729D8236ADB4C9A87813906EFC72BDD">
    <w:name w:val="2729D8236ADB4C9A87813906EFC72BDD"/>
    <w:rsid w:val="00F267A1"/>
  </w:style>
  <w:style w:type="paragraph" w:customStyle="1" w:styleId="1565E6C698B145609A5E03DA2DF49DFB6">
    <w:name w:val="1565E6C698B145609A5E03DA2DF49DFB6"/>
    <w:rsid w:val="0039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5E3D6545E4A789B5527F8621D02D56">
    <w:name w:val="7A35E3D6545E4A789B5527F8621D02D56"/>
    <w:rsid w:val="0039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0E317A984C07AC1D716ED88D27236">
    <w:name w:val="97BF0E317A984C07AC1D716ED88D27236"/>
    <w:rsid w:val="0039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098824A94A4E91D27C19067C84356">
    <w:name w:val="3A41098824A94A4E91D27C19067C84356"/>
    <w:rsid w:val="0039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D054F439D40A2B99C453E7FC535B9">
    <w:name w:val="49CD054F439D40A2B99C453E7FC535B9"/>
    <w:rsid w:val="00390856"/>
  </w:style>
  <w:style w:type="paragraph" w:customStyle="1" w:styleId="C001C17E96854476B63C8DA3334CB92C">
    <w:name w:val="C001C17E96854476B63C8DA3334CB92C"/>
    <w:rsid w:val="00390856"/>
  </w:style>
  <w:style w:type="paragraph" w:customStyle="1" w:styleId="88FA637A688241AF8B98F37CBF093B1A">
    <w:name w:val="88FA637A688241AF8B98F37CBF093B1A"/>
    <w:rsid w:val="00390856"/>
  </w:style>
  <w:style w:type="paragraph" w:customStyle="1" w:styleId="758DC9E0EBE847D1BA3A2C53A58AB7EE">
    <w:name w:val="758DC9E0EBE847D1BA3A2C53A58AB7EE"/>
    <w:rsid w:val="0010313A"/>
    <w:rPr>
      <w:kern w:val="2"/>
      <w14:ligatures w14:val="standardContextual"/>
    </w:rPr>
  </w:style>
  <w:style w:type="paragraph" w:customStyle="1" w:styleId="FBE8644A9724472FAE499E25AD539566">
    <w:name w:val="FBE8644A9724472FAE499E25AD539566"/>
    <w:rsid w:val="0010313A"/>
    <w:rPr>
      <w:kern w:val="2"/>
      <w14:ligatures w14:val="standardContextual"/>
    </w:rPr>
  </w:style>
  <w:style w:type="paragraph" w:customStyle="1" w:styleId="50F95F4119CC479A89C1E8ECAB995B47">
    <w:name w:val="50F95F4119CC479A89C1E8ECAB995B47"/>
    <w:rsid w:val="0010313A"/>
    <w:rPr>
      <w:kern w:val="2"/>
      <w14:ligatures w14:val="standardContextual"/>
    </w:rPr>
  </w:style>
  <w:style w:type="paragraph" w:customStyle="1" w:styleId="A7BD763BD67A460CB626CF49DCD72A51">
    <w:name w:val="A7BD763BD67A460CB626CF49DCD72A51"/>
    <w:rsid w:val="0010313A"/>
    <w:rPr>
      <w:kern w:val="2"/>
      <w14:ligatures w14:val="standardContextual"/>
    </w:rPr>
  </w:style>
  <w:style w:type="paragraph" w:customStyle="1" w:styleId="4F3D2AEA8A014BBEB697D61C2E68797C">
    <w:name w:val="4F3D2AEA8A014BBEB697D61C2E68797C"/>
    <w:rsid w:val="0010313A"/>
    <w:rPr>
      <w:kern w:val="2"/>
      <w14:ligatures w14:val="standardContextual"/>
    </w:rPr>
  </w:style>
  <w:style w:type="paragraph" w:customStyle="1" w:styleId="B4F9800219304621B06D8379ECA0B6B9">
    <w:name w:val="B4F9800219304621B06D8379ECA0B6B9"/>
    <w:rsid w:val="0010313A"/>
    <w:rPr>
      <w:kern w:val="2"/>
      <w14:ligatures w14:val="standardContextual"/>
    </w:rPr>
  </w:style>
  <w:style w:type="paragraph" w:customStyle="1" w:styleId="6C2334D7AFE84714BF61A2F3C28539C6">
    <w:name w:val="6C2334D7AFE84714BF61A2F3C28539C6"/>
    <w:rsid w:val="0010313A"/>
    <w:rPr>
      <w:kern w:val="2"/>
      <w14:ligatures w14:val="standardContextual"/>
    </w:rPr>
  </w:style>
  <w:style w:type="paragraph" w:customStyle="1" w:styleId="459203A990714810A1419D787D15C5D3">
    <w:name w:val="459203A990714810A1419D787D15C5D3"/>
    <w:rsid w:val="0010313A"/>
    <w:rPr>
      <w:kern w:val="2"/>
      <w14:ligatures w14:val="standardContextual"/>
    </w:rPr>
  </w:style>
  <w:style w:type="paragraph" w:customStyle="1" w:styleId="822B82F4A6064AEC979BFB81A07C4BE9">
    <w:name w:val="822B82F4A6064AEC979BFB81A07C4BE9"/>
    <w:rsid w:val="0010313A"/>
    <w:rPr>
      <w:kern w:val="2"/>
      <w14:ligatures w14:val="standardContextual"/>
    </w:rPr>
  </w:style>
  <w:style w:type="paragraph" w:customStyle="1" w:styleId="5E6FB34D0C56414C986FC9D25393DC05">
    <w:name w:val="5E6FB34D0C56414C986FC9D25393DC05"/>
    <w:rsid w:val="0010313A"/>
    <w:rPr>
      <w:kern w:val="2"/>
      <w14:ligatures w14:val="standardContextual"/>
    </w:rPr>
  </w:style>
  <w:style w:type="paragraph" w:customStyle="1" w:styleId="F72EC6AC1D9A442AAF18925853E5038D">
    <w:name w:val="F72EC6AC1D9A442AAF18925853E5038D"/>
    <w:rsid w:val="0010313A"/>
    <w:rPr>
      <w:kern w:val="2"/>
      <w14:ligatures w14:val="standardContextual"/>
    </w:rPr>
  </w:style>
  <w:style w:type="paragraph" w:customStyle="1" w:styleId="27876D3297A448DA94DC9281067D64C9">
    <w:name w:val="27876D3297A448DA94DC9281067D64C9"/>
    <w:rsid w:val="0010313A"/>
    <w:rPr>
      <w:kern w:val="2"/>
      <w14:ligatures w14:val="standardContextual"/>
    </w:rPr>
  </w:style>
  <w:style w:type="paragraph" w:customStyle="1" w:styleId="7B3970662E2B412C934EF3C8FA5F632B">
    <w:name w:val="7B3970662E2B412C934EF3C8FA5F632B"/>
    <w:rsid w:val="0010313A"/>
    <w:rPr>
      <w:kern w:val="2"/>
      <w14:ligatures w14:val="standardContextual"/>
    </w:rPr>
  </w:style>
  <w:style w:type="paragraph" w:customStyle="1" w:styleId="53F8AF142FDD4C35AD7EF4B63B596DFE">
    <w:name w:val="53F8AF142FDD4C35AD7EF4B63B596DFE"/>
    <w:rsid w:val="0010313A"/>
    <w:rPr>
      <w:kern w:val="2"/>
      <w14:ligatures w14:val="standardContextual"/>
    </w:rPr>
  </w:style>
  <w:style w:type="paragraph" w:customStyle="1" w:styleId="6C860297AF484907A8CA1E147C034C3A">
    <w:name w:val="6C860297AF484907A8CA1E147C034C3A"/>
    <w:rsid w:val="00B378D8"/>
    <w:rPr>
      <w:kern w:val="2"/>
      <w14:ligatures w14:val="standardContextual"/>
    </w:rPr>
  </w:style>
  <w:style w:type="paragraph" w:customStyle="1" w:styleId="38D3CD0E06C04E67B9E0FEDB901DE36C">
    <w:name w:val="38D3CD0E06C04E67B9E0FEDB901DE36C"/>
    <w:rsid w:val="00B378D8"/>
    <w:rPr>
      <w:kern w:val="2"/>
      <w14:ligatures w14:val="standardContextual"/>
    </w:rPr>
  </w:style>
  <w:style w:type="paragraph" w:customStyle="1" w:styleId="5DB0C27EAD1D482BB266AE3C967DE5FF">
    <w:name w:val="5DB0C27EAD1D482BB266AE3C967DE5FF"/>
    <w:rsid w:val="006B10AD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051F8-ADD5-4F72-B0A3-24AC8441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640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</vt:lpstr>
    </vt:vector>
  </TitlesOfParts>
  <Company>Vermont State Agency of Human Services</Company>
  <LinksUpToDate>false</LinksUpToDate>
  <CharactersWithSpaces>4821</CharactersWithSpaces>
  <SharedDoc>false</SharedDoc>
  <HLinks>
    <vt:vector size="6" baseType="variant">
      <vt:variant>
        <vt:i4>65609</vt:i4>
      </vt:variant>
      <vt:variant>
        <vt:i4>0</vt:i4>
      </vt:variant>
      <vt:variant>
        <vt:i4>0</vt:i4>
      </vt:variant>
      <vt:variant>
        <vt:i4>5</vt:i4>
      </vt:variant>
      <vt:variant>
        <vt:lpwstr>http://www.dvha.vermont.gov/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</dc:title>
  <dc:creator>keri.andersen</dc:creator>
  <cp:lastModifiedBy>Allard, Kristin</cp:lastModifiedBy>
  <cp:revision>5</cp:revision>
  <cp:lastPrinted>2014-08-28T12:59:00Z</cp:lastPrinted>
  <dcterms:created xsi:type="dcterms:W3CDTF">2024-01-24T12:11:00Z</dcterms:created>
  <dcterms:modified xsi:type="dcterms:W3CDTF">2024-06-18T14:05:00Z</dcterms:modified>
</cp:coreProperties>
</file>