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B8AB" w14:textId="77777777" w:rsidR="00D1480A" w:rsidRDefault="00D1480A" w:rsidP="00F641F9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90C91F0" wp14:editId="72479D6B">
            <wp:extent cx="38290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54" cy="59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C5D6C" w14:textId="77777777" w:rsidR="0058022A" w:rsidRDefault="007B2D06" w:rsidP="007B2D06">
      <w:pPr>
        <w:jc w:val="center"/>
        <w:rPr>
          <w:sz w:val="28"/>
          <w:szCs w:val="28"/>
        </w:rPr>
      </w:pPr>
      <w:r w:rsidRPr="007B2D06">
        <w:rPr>
          <w:sz w:val="28"/>
          <w:szCs w:val="28"/>
        </w:rPr>
        <w:t xml:space="preserve">REQUIRED </w:t>
      </w:r>
      <w:r w:rsidR="0058022A" w:rsidRPr="007B2D06">
        <w:rPr>
          <w:sz w:val="28"/>
          <w:szCs w:val="28"/>
        </w:rPr>
        <w:t xml:space="preserve">TENS </w:t>
      </w:r>
      <w:r w:rsidR="00295F20" w:rsidRPr="007B2D06">
        <w:rPr>
          <w:sz w:val="28"/>
          <w:szCs w:val="28"/>
        </w:rPr>
        <w:t>EVALUATION TOOL</w:t>
      </w:r>
    </w:p>
    <w:p w14:paraId="25E8E841" w14:textId="77777777" w:rsidR="007B2D06" w:rsidRPr="007B2D06" w:rsidRDefault="007B2D06" w:rsidP="007B2D06">
      <w:pPr>
        <w:jc w:val="center"/>
        <w:rPr>
          <w:sz w:val="28"/>
          <w:szCs w:val="28"/>
        </w:rPr>
      </w:pPr>
    </w:p>
    <w:p w14:paraId="7322CE4A" w14:textId="77777777" w:rsidR="00746B5D" w:rsidRDefault="00EA6204" w:rsidP="00EA6204">
      <w:pPr>
        <w:rPr>
          <w:b/>
        </w:rPr>
      </w:pPr>
      <w:r>
        <w:rPr>
          <w:b/>
        </w:rPr>
        <w:t>Please submit completed form to DME Provider</w:t>
      </w:r>
    </w:p>
    <w:p w14:paraId="1950F46E" w14:textId="77777777" w:rsidR="00A47C38" w:rsidRDefault="00EA6204" w:rsidP="00A47C38">
      <w:pPr>
        <w:rPr>
          <w:rStyle w:val="Style1"/>
          <w:u w:val="none"/>
        </w:rPr>
      </w:pPr>
      <w:r w:rsidRPr="00EA6204">
        <w:t>Agency Name:</w:t>
      </w:r>
      <w:r>
        <w:t xml:space="preserve">  </w:t>
      </w:r>
      <w:sdt>
        <w:sdtPr>
          <w:rPr>
            <w:rStyle w:val="Style1"/>
          </w:rPr>
          <w:id w:val="255410361"/>
          <w:placeholder>
            <w:docPart w:val="2D618E4D72E44AFF9D61A8D86BD2F0FB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A47C38" w:rsidRPr="00A47C38">
        <w:rPr>
          <w:rStyle w:val="Style1"/>
          <w:u w:val="none"/>
        </w:rPr>
        <w:tab/>
      </w:r>
      <w:r w:rsidR="008E4264">
        <w:rPr>
          <w:rStyle w:val="Style1"/>
          <w:u w:val="none"/>
        </w:rPr>
        <w:t xml:space="preserve"> </w:t>
      </w:r>
      <w:r w:rsidR="00A47C38">
        <w:rPr>
          <w:rStyle w:val="Style1"/>
          <w:u w:val="none"/>
        </w:rPr>
        <w:t xml:space="preserve"> </w:t>
      </w:r>
      <w:r w:rsidR="00746B5D">
        <w:t>Date:</w:t>
      </w:r>
      <w:r w:rsidR="00746B5D" w:rsidRPr="00746B5D">
        <w:t xml:space="preserve"> </w:t>
      </w:r>
      <w:sdt>
        <w:sdtPr>
          <w:rPr>
            <w:rStyle w:val="Style1"/>
          </w:rPr>
          <w:id w:val="1491203742"/>
          <w:placeholder>
            <w:docPart w:val="0C1DE106835249AE81744359E21D1BD9"/>
          </w:placeholder>
          <w:showingPlcHdr/>
          <w:date w:fullDate="1992-11-2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  <w:u w:val="single"/>
            </w:rPr>
            <w:t>___/____/______</w:t>
          </w:r>
        </w:sdtContent>
      </w:sdt>
      <w:r w:rsidR="00A47C38" w:rsidRPr="00A47C38">
        <w:tab/>
      </w:r>
      <w:r w:rsidR="00594E65">
        <w:t xml:space="preserve">Therapist’s </w:t>
      </w:r>
      <w:r w:rsidR="0058022A">
        <w:t>Name:</w:t>
      </w:r>
      <w:sdt>
        <w:sdtPr>
          <w:rPr>
            <w:rStyle w:val="Style1"/>
          </w:rPr>
          <w:id w:val="-252361518"/>
          <w:placeholder>
            <w:docPart w:val="D831AE1E6DF441AD97339E4115B927AC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A47C38">
        <w:t xml:space="preserve"> </w:t>
      </w:r>
      <w:r w:rsidR="00E34B8F">
        <w:t xml:space="preserve">Therapist’s </w:t>
      </w:r>
      <w:r w:rsidR="00190737">
        <w:t xml:space="preserve">Contact Information: </w:t>
      </w:r>
      <w:sdt>
        <w:sdtPr>
          <w:rPr>
            <w:rStyle w:val="Style1"/>
          </w:rPr>
          <w:id w:val="-809709348"/>
          <w:placeholder>
            <w:docPart w:val="21C42A25E1564596BFC734984218E17B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A47C38" w:rsidRPr="00A47C38">
        <w:rPr>
          <w:b/>
        </w:rPr>
        <w:t xml:space="preserve">  </w:t>
      </w:r>
      <w:r w:rsidR="00A47C38">
        <w:rPr>
          <w:b/>
        </w:rPr>
        <w:tab/>
      </w:r>
      <w:r w:rsidR="00A47C38">
        <w:rPr>
          <w:b/>
        </w:rPr>
        <w:tab/>
      </w:r>
      <w:r w:rsidR="00190737">
        <w:t xml:space="preserve">Beneficiary Name: </w:t>
      </w:r>
      <w:sdt>
        <w:sdtPr>
          <w:rPr>
            <w:rStyle w:val="Style1"/>
          </w:rPr>
          <w:id w:val="-2008895656"/>
          <w:placeholder>
            <w:docPart w:val="7C5F28EAD4B34074A63948B1C31CDB69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A47C38" w:rsidRPr="00A47C38">
        <w:rPr>
          <w:rStyle w:val="Style1"/>
          <w:u w:val="none"/>
        </w:rPr>
        <w:tab/>
      </w:r>
    </w:p>
    <w:p w14:paraId="51BDEA10" w14:textId="77777777" w:rsidR="00F643D1" w:rsidRDefault="00746B5D" w:rsidP="00A47C38">
      <w:r>
        <w:t xml:space="preserve">Diagnosis: </w:t>
      </w:r>
      <w:sdt>
        <w:sdtPr>
          <w:rPr>
            <w:rStyle w:val="Style1"/>
          </w:rPr>
          <w:id w:val="-457341797"/>
          <w:placeholder>
            <w:docPart w:val="B7541A872D8B4A57A2856D61B17AADBF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A47C38" w:rsidRPr="00A47C38">
        <w:rPr>
          <w:rStyle w:val="Style1"/>
          <w:b w:val="0"/>
          <w:u w:val="none"/>
        </w:rPr>
        <w:tab/>
      </w:r>
      <w:r w:rsidR="00A47C38" w:rsidRPr="00A47C38">
        <w:rPr>
          <w:rStyle w:val="Style1"/>
          <w:b w:val="0"/>
          <w:u w:val="none"/>
        </w:rPr>
        <w:tab/>
      </w:r>
      <w:r w:rsidR="00A47C38" w:rsidRPr="00A47C38">
        <w:rPr>
          <w:rStyle w:val="Style1"/>
          <w:b w:val="0"/>
          <w:u w:val="none"/>
        </w:rPr>
        <w:tab/>
      </w:r>
      <w:r w:rsidR="00A47C38" w:rsidRPr="00A47C38">
        <w:rPr>
          <w:rStyle w:val="Style1"/>
          <w:b w:val="0"/>
          <w:u w:val="none"/>
        </w:rPr>
        <w:tab/>
      </w:r>
      <w:r w:rsidR="00A47C38" w:rsidRPr="00A47C38">
        <w:rPr>
          <w:rStyle w:val="Style1"/>
          <w:b w:val="0"/>
          <w:u w:val="none"/>
        </w:rPr>
        <w:tab/>
      </w:r>
      <w:r w:rsidR="00190737">
        <w:t>Beneficiary Unique ID:</w:t>
      </w:r>
      <w:r w:rsidRPr="00746B5D">
        <w:t xml:space="preserve"> </w:t>
      </w:r>
      <w:sdt>
        <w:sdtPr>
          <w:rPr>
            <w:rStyle w:val="Style1"/>
          </w:rPr>
          <w:id w:val="1975483264"/>
          <w:placeholder>
            <w:docPart w:val="CF6C81771D3F45A588651F2F2831E5AA"/>
          </w:placeholder>
          <w:showingPlcHdr/>
          <w:text/>
        </w:sdtPr>
        <w:sdtEndPr>
          <w:rPr>
            <w:rStyle w:val="DefaultParagraphFont"/>
            <w:b w:val="0"/>
            <w:sz w:val="22"/>
            <w:szCs w:val="22"/>
            <w:u w:val="none"/>
          </w:rPr>
        </w:sdtEndPr>
        <w:sdtContent>
          <w:r w:rsidR="00A47C38">
            <w:rPr>
              <w:sz w:val="22"/>
              <w:szCs w:val="22"/>
            </w:rPr>
            <w:t>_________________</w:t>
          </w:r>
        </w:sdtContent>
      </w:sdt>
      <w:r w:rsidR="00190737">
        <w:t xml:space="preserve"> </w:t>
      </w:r>
    </w:p>
    <w:p w14:paraId="7DC95A4D" w14:textId="77777777" w:rsidR="00A47C38" w:rsidRPr="00A47C38" w:rsidRDefault="00A47C38" w:rsidP="00A47C38">
      <w:pPr>
        <w:rPr>
          <w:b/>
          <w:u w:val="single"/>
        </w:rPr>
      </w:pPr>
    </w:p>
    <w:tbl>
      <w:tblPr>
        <w:tblStyle w:val="TableGrid"/>
        <w:tblW w:w="11137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3397"/>
        <w:gridCol w:w="2610"/>
        <w:gridCol w:w="2610"/>
        <w:gridCol w:w="2520"/>
      </w:tblGrid>
      <w:tr w:rsidR="00BE03A1" w:rsidRPr="00E015FC" w14:paraId="360FD358" w14:textId="77777777" w:rsidTr="00A47C38">
        <w:tc>
          <w:tcPr>
            <w:tcW w:w="3397" w:type="dxa"/>
          </w:tcPr>
          <w:p w14:paraId="309A2ACB" w14:textId="418090CF" w:rsidR="00BE03A1" w:rsidRPr="00E015FC" w:rsidRDefault="00BE03A1" w:rsidP="006E1C7B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Date of Evaluation (Final Evaluation must be at least 3 months from first evaluation)</w:t>
            </w:r>
          </w:p>
        </w:tc>
        <w:tc>
          <w:tcPr>
            <w:tcW w:w="2610" w:type="dxa"/>
            <w:vAlign w:val="center"/>
          </w:tcPr>
          <w:p w14:paraId="25687A1A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First Evaluation Date:</w:t>
            </w:r>
          </w:p>
          <w:sdt>
            <w:sdtPr>
              <w:rPr>
                <w:rStyle w:val="Style1"/>
              </w:rPr>
              <w:id w:val="542870583"/>
              <w:placeholder>
                <w:docPart w:val="4172FB63F76B429DB0064DBA074BCAD1"/>
              </w:placeholder>
              <w:showingPlcHdr/>
              <w:date w:fullDate="1992-11-23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420EE72" w14:textId="77777777" w:rsidR="00BE03A1" w:rsidRPr="00E015FC" w:rsidRDefault="00BE03A1" w:rsidP="00A47C38">
                <w:pPr>
                  <w:rPr>
                    <w:sz w:val="22"/>
                    <w:szCs w:val="22"/>
                    <w:u w:val="single"/>
                  </w:rPr>
                </w:pPr>
                <w:r>
                  <w:rPr>
                    <w:sz w:val="22"/>
                    <w:szCs w:val="22"/>
                    <w:u w:val="single"/>
                  </w:rPr>
                  <w:t>___/____/______</w:t>
                </w:r>
              </w:p>
            </w:sdtContent>
          </w:sdt>
          <w:p w14:paraId="6E684B53" w14:textId="77777777" w:rsidR="00BE03A1" w:rsidRPr="00E015FC" w:rsidRDefault="00BE03A1" w:rsidP="00A47C3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610" w:type="dxa"/>
            <w:vAlign w:val="center"/>
          </w:tcPr>
          <w:p w14:paraId="321EAD08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Second Evaluation Date:</w:t>
            </w:r>
          </w:p>
          <w:p w14:paraId="5DE0EBBD" w14:textId="77777777" w:rsidR="00BE03A1" w:rsidRDefault="00BE03A1" w:rsidP="00A47C38">
            <w:pPr>
              <w:rPr>
                <w:rStyle w:val="Style1"/>
              </w:rPr>
            </w:pPr>
            <w:r w:rsidRPr="00E015FC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717395931"/>
                <w:placeholder>
                  <w:docPart w:val="2F734C1AE994465FAFFD277770BB6E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2"/>
                  <w:szCs w:val="22"/>
                  <w:u w:val="none"/>
                </w:rPr>
              </w:sdtEndPr>
              <w:sdtContent>
                <w:r>
                  <w:rPr>
                    <w:sz w:val="22"/>
                    <w:szCs w:val="22"/>
                    <w:u w:val="single"/>
                  </w:rPr>
                  <w:t>___/____/______</w:t>
                </w:r>
              </w:sdtContent>
            </w:sdt>
          </w:p>
          <w:p w14:paraId="18C097B7" w14:textId="77777777" w:rsidR="00BE03A1" w:rsidRPr="00E015FC" w:rsidRDefault="00BE03A1" w:rsidP="00A47C3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F890A18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Final Evaluation Date:</w:t>
            </w:r>
          </w:p>
          <w:sdt>
            <w:sdtPr>
              <w:rPr>
                <w:rStyle w:val="Style1"/>
              </w:rPr>
              <w:id w:val="362328219"/>
              <w:placeholder>
                <w:docPart w:val="CA958860731040A6BD68F036C6CB81E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755008E" w14:textId="77777777" w:rsidR="00BE03A1" w:rsidRDefault="00BE03A1" w:rsidP="00A47C38">
                <w:pPr>
                  <w:rPr>
                    <w:rStyle w:val="Style1"/>
                  </w:rPr>
                </w:pPr>
                <w:r>
                  <w:rPr>
                    <w:sz w:val="22"/>
                    <w:szCs w:val="22"/>
                    <w:u w:val="single"/>
                  </w:rPr>
                  <w:t>___/____/______</w:t>
                </w:r>
              </w:p>
            </w:sdtContent>
          </w:sdt>
          <w:p w14:paraId="53030626" w14:textId="77777777" w:rsidR="00BE03A1" w:rsidRPr="00E015FC" w:rsidRDefault="00BE03A1" w:rsidP="00A47C38">
            <w:pPr>
              <w:rPr>
                <w:sz w:val="22"/>
                <w:szCs w:val="22"/>
                <w:u w:val="single"/>
              </w:rPr>
            </w:pPr>
          </w:p>
        </w:tc>
      </w:tr>
      <w:tr w:rsidR="00BE03A1" w:rsidRPr="00E015FC" w14:paraId="6BA83995" w14:textId="77777777" w:rsidTr="00A47C38">
        <w:tc>
          <w:tcPr>
            <w:tcW w:w="3397" w:type="dxa"/>
          </w:tcPr>
          <w:p w14:paraId="182BB442" w14:textId="77777777" w:rsidR="00BE03A1" w:rsidRPr="00E015FC" w:rsidRDefault="00BE03A1" w:rsidP="00A22D19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Type of pain: </w:t>
            </w:r>
            <w:r>
              <w:rPr>
                <w:sz w:val="22"/>
                <w:szCs w:val="22"/>
              </w:rPr>
              <w:t>please check the appropriate type</w:t>
            </w:r>
          </w:p>
          <w:p w14:paraId="5FAF00EC" w14:textId="77777777" w:rsidR="00BE03A1" w:rsidRPr="00E015FC" w:rsidRDefault="00BE03A1" w:rsidP="00A22D19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(Check One)</w:t>
            </w:r>
          </w:p>
        </w:tc>
        <w:tc>
          <w:tcPr>
            <w:tcW w:w="2610" w:type="dxa"/>
            <w:vAlign w:val="center"/>
          </w:tcPr>
          <w:p w14:paraId="57C3395F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Chronic: </w:t>
            </w:r>
            <w:sdt>
              <w:sdtPr>
                <w:rPr>
                  <w:sz w:val="22"/>
                  <w:szCs w:val="22"/>
                </w:rPr>
                <w:id w:val="-15478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Y  </w:t>
            </w:r>
            <w:sdt>
              <w:sdtPr>
                <w:rPr>
                  <w:sz w:val="22"/>
                  <w:szCs w:val="22"/>
                </w:rPr>
                <w:id w:val="-407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N </w:t>
            </w:r>
          </w:p>
          <w:p w14:paraId="777CD0F8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Acute:    </w:t>
            </w:r>
            <w:sdt>
              <w:sdtPr>
                <w:rPr>
                  <w:sz w:val="22"/>
                  <w:szCs w:val="22"/>
                </w:rPr>
                <w:id w:val="-176252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Y  </w:t>
            </w:r>
            <w:sdt>
              <w:sdtPr>
                <w:rPr>
                  <w:sz w:val="22"/>
                  <w:szCs w:val="22"/>
                </w:rPr>
                <w:id w:val="-9500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N </w:t>
            </w:r>
          </w:p>
        </w:tc>
        <w:tc>
          <w:tcPr>
            <w:tcW w:w="2610" w:type="dxa"/>
            <w:vAlign w:val="center"/>
          </w:tcPr>
          <w:p w14:paraId="0A69A3AC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Chronic: </w:t>
            </w:r>
            <w:sdt>
              <w:sdtPr>
                <w:rPr>
                  <w:sz w:val="22"/>
                  <w:szCs w:val="22"/>
                </w:rPr>
                <w:id w:val="-11590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>Y</w:t>
            </w:r>
            <w:sdt>
              <w:sdtPr>
                <w:rPr>
                  <w:sz w:val="22"/>
                  <w:szCs w:val="22"/>
                </w:rPr>
                <w:id w:val="-18627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N </w:t>
            </w:r>
          </w:p>
          <w:p w14:paraId="11B8AE6A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Acute:    </w:t>
            </w:r>
            <w:sdt>
              <w:sdtPr>
                <w:rPr>
                  <w:sz w:val="22"/>
                  <w:szCs w:val="22"/>
                </w:rPr>
                <w:id w:val="-11066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>Y</w:t>
            </w:r>
            <w:sdt>
              <w:sdtPr>
                <w:rPr>
                  <w:sz w:val="22"/>
                  <w:szCs w:val="22"/>
                </w:rPr>
                <w:id w:val="15465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N </w:t>
            </w:r>
          </w:p>
        </w:tc>
        <w:tc>
          <w:tcPr>
            <w:tcW w:w="2520" w:type="dxa"/>
            <w:vAlign w:val="center"/>
          </w:tcPr>
          <w:p w14:paraId="7507E36F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Chronic: </w:t>
            </w:r>
            <w:sdt>
              <w:sdtPr>
                <w:rPr>
                  <w:sz w:val="22"/>
                  <w:szCs w:val="22"/>
                </w:rPr>
                <w:id w:val="3950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Y </w:t>
            </w:r>
            <w:sdt>
              <w:sdtPr>
                <w:rPr>
                  <w:sz w:val="22"/>
                  <w:szCs w:val="22"/>
                </w:rPr>
                <w:id w:val="20706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>N</w:t>
            </w:r>
          </w:p>
          <w:p w14:paraId="4AAD0BBD" w14:textId="77777777" w:rsidR="00BE03A1" w:rsidRPr="00E015FC" w:rsidRDefault="00BE03A1" w:rsidP="00A47C38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Acute:    </w:t>
            </w:r>
            <w:sdt>
              <w:sdtPr>
                <w:rPr>
                  <w:sz w:val="22"/>
                  <w:szCs w:val="22"/>
                </w:rPr>
                <w:id w:val="-139287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 xml:space="preserve">Y </w:t>
            </w:r>
            <w:sdt>
              <w:sdtPr>
                <w:rPr>
                  <w:sz w:val="22"/>
                  <w:szCs w:val="22"/>
                </w:rPr>
                <w:id w:val="-4195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Pr="00E015FC">
              <w:rPr>
                <w:sz w:val="22"/>
                <w:szCs w:val="22"/>
              </w:rPr>
              <w:t>N</w:t>
            </w:r>
          </w:p>
        </w:tc>
      </w:tr>
      <w:tr w:rsidR="00BE03A1" w:rsidRPr="00E015FC" w14:paraId="0EA610F7" w14:textId="77777777" w:rsidTr="00A47C38">
        <w:tc>
          <w:tcPr>
            <w:tcW w:w="3397" w:type="dxa"/>
          </w:tcPr>
          <w:p w14:paraId="2FB606DC" w14:textId="77777777" w:rsidR="00BE03A1" w:rsidRPr="00E015FC" w:rsidRDefault="00BE03A1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Location of pain: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271013769"/>
              <w:placeholder>
                <w:docPart w:val="86EBC6F966C945B2A8AE577B06B2A4BE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531F7F7" w14:textId="77777777" w:rsidR="00BE03A1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1902BAF7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317530314"/>
              <w:placeholder>
                <w:docPart w:val="D3D4A930C6D948F49C452BFFBD1584C8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18CB4F81" w14:textId="77777777" w:rsidR="005F197D" w:rsidRDefault="005F197D" w:rsidP="00A47C38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AB5BD10" w14:textId="77777777" w:rsidR="00BE03A1" w:rsidRPr="00E015FC" w:rsidRDefault="00BE03A1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462078433"/>
              <w:placeholder>
                <w:docPart w:val="016D60D364D34A448D493246E12B3D9B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922E74E" w14:textId="77777777" w:rsidR="005F197D" w:rsidRDefault="005F197D" w:rsidP="00A47C38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B1062AC" w14:textId="77777777" w:rsidR="00BE03A1" w:rsidRPr="00E015FC" w:rsidRDefault="00BE03A1" w:rsidP="00A47C38">
            <w:pPr>
              <w:jc w:val="center"/>
              <w:rPr>
                <w:sz w:val="22"/>
                <w:szCs w:val="22"/>
              </w:rPr>
            </w:pPr>
          </w:p>
        </w:tc>
      </w:tr>
      <w:tr w:rsidR="00BE03A1" w:rsidRPr="00E015FC" w14:paraId="3156FA39" w14:textId="77777777" w:rsidTr="00A47C38">
        <w:tc>
          <w:tcPr>
            <w:tcW w:w="3397" w:type="dxa"/>
          </w:tcPr>
          <w:p w14:paraId="13E59B37" w14:textId="77777777" w:rsidR="00BE03A1" w:rsidRPr="00E015FC" w:rsidRDefault="00BE03A1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Etiology of pain: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419211765"/>
              <w:placeholder>
                <w:docPart w:val="8622AA6CD1B4473493C90D492FD75E83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A804B65" w14:textId="77777777" w:rsidR="00BE03A1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6D9474B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973487482"/>
              <w:placeholder>
                <w:docPart w:val="594BCDEF1E234B41AE9F4DDE04BFD7BB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890EDC6" w14:textId="77777777" w:rsidR="00BE03A1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1AFEA37E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18417434"/>
              <w:placeholder>
                <w:docPart w:val="5D65543552554F148435200F9FE0A0D9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5D2D517" w14:textId="77777777" w:rsidR="00BE03A1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7445B5A9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</w:tr>
      <w:tr w:rsidR="005F197D" w:rsidRPr="00E015FC" w14:paraId="70040821" w14:textId="77777777" w:rsidTr="00A47C38">
        <w:tc>
          <w:tcPr>
            <w:tcW w:w="3397" w:type="dxa"/>
          </w:tcPr>
          <w:p w14:paraId="70CA30D9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Pain scale 0-10</w:t>
            </w:r>
          </w:p>
          <w:p w14:paraId="17C0F45D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At Rest:</w:t>
            </w:r>
          </w:p>
        </w:tc>
        <w:sdt>
          <w:sdtPr>
            <w:rPr>
              <w:rStyle w:val="Style2"/>
            </w:rPr>
            <w:id w:val="-576584532"/>
            <w:placeholder>
              <w:docPart w:val="BCA8F37EBCEB4A9D82EBF1297900356B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vAlign w:val="center"/>
              </w:tcPr>
              <w:p w14:paraId="606B4D41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2069019667"/>
            <w:placeholder>
              <w:docPart w:val="1974ACD0A33D491ABA86A4C5D7CAFECC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vAlign w:val="center"/>
              </w:tcPr>
              <w:p w14:paraId="0F7F9CAB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591966044"/>
            <w:placeholder>
              <w:docPart w:val="F04D603E9C644D2AB83ADB41D8514039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520" w:type="dxa"/>
                <w:vAlign w:val="center"/>
              </w:tcPr>
              <w:p w14:paraId="2DAA0EBC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</w:tr>
      <w:tr w:rsidR="005F197D" w:rsidRPr="00E015FC" w14:paraId="79CE7992" w14:textId="77777777" w:rsidTr="00A47C38">
        <w:tc>
          <w:tcPr>
            <w:tcW w:w="3397" w:type="dxa"/>
          </w:tcPr>
          <w:p w14:paraId="65B8BEEA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Pain scale 0-10</w:t>
            </w:r>
          </w:p>
          <w:p w14:paraId="7B810A9E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At Activity:</w:t>
            </w:r>
          </w:p>
        </w:tc>
        <w:sdt>
          <w:sdtPr>
            <w:rPr>
              <w:rStyle w:val="Style2"/>
            </w:rPr>
            <w:id w:val="-759522112"/>
            <w:placeholder>
              <w:docPart w:val="C819EFF3FED047ABB8C340F062983841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vAlign w:val="center"/>
              </w:tcPr>
              <w:p w14:paraId="20815A05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-1248729002"/>
            <w:placeholder>
              <w:docPart w:val="C8389B31DBFA4065AD0F7844CC611FB0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vAlign w:val="center"/>
              </w:tcPr>
              <w:p w14:paraId="1D6726CB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835808361"/>
            <w:placeholder>
              <w:docPart w:val="DFB9919EA3DE422698E992068A507CBD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520" w:type="dxa"/>
                <w:vAlign w:val="center"/>
              </w:tcPr>
              <w:p w14:paraId="1947FD56" w14:textId="77777777" w:rsidR="005F197D" w:rsidRPr="00E015FC" w:rsidRDefault="005F197D" w:rsidP="00A47C38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</w:tr>
      <w:tr w:rsidR="005F197D" w:rsidRPr="00E015FC" w14:paraId="22A44A8C" w14:textId="77777777" w:rsidTr="00A47C38">
        <w:tc>
          <w:tcPr>
            <w:tcW w:w="3397" w:type="dxa"/>
          </w:tcPr>
          <w:p w14:paraId="011AD220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List current pain-related meds </w:t>
            </w:r>
            <w:r>
              <w:rPr>
                <w:b/>
                <w:sz w:val="22"/>
                <w:szCs w:val="22"/>
              </w:rPr>
              <w:t>and the dosage for each evaluation period: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163701204"/>
              <w:placeholder>
                <w:docPart w:val="91A1D05B76504BF286B7C63F009AD387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CFBC14E" w14:textId="77777777" w:rsidR="00A47C38" w:rsidRDefault="00A47C38" w:rsidP="00A47C38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133C991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513963026"/>
              <w:placeholder>
                <w:docPart w:val="8E335CB3477943A5A52CD6047393F14B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1AC8AB33" w14:textId="77777777" w:rsidR="00A47C38" w:rsidRDefault="00A47C38" w:rsidP="00A47C38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1F5C901B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1944222884"/>
              <w:placeholder>
                <w:docPart w:val="2F4CEAAD8A4F4034BC69A71228892CF0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D1127B6" w14:textId="77777777" w:rsidR="00A47C38" w:rsidRDefault="00A47C38" w:rsidP="00A47C38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62D4B08" w14:textId="77777777" w:rsidR="005F197D" w:rsidRPr="00E015FC" w:rsidRDefault="005F197D" w:rsidP="00A47C38">
            <w:pPr>
              <w:jc w:val="center"/>
              <w:rPr>
                <w:sz w:val="22"/>
                <w:szCs w:val="22"/>
              </w:rPr>
            </w:pPr>
          </w:p>
        </w:tc>
      </w:tr>
      <w:tr w:rsidR="005F197D" w:rsidRPr="00E015FC" w14:paraId="2EDA6A97" w14:textId="77777777" w:rsidTr="00BE03A1">
        <w:tc>
          <w:tcPr>
            <w:tcW w:w="11137" w:type="dxa"/>
            <w:gridSpan w:val="4"/>
          </w:tcPr>
          <w:p w14:paraId="13CCB221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Are the followin</w:t>
            </w:r>
            <w:r>
              <w:rPr>
                <w:sz w:val="22"/>
                <w:szCs w:val="22"/>
              </w:rPr>
              <w:t>g prescribed and helping (if “no”</w:t>
            </w:r>
            <w:r w:rsidRPr="00E015FC">
              <w:rPr>
                <w:sz w:val="22"/>
                <w:szCs w:val="22"/>
              </w:rPr>
              <w:t xml:space="preserve"> you must document the reason):</w:t>
            </w:r>
          </w:p>
        </w:tc>
      </w:tr>
      <w:tr w:rsidR="005F197D" w:rsidRPr="00E015FC" w14:paraId="2665C0E0" w14:textId="77777777" w:rsidTr="00A47C38">
        <w:tc>
          <w:tcPr>
            <w:tcW w:w="3397" w:type="dxa"/>
          </w:tcPr>
          <w:p w14:paraId="0C37EB17" w14:textId="77777777" w:rsidR="005F197D" w:rsidRPr="00E015FC" w:rsidRDefault="005F197D" w:rsidP="005F197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Therapeutic Exercise:</w:t>
            </w:r>
          </w:p>
          <w:p w14:paraId="584288BA" w14:textId="77777777" w:rsidR="005F197D" w:rsidRPr="00E015FC" w:rsidRDefault="005F197D" w:rsidP="005F197D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0B842A54" w14:textId="77777777" w:rsidR="005F197D" w:rsidRPr="00E015FC" w:rsidRDefault="005F197D" w:rsidP="005F197D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84068991"/>
              <w:placeholder>
                <w:docPart w:val="5E4AD751E719439086FB2828B5BAD40A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8589B6D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A4F864E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126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4131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47E032C8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6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26581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011450104"/>
              <w:placeholder>
                <w:docPart w:val="A2FAFDA8E6D345839F17EDAFF66AFF8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F08F154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151F1915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291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-140775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6511EDF4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110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6737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360716765"/>
              <w:placeholder>
                <w:docPart w:val="ADDA071582AA4B568541366F6F1888C5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BE293BC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E4A9B4B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07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-11635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4F3459CC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6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15458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</w:tr>
      <w:tr w:rsidR="005F197D" w:rsidRPr="00E015FC" w14:paraId="3338C04D" w14:textId="77777777" w:rsidTr="00A47C38">
        <w:tc>
          <w:tcPr>
            <w:tcW w:w="3397" w:type="dxa"/>
          </w:tcPr>
          <w:p w14:paraId="28A51C15" w14:textId="77777777" w:rsidR="005F197D" w:rsidRPr="006F0639" w:rsidRDefault="005F197D" w:rsidP="005F197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Home cold/heat</w:t>
            </w:r>
          </w:p>
          <w:p w14:paraId="613308C6" w14:textId="77777777" w:rsidR="005F197D" w:rsidRPr="00E015FC" w:rsidRDefault="005F197D" w:rsidP="005F197D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7DE48824" w14:textId="77777777" w:rsidR="005F197D" w:rsidRPr="00E015FC" w:rsidRDefault="005F197D" w:rsidP="005F1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E015FC">
              <w:rPr>
                <w:sz w:val="22"/>
                <w:szCs w:val="22"/>
              </w:rPr>
              <w:t>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66492932"/>
              <w:placeholder>
                <w:docPart w:val="F8995E3D7B45434087FE827F5E92B78F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347C2B7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305C737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52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4923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7FB84F8F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203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5006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948806704"/>
              <w:placeholder>
                <w:docPart w:val="91497B4B2B7D40EFA7F85AB78299E9A7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5CD12532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E8CDFEE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39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87762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5D779576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734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168304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1193986192"/>
              <w:placeholder>
                <w:docPart w:val="2DD8577BA3994505BFEA8C6C94E545AA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FADAE34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500CEAA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31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11483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1B053E6E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08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8584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</w:tr>
      <w:tr w:rsidR="005F197D" w:rsidRPr="00E015FC" w14:paraId="4D0C6943" w14:textId="77777777" w:rsidTr="00A47C38">
        <w:tc>
          <w:tcPr>
            <w:tcW w:w="3397" w:type="dxa"/>
          </w:tcPr>
          <w:p w14:paraId="2336289C" w14:textId="77777777" w:rsidR="005F197D" w:rsidRPr="00E015FC" w:rsidRDefault="005F197D" w:rsidP="005F197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Behavioral self-mgt strategies</w:t>
            </w:r>
          </w:p>
          <w:p w14:paraId="6FC0ABF4" w14:textId="77777777" w:rsidR="005F197D" w:rsidRPr="00E015FC" w:rsidRDefault="005F197D" w:rsidP="005F197D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4D91B430" w14:textId="77777777" w:rsidR="005F197D" w:rsidRPr="00E015FC" w:rsidRDefault="005F197D" w:rsidP="005F197D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  </w:t>
            </w:r>
            <w:r w:rsidR="006F0639">
              <w:rPr>
                <w:sz w:val="22"/>
                <w:szCs w:val="22"/>
              </w:rPr>
              <w:t xml:space="preserve"> </w:t>
            </w:r>
            <w:r w:rsidRPr="00E015FC">
              <w:rPr>
                <w:sz w:val="22"/>
                <w:szCs w:val="22"/>
              </w:rPr>
              <w:t xml:space="preserve"> 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694121750"/>
              <w:placeholder>
                <w:docPart w:val="51643590E9D04D998AA0F8F700FD7556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9BA7BB6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228F2FF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581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21233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67FF0078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56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5687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540157725"/>
              <w:placeholder>
                <w:docPart w:val="EF8EC5D1B302448BBA9A98575663585C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CC1E1A6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74FA5FEA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27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9078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443E8034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661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-15893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398177852"/>
              <w:placeholder>
                <w:docPart w:val="8BAC3D91D83846B1B896E1AEF9F89B2B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2CC92FD2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D3C5877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59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2566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4F1AAA84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78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12779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</w:tr>
      <w:tr w:rsidR="005F197D" w:rsidRPr="00E015FC" w14:paraId="5902687D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702F0AF9" w14:textId="77777777" w:rsidR="005F197D" w:rsidRPr="00E015FC" w:rsidRDefault="005F197D" w:rsidP="005F197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Postural correction education:</w:t>
            </w:r>
          </w:p>
          <w:p w14:paraId="57C4F847" w14:textId="77777777" w:rsidR="005F197D" w:rsidRPr="00E015FC" w:rsidRDefault="005F197D" w:rsidP="005F197D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    Prescribed?</w:t>
            </w:r>
          </w:p>
          <w:p w14:paraId="3A75A584" w14:textId="77777777" w:rsidR="005F197D" w:rsidRPr="00E015FC" w:rsidRDefault="005F197D" w:rsidP="005F197D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    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430496922"/>
              <w:placeholder>
                <w:docPart w:val="72E79DA6651640C6B3774E8E68DE6C47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E5B9E1B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BCD53E4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93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 </w:t>
            </w:r>
            <w:sdt>
              <w:sdtPr>
                <w:rPr>
                  <w:sz w:val="22"/>
                  <w:szCs w:val="22"/>
                </w:rPr>
                <w:id w:val="3056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7F1822BF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50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 </w:t>
            </w:r>
            <w:sdt>
              <w:sdtPr>
                <w:rPr>
                  <w:sz w:val="22"/>
                  <w:szCs w:val="22"/>
                </w:rPr>
                <w:id w:val="11124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805927768"/>
              <w:placeholder>
                <w:docPart w:val="59B9631A3F8B411FA0566494A33BD1C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5BFA002E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0E5DC39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6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  </w:t>
            </w:r>
            <w:sdt>
              <w:sdtPr>
                <w:rPr>
                  <w:sz w:val="22"/>
                  <w:szCs w:val="22"/>
                </w:rPr>
                <w:id w:val="-3648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2D3E45AF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28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  </w:t>
            </w:r>
            <w:sdt>
              <w:sdtPr>
                <w:rPr>
                  <w:sz w:val="22"/>
                  <w:szCs w:val="22"/>
                </w:rPr>
                <w:id w:val="9424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570197928"/>
              <w:placeholder>
                <w:docPart w:val="3328556C851444CDAD3DF5220C9EA383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9040F49" w14:textId="77777777" w:rsidR="005F197D" w:rsidRPr="005F197D" w:rsidRDefault="005F197D" w:rsidP="00A47C38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BCB2CA6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61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18875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  <w:p w14:paraId="7C7CC0EE" w14:textId="77777777" w:rsidR="005F197D" w:rsidRPr="00E015FC" w:rsidRDefault="009D7CE1" w:rsidP="00A47C3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56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129887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7D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5F197D" w:rsidRPr="00E015FC">
              <w:rPr>
                <w:sz w:val="22"/>
                <w:szCs w:val="22"/>
              </w:rPr>
              <w:t>No</w:t>
            </w:r>
          </w:p>
        </w:tc>
      </w:tr>
      <w:tr w:rsidR="00441065" w:rsidRPr="00E015FC" w14:paraId="124334BC" w14:textId="77777777" w:rsidTr="00441065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4C6F7154" w14:textId="77777777" w:rsidR="00441065" w:rsidRPr="005534D6" w:rsidRDefault="00441065" w:rsidP="0044106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534D6">
              <w:rPr>
                <w:sz w:val="22"/>
                <w:szCs w:val="22"/>
              </w:rPr>
              <w:t>Body mechanics education</w:t>
            </w:r>
          </w:p>
          <w:p w14:paraId="6A5B8F43" w14:textId="77777777" w:rsidR="00441065" w:rsidRDefault="00441065" w:rsidP="00441065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5593DED2" w14:textId="77777777" w:rsidR="00441065" w:rsidRDefault="00441065" w:rsidP="00441065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</w:t>
            </w:r>
            <w:r w:rsidRPr="00E015FC">
              <w:rPr>
                <w:sz w:val="22"/>
                <w:szCs w:val="22"/>
              </w:rPr>
              <w:t>Helping?</w:t>
            </w:r>
          </w:p>
          <w:p w14:paraId="24D80432" w14:textId="77777777" w:rsidR="00441065" w:rsidRPr="00E015FC" w:rsidRDefault="00441065" w:rsidP="00441065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202317597"/>
              <w:placeholder>
                <w:docPart w:val="41194ACFFC924A34B16EF17792E03ED2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E25A6D8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57E542E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40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3495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  <w:p w14:paraId="6A704CE3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11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-11559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821612689"/>
              <w:placeholder>
                <w:docPart w:val="06512E91E10C4736A3E6E79D2A831BA8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1429B0B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342FB7F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62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21431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  <w:p w14:paraId="5BB6EC69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1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19811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1330671469"/>
              <w:placeholder>
                <w:docPart w:val="954CFF7470294812970813715198F2FF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1398579B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6659885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93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51102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  <w:p w14:paraId="1298FD89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24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26196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</w:tr>
      <w:tr w:rsidR="00441065" w:rsidRPr="00E015FC" w14:paraId="2FDFF406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374ABA1C" w14:textId="77777777" w:rsidR="00441065" w:rsidRPr="00E015FC" w:rsidRDefault="00441065" w:rsidP="0044106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Ergonomics education</w:t>
            </w:r>
          </w:p>
          <w:p w14:paraId="48D28549" w14:textId="77777777" w:rsidR="00441065" w:rsidRPr="00E015FC" w:rsidRDefault="00441065" w:rsidP="00441065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4F501570" w14:textId="77777777" w:rsidR="00441065" w:rsidRPr="00E015FC" w:rsidRDefault="00441065" w:rsidP="00441065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E015FC">
              <w:rPr>
                <w:sz w:val="22"/>
                <w:szCs w:val="22"/>
              </w:rPr>
              <w:t>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806551909"/>
              <w:placeholder>
                <w:docPart w:val="61C20C5F987B4A239649CB7888E0A375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E53544F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DD646BE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889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4057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  <w:p w14:paraId="5064E461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40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135708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592076960"/>
              <w:placeholder>
                <w:docPart w:val="E8D357E7A2244B34A96D286FA1034066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99A32BB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B991370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68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-12959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 No</w:t>
            </w:r>
          </w:p>
          <w:p w14:paraId="7A8B91EA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19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</w:t>
            </w:r>
            <w:sdt>
              <w:sdtPr>
                <w:rPr>
                  <w:sz w:val="22"/>
                  <w:szCs w:val="22"/>
                </w:rPr>
                <w:id w:val="13240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51232578"/>
              <w:placeholder>
                <w:docPart w:val="D6E1235710A44F28A653988FF1142102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5769C33B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F7386C7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63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9236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  <w:p w14:paraId="5E0639B0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799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10685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</w:tr>
      <w:tr w:rsidR="00441065" w:rsidRPr="00E015FC" w14:paraId="4E2F5C29" w14:textId="77777777" w:rsidTr="00A47C38">
        <w:tblPrEx>
          <w:tblCellMar>
            <w:left w:w="14" w:type="dxa"/>
            <w:right w:w="29" w:type="dxa"/>
          </w:tblCellMar>
        </w:tblPrEx>
        <w:trPr>
          <w:trHeight w:val="611"/>
        </w:trPr>
        <w:tc>
          <w:tcPr>
            <w:tcW w:w="3397" w:type="dxa"/>
          </w:tcPr>
          <w:p w14:paraId="3DA150EA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7) </w:t>
            </w:r>
            <w:r>
              <w:rPr>
                <w:sz w:val="22"/>
                <w:szCs w:val="22"/>
              </w:rPr>
              <w:t xml:space="preserve">  </w:t>
            </w:r>
            <w:r w:rsidRPr="00E015FC">
              <w:rPr>
                <w:sz w:val="22"/>
                <w:szCs w:val="22"/>
              </w:rPr>
              <w:t>Other Modalities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435063284"/>
              <w:placeholder>
                <w:docPart w:val="DF3899CD47B14E93B1517E3CBB4BACC7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0A9E677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0FB4BAE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255799865"/>
              <w:placeholder>
                <w:docPart w:val="537D283CD9B646338ECF4EBAFAC5E9A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3933425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144326D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2107145713"/>
              <w:placeholder>
                <w:docPart w:val="81FB433FF7684ABB836A211FF391D8E3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04F6845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16015C1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721FD850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09EF82F0" w14:textId="77777777" w:rsidR="00441065" w:rsidRPr="00E015FC" w:rsidRDefault="00441065" w:rsidP="0044106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Support/orthotic</w:t>
            </w:r>
          </w:p>
          <w:p w14:paraId="447EF632" w14:textId="77777777" w:rsidR="00441065" w:rsidRPr="00E015FC" w:rsidRDefault="00441065" w:rsidP="00441065">
            <w:pPr>
              <w:ind w:firstLine="72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Prescribed?</w:t>
            </w:r>
          </w:p>
          <w:p w14:paraId="55B7C12B" w14:textId="77777777" w:rsidR="00441065" w:rsidRPr="00E015FC" w:rsidRDefault="00441065" w:rsidP="00441065">
            <w:pPr>
              <w:ind w:left="180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E015FC">
              <w:rPr>
                <w:sz w:val="22"/>
                <w:szCs w:val="22"/>
              </w:rPr>
              <w:t>Helping?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088149224"/>
              <w:placeholder>
                <w:docPart w:val="E33EF8CAAA204E5CAAD16417B0B0BF16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57A62C5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32BD25E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75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Yes</w:t>
            </w:r>
            <w:r w:rsidR="00441065">
              <w:rPr>
                <w:sz w:val="22"/>
                <w:szCs w:val="22"/>
              </w:rPr>
              <w:t xml:space="preserve">    </w:t>
            </w:r>
            <w:r w:rsidR="00441065" w:rsidRPr="00E015F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7265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1800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 xml:space="preserve"> N/A</w:t>
            </w:r>
          </w:p>
          <w:p w14:paraId="03323FD6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31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Yes</w:t>
            </w:r>
            <w:r w:rsidR="00441065">
              <w:rPr>
                <w:sz w:val="22"/>
                <w:szCs w:val="22"/>
              </w:rPr>
              <w:t xml:space="preserve">   </w:t>
            </w:r>
            <w:r w:rsidR="00441065" w:rsidRPr="00E015F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4759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2199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709077346"/>
              <w:placeholder>
                <w:docPart w:val="A4DEA515883D4F94A46D91906462BC8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9C7A67F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B4B20FE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536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Yes</w:t>
            </w:r>
            <w:r w:rsidR="00441065">
              <w:rPr>
                <w:sz w:val="22"/>
                <w:szCs w:val="22"/>
              </w:rPr>
              <w:t xml:space="preserve">   </w:t>
            </w:r>
            <w:r w:rsidR="00441065" w:rsidRPr="00E015F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9489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9276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>N/A</w:t>
            </w:r>
          </w:p>
          <w:p w14:paraId="4C3D8C5C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75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Yes</w:t>
            </w:r>
            <w:r w:rsidR="00441065">
              <w:rPr>
                <w:sz w:val="22"/>
                <w:szCs w:val="22"/>
              </w:rPr>
              <w:t xml:space="preserve">   </w:t>
            </w:r>
            <w:r w:rsidR="00441065" w:rsidRPr="00E015F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3730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12783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>N/A</w:t>
            </w: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-1432048609"/>
              <w:placeholder>
                <w:docPart w:val="E72135EB4B7041EC9A5B5D696FE8970E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03E8853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A00CF5D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082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Yes</w:t>
            </w:r>
            <w:r w:rsidR="00441065">
              <w:rPr>
                <w:sz w:val="22"/>
                <w:szCs w:val="22"/>
              </w:rPr>
              <w:t xml:space="preserve">  </w:t>
            </w:r>
            <w:r w:rsidR="00441065" w:rsidRPr="00E015F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444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5826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>N/A</w:t>
            </w:r>
          </w:p>
          <w:p w14:paraId="7C1FFC52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4706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</w:t>
            </w:r>
            <w:sdt>
              <w:sdtPr>
                <w:rPr>
                  <w:sz w:val="22"/>
                  <w:szCs w:val="22"/>
                </w:rPr>
                <w:id w:val="-53597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  <w:r w:rsidR="0044106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206563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>
              <w:rPr>
                <w:sz w:val="22"/>
                <w:szCs w:val="22"/>
              </w:rPr>
              <w:t>N/A</w:t>
            </w:r>
          </w:p>
        </w:tc>
      </w:tr>
      <w:tr w:rsidR="00441065" w:rsidRPr="00E015FC" w14:paraId="3DF28B51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4ABA5F16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lastRenderedPageBreak/>
              <w:t>Beneficiary has been educated and is continuing to demonstrate proper care of their TENS device (check box)</w:t>
            </w:r>
          </w:p>
        </w:tc>
        <w:tc>
          <w:tcPr>
            <w:tcW w:w="2610" w:type="dxa"/>
            <w:vAlign w:val="center"/>
          </w:tcPr>
          <w:p w14:paraId="6ADEA9BA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-869375652"/>
              <w:placeholder>
                <w:docPart w:val="E53943B1B76B4B1F94D32BCEEB3779D6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B22437F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C8453F3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p w14:paraId="2B957203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53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164291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610" w:type="dxa"/>
            <w:vAlign w:val="center"/>
          </w:tcPr>
          <w:p w14:paraId="1F43A3C0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25681726"/>
              <w:placeholder>
                <w:docPart w:val="E92453D680E74CB1A7063B8D5E0C43C9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0EDBB3F" w14:textId="77777777" w:rsidR="00441065" w:rsidRPr="005F197D" w:rsidRDefault="00441065" w:rsidP="00441065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3B34FFBB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p w14:paraId="7B438A57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73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  </w:t>
            </w:r>
            <w:sdt>
              <w:sdtPr>
                <w:rPr>
                  <w:sz w:val="22"/>
                  <w:szCs w:val="22"/>
                </w:rPr>
                <w:id w:val="-5314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vAlign w:val="center"/>
          </w:tcPr>
          <w:p w14:paraId="691F1600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2071467681"/>
              <w:placeholder>
                <w:docPart w:val="673E1C6DEE5D41F7A7014FF4BD53888A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89BFB81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30C6738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  <w:p w14:paraId="4DE0A3A3" w14:textId="77777777" w:rsidR="00441065" w:rsidRPr="00E015FC" w:rsidRDefault="009D7CE1" w:rsidP="0044106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06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Yes      </w:t>
            </w:r>
            <w:sdt>
              <w:sdtPr>
                <w:rPr>
                  <w:sz w:val="22"/>
                  <w:szCs w:val="22"/>
                </w:rPr>
                <w:id w:val="-16010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No</w:t>
            </w:r>
          </w:p>
        </w:tc>
      </w:tr>
      <w:tr w:rsidR="00441065" w:rsidRPr="00E015FC" w14:paraId="4947277C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1CD779DF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Electrode/patch type </w:t>
            </w:r>
          </w:p>
        </w:tc>
        <w:tc>
          <w:tcPr>
            <w:tcW w:w="2610" w:type="dxa"/>
            <w:vAlign w:val="center"/>
          </w:tcPr>
          <w:p w14:paraId="116B1284" w14:textId="77777777" w:rsidR="00441065" w:rsidRPr="00E015FC" w:rsidRDefault="009D7CE1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22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  Disposable</w:t>
            </w:r>
          </w:p>
          <w:p w14:paraId="53B215C3" w14:textId="77777777" w:rsidR="00441065" w:rsidRPr="00E015FC" w:rsidRDefault="009D7CE1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75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 xml:space="preserve"> </w:t>
            </w:r>
            <w:proofErr w:type="spellStart"/>
            <w:r w:rsidR="00441065" w:rsidRPr="00E015FC">
              <w:rPr>
                <w:sz w:val="22"/>
                <w:szCs w:val="22"/>
              </w:rPr>
              <w:t>NonDisposable</w:t>
            </w:r>
            <w:proofErr w:type="spellEnd"/>
          </w:p>
        </w:tc>
        <w:tc>
          <w:tcPr>
            <w:tcW w:w="2610" w:type="dxa"/>
            <w:vAlign w:val="center"/>
          </w:tcPr>
          <w:p w14:paraId="71F9C270" w14:textId="77777777" w:rsidR="00441065" w:rsidRPr="00E015FC" w:rsidRDefault="009D7CE1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04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Disposable</w:t>
            </w:r>
          </w:p>
          <w:p w14:paraId="15A53269" w14:textId="77777777" w:rsidR="00441065" w:rsidRPr="00E015FC" w:rsidRDefault="009D7CE1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60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41065" w:rsidRPr="00E015FC">
              <w:rPr>
                <w:sz w:val="22"/>
                <w:szCs w:val="22"/>
              </w:rPr>
              <w:t>NonDisposable</w:t>
            </w:r>
            <w:proofErr w:type="spellEnd"/>
          </w:p>
        </w:tc>
        <w:tc>
          <w:tcPr>
            <w:tcW w:w="2520" w:type="dxa"/>
            <w:vAlign w:val="center"/>
          </w:tcPr>
          <w:p w14:paraId="7D8B9306" w14:textId="77777777" w:rsidR="00441065" w:rsidRPr="00E015FC" w:rsidRDefault="009D7CE1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59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Disposable</w:t>
            </w:r>
          </w:p>
          <w:p w14:paraId="6E9445D0" w14:textId="77777777" w:rsidR="00441065" w:rsidRPr="00E015FC" w:rsidRDefault="009D7CE1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7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41065" w:rsidRPr="00E015FC">
              <w:rPr>
                <w:sz w:val="22"/>
                <w:szCs w:val="22"/>
              </w:rPr>
              <w:t>NonDisposable</w:t>
            </w:r>
            <w:proofErr w:type="spellEnd"/>
          </w:p>
        </w:tc>
      </w:tr>
      <w:tr w:rsidR="00441065" w:rsidRPr="00E015FC" w14:paraId="3F421A08" w14:textId="77777777" w:rsidTr="00A47C38">
        <w:tblPrEx>
          <w:tblCellMar>
            <w:left w:w="14" w:type="dxa"/>
            <w:right w:w="29" w:type="dxa"/>
          </w:tblCellMar>
        </w:tblPrEx>
        <w:trPr>
          <w:trHeight w:val="521"/>
        </w:trPr>
        <w:tc>
          <w:tcPr>
            <w:tcW w:w="3397" w:type="dxa"/>
          </w:tcPr>
          <w:p w14:paraId="49C2A1AE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Electrode/patch location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989854946"/>
              <w:placeholder>
                <w:docPart w:val="02F53DAC84EA4586B6FDDB8B6025719F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AC15DB0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7733FBBB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2064060415"/>
              <w:placeholder>
                <w:docPart w:val="2A442B0A7B9F4E10BA28F1F555E334DA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204D2A20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B55C466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634999497"/>
              <w:placeholder>
                <w:docPart w:val="6EA985B6D9174DCB8408A4E491B9B152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45C4E6E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4398F7A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235E78C6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65ED6F28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# of Electrodes/patch (start with 2)</w:t>
            </w:r>
          </w:p>
        </w:tc>
        <w:tc>
          <w:tcPr>
            <w:tcW w:w="2610" w:type="dxa"/>
            <w:vAlign w:val="center"/>
          </w:tcPr>
          <w:p w14:paraId="60CE51F5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Trial of 2</w:t>
            </w:r>
          </w:p>
          <w:p w14:paraId="662B0A94" w14:textId="77777777" w:rsidR="00441065" w:rsidRPr="00E015FC" w:rsidRDefault="009D7CE1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3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441065" w:rsidRPr="00E015FC">
              <w:rPr>
                <w:sz w:val="22"/>
                <w:szCs w:val="22"/>
              </w:rPr>
              <w:t>Successful</w:t>
            </w:r>
          </w:p>
          <w:p w14:paraId="1C41C328" w14:textId="77777777" w:rsidR="00441065" w:rsidRPr="00E015FC" w:rsidRDefault="009D7CE1" w:rsidP="004410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109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065" w:rsidRPr="00E015FC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441065" w:rsidRPr="00E015FC">
              <w:rPr>
                <w:sz w:val="22"/>
                <w:szCs w:val="22"/>
              </w:rPr>
              <w:t>Nonsuccessful</w:t>
            </w:r>
            <w:proofErr w:type="spellEnd"/>
          </w:p>
        </w:tc>
        <w:sdt>
          <w:sdtPr>
            <w:rPr>
              <w:rStyle w:val="Style2"/>
            </w:rPr>
            <w:id w:val="934787788"/>
            <w:placeholder>
              <w:docPart w:val="ABC05C2E909C4912B6FCA2E603A607FE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610" w:type="dxa"/>
                <w:vAlign w:val="center"/>
              </w:tcPr>
              <w:p w14:paraId="21E8A4E2" w14:textId="77777777" w:rsidR="00441065" w:rsidRPr="00E015FC" w:rsidRDefault="00441065" w:rsidP="00441065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  <w:sdt>
          <w:sdtPr>
            <w:rPr>
              <w:rStyle w:val="Style2"/>
            </w:rPr>
            <w:id w:val="1377590788"/>
            <w:placeholder>
              <w:docPart w:val="F38A26D71B324D6F924C359FA181175B"/>
            </w:placeholder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>
            <w:rPr>
              <w:rStyle w:val="Style2"/>
            </w:rPr>
          </w:sdtEndPr>
          <w:sdtContent>
            <w:tc>
              <w:tcPr>
                <w:tcW w:w="2520" w:type="dxa"/>
                <w:vAlign w:val="center"/>
              </w:tcPr>
              <w:p w14:paraId="750A3349" w14:textId="77777777" w:rsidR="00441065" w:rsidRPr="00E015FC" w:rsidRDefault="00441065" w:rsidP="00441065">
                <w:pPr>
                  <w:jc w:val="center"/>
                  <w:rPr>
                    <w:sz w:val="22"/>
                    <w:szCs w:val="22"/>
                  </w:rPr>
                </w:pPr>
                <w:r w:rsidRPr="005F197D">
                  <w:rPr>
                    <w:rStyle w:val="Style2"/>
                  </w:rPr>
                  <w:t>____</w:t>
                </w:r>
              </w:p>
            </w:tc>
          </w:sdtContent>
        </w:sdt>
      </w:tr>
      <w:tr w:rsidR="00441065" w:rsidRPr="00E015FC" w14:paraId="07ED65DE" w14:textId="77777777" w:rsidTr="00A47C38">
        <w:tblPrEx>
          <w:tblCellMar>
            <w:left w:w="14" w:type="dxa"/>
            <w:right w:w="29" w:type="dxa"/>
          </w:tblCellMar>
        </w:tblPrEx>
        <w:trPr>
          <w:trHeight w:val="773"/>
        </w:trPr>
        <w:tc>
          <w:tcPr>
            <w:tcW w:w="3397" w:type="dxa"/>
          </w:tcPr>
          <w:p w14:paraId="7A4C0424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Actual Frequency of use: days/week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465714477"/>
              <w:placeholder>
                <w:docPart w:val="168CF9B783EA4A63B689846D781BF595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5147CC78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A7BE6F1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284820692"/>
              <w:placeholder>
                <w:docPart w:val="81A1D3390308494580A663255B6C48A4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E57931B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0B32755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482271644"/>
              <w:placeholder>
                <w:docPart w:val="DF3955EBF30445F8AAE685014F44E45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3F8CE63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7B124BA8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21D18331" w14:textId="77777777" w:rsidTr="00A47C38">
        <w:tblPrEx>
          <w:tblCellMar>
            <w:left w:w="14" w:type="dxa"/>
            <w:right w:w="29" w:type="dxa"/>
          </w:tblCellMar>
        </w:tblPrEx>
        <w:trPr>
          <w:trHeight w:val="791"/>
        </w:trPr>
        <w:tc>
          <w:tcPr>
            <w:tcW w:w="3397" w:type="dxa"/>
          </w:tcPr>
          <w:p w14:paraId="3969B69D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Actual Frequency of use: hours/day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396094446"/>
              <w:placeholder>
                <w:docPart w:val="E18B252DBED64302B91CD38C96D95661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278F6B05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4096B51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976630073"/>
              <w:placeholder>
                <w:docPart w:val="45DED4175C114EC9ACB93236B7554D8E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866EDB9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5FBAB03E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720088926"/>
              <w:placeholder>
                <w:docPart w:val="18DCDFA139B24725BE5BB1BC9BDC521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180812CB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8C5A82D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4F1624AA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7DA2B528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ADL functions impacted by pain/ improved by TENS use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824693401"/>
              <w:placeholder>
                <w:docPart w:val="A43C4D90E5094262BAFFA3083D66588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60CAEDF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F9D9E38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95476669"/>
              <w:placeholder>
                <w:docPart w:val="B438528EF7FE40F7BA6F3C8016D22A33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2CCB91D4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18A6306F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870490253"/>
              <w:placeholder>
                <w:docPart w:val="26A4E537C0CB431CAF71873BB90329FE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3A9CD190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D2066D8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76AB5AFE" w14:textId="77777777" w:rsidTr="00BB03FB">
        <w:tblPrEx>
          <w:tblCellMar>
            <w:left w:w="14" w:type="dxa"/>
            <w:right w:w="29" w:type="dxa"/>
          </w:tblCellMar>
        </w:tblPrEx>
        <w:trPr>
          <w:trHeight w:val="575"/>
        </w:trPr>
        <w:tc>
          <w:tcPr>
            <w:tcW w:w="11137" w:type="dxa"/>
            <w:gridSpan w:val="4"/>
            <w:vAlign w:val="center"/>
          </w:tcPr>
          <w:p w14:paraId="1F897071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TENS Parameters: initial and subsequent per evaluation period</w:t>
            </w:r>
          </w:p>
        </w:tc>
      </w:tr>
      <w:tr w:rsidR="00441065" w:rsidRPr="00E015FC" w14:paraId="6370C2A2" w14:textId="77777777" w:rsidTr="00A47C38">
        <w:tblPrEx>
          <w:tblCellMar>
            <w:left w:w="14" w:type="dxa"/>
            <w:right w:w="29" w:type="dxa"/>
          </w:tblCellMar>
        </w:tblPrEx>
        <w:trPr>
          <w:trHeight w:val="413"/>
        </w:trPr>
        <w:tc>
          <w:tcPr>
            <w:tcW w:w="3397" w:type="dxa"/>
          </w:tcPr>
          <w:p w14:paraId="26CEA81A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1)  Rate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540435010"/>
              <w:placeholder>
                <w:docPart w:val="C000DC93C1BA4144AA4AECEA76E97E1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113C197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DF69705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842617616"/>
              <w:placeholder>
                <w:docPart w:val="0E59FA4B56CE43B78680243D28B858CC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80C7A81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1C4589D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043798340"/>
              <w:placeholder>
                <w:docPart w:val="C0ABB3A392A84A809E3B5BA1702A9E9B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4887040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14732B3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5F7FBBF0" w14:textId="77777777" w:rsidTr="00A47C38">
        <w:tblPrEx>
          <w:tblCellMar>
            <w:left w:w="14" w:type="dxa"/>
            <w:right w:w="29" w:type="dxa"/>
          </w:tblCellMar>
        </w:tblPrEx>
        <w:trPr>
          <w:trHeight w:val="386"/>
        </w:trPr>
        <w:tc>
          <w:tcPr>
            <w:tcW w:w="3397" w:type="dxa"/>
          </w:tcPr>
          <w:p w14:paraId="77E7B73C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 xml:space="preserve">   2) Width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135729849"/>
              <w:placeholder>
                <w:docPart w:val="F9A48A36791F413EB78D0A68E6BC8015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F6D78B4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75BC4743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1136914164"/>
              <w:placeholder>
                <w:docPart w:val="9577C10A6ADA46E2984ADE0DB5D1C73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5306C62E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45EDC1D4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314065861"/>
              <w:placeholder>
                <w:docPart w:val="CBD075E62F6F4226ABAF70983E2E9CEE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D31CA2A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A259988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11B1A0E9" w14:textId="77777777" w:rsidTr="00A47C38">
        <w:tblPrEx>
          <w:tblCellMar>
            <w:left w:w="14" w:type="dxa"/>
            <w:right w:w="29" w:type="dxa"/>
          </w:tblCellMar>
        </w:tblPrEx>
        <w:trPr>
          <w:trHeight w:val="386"/>
        </w:trPr>
        <w:tc>
          <w:tcPr>
            <w:tcW w:w="3397" w:type="dxa"/>
          </w:tcPr>
          <w:p w14:paraId="4259D59B" w14:textId="77777777" w:rsidR="00441065" w:rsidRPr="00BF6970" w:rsidRDefault="00441065" w:rsidP="0044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3)</w:t>
            </w:r>
            <w:r w:rsidRPr="00BF6970">
              <w:rPr>
                <w:sz w:val="22"/>
                <w:szCs w:val="22"/>
              </w:rPr>
              <w:t>Amplitude</w:t>
            </w: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856272885"/>
              <w:placeholder>
                <w:docPart w:val="1B0B71DFF4E5466DAD928D837C49FEC7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B6478F9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28819DE2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sdt>
            <w:sdtPr>
              <w:rPr>
                <w:rStyle w:val="Style1"/>
              </w:rPr>
              <w:id w:val="-333000169"/>
              <w:placeholder>
                <w:docPart w:val="E98041C492E6443696CD5DC9F6B9D1CD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0F92AE23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92F2FB0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sdt>
            <w:sdtPr>
              <w:rPr>
                <w:rStyle w:val="Style1"/>
              </w:rPr>
              <w:id w:val="18755563"/>
              <w:placeholder>
                <w:docPart w:val="062C13CC578F4160B4DDEE94D52D1BC9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7245248A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197A569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09103815" w14:textId="77777777" w:rsidTr="00A47C38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6676D678" w14:textId="77777777" w:rsidR="00441065" w:rsidRPr="00E015FC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Stim Mode trialed:</w:t>
            </w:r>
            <w:r>
              <w:rPr>
                <w:sz w:val="22"/>
                <w:szCs w:val="22"/>
              </w:rPr>
              <w:t xml:space="preserve"> Initial and subsequent per evaluation period</w:t>
            </w:r>
          </w:p>
          <w:p w14:paraId="780EB2E6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Conventional</w:t>
            </w:r>
          </w:p>
          <w:p w14:paraId="66F224AD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Low frequency</w:t>
            </w:r>
          </w:p>
          <w:p w14:paraId="7275FC40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Burst</w:t>
            </w:r>
          </w:p>
          <w:p w14:paraId="335B29AC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Brief intense</w:t>
            </w:r>
          </w:p>
          <w:p w14:paraId="4B5A803A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Modulation</w:t>
            </w:r>
          </w:p>
          <w:p w14:paraId="69F61B9E" w14:textId="77777777" w:rsidR="00441065" w:rsidRPr="00E015FC" w:rsidRDefault="00441065" w:rsidP="0044106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Strength-duration</w:t>
            </w:r>
          </w:p>
        </w:tc>
        <w:tc>
          <w:tcPr>
            <w:tcW w:w="2610" w:type="dxa"/>
            <w:vAlign w:val="center"/>
          </w:tcPr>
          <w:p w14:paraId="218E617B" w14:textId="77777777" w:rsidR="00441065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-1799369997"/>
              <w:placeholder>
                <w:docPart w:val="441120B1EDBF4B9BAC9834DF34BDEC11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E3E606E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A06575E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14:paraId="10529149" w14:textId="77777777" w:rsidR="00441065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-1473746007"/>
              <w:placeholder>
                <w:docPart w:val="46804F77EC8E4AD2B36413A4C68DF074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4A9C52B8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6A1E3555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3F0EB93" w14:textId="77777777" w:rsidR="00441065" w:rsidRDefault="00441065" w:rsidP="00441065">
            <w:pPr>
              <w:jc w:val="center"/>
              <w:rPr>
                <w:sz w:val="22"/>
                <w:szCs w:val="22"/>
              </w:rPr>
            </w:pPr>
          </w:p>
          <w:sdt>
            <w:sdtPr>
              <w:rPr>
                <w:rStyle w:val="Style1"/>
              </w:rPr>
              <w:id w:val="-883867549"/>
              <w:placeholder>
                <w:docPart w:val="1A9B744A99DD42C79579333EF686EDDC"/>
              </w:placeholder>
              <w:showingPlcHdr/>
              <w:text/>
            </w:sdtPr>
            <w:sdtEndPr>
              <w:rPr>
                <w:rStyle w:val="DefaultParagraphFont"/>
                <w:b w:val="0"/>
                <w:sz w:val="22"/>
                <w:szCs w:val="22"/>
                <w:u w:val="none"/>
              </w:rPr>
            </w:sdtEndPr>
            <w:sdtContent>
              <w:p w14:paraId="6C8A3D3E" w14:textId="77777777" w:rsidR="00441065" w:rsidRDefault="00441065" w:rsidP="00441065">
                <w:pPr>
                  <w:jc w:val="center"/>
                  <w:rPr>
                    <w:rStyle w:val="Style1"/>
                  </w:rPr>
                </w:pPr>
                <w:r>
                  <w:rPr>
                    <w:sz w:val="22"/>
                    <w:szCs w:val="22"/>
                  </w:rPr>
                  <w:t>_________________</w:t>
                </w:r>
              </w:p>
            </w:sdtContent>
          </w:sdt>
          <w:p w14:paraId="0E5C615F" w14:textId="77777777" w:rsidR="00441065" w:rsidRPr="00E015FC" w:rsidRDefault="00441065" w:rsidP="00441065">
            <w:pPr>
              <w:jc w:val="center"/>
              <w:rPr>
                <w:sz w:val="22"/>
                <w:szCs w:val="22"/>
              </w:rPr>
            </w:pPr>
          </w:p>
        </w:tc>
      </w:tr>
      <w:tr w:rsidR="00441065" w:rsidRPr="00E015FC" w14:paraId="6CFC53AB" w14:textId="77777777" w:rsidTr="00BE03A1">
        <w:tblPrEx>
          <w:tblCellMar>
            <w:left w:w="14" w:type="dxa"/>
            <w:right w:w="29" w:type="dxa"/>
          </w:tblCellMar>
        </w:tblPrEx>
        <w:tc>
          <w:tcPr>
            <w:tcW w:w="3397" w:type="dxa"/>
          </w:tcPr>
          <w:p w14:paraId="4E442471" w14:textId="77777777" w:rsidR="00441065" w:rsidRDefault="00441065" w:rsidP="00441065">
            <w:pPr>
              <w:rPr>
                <w:sz w:val="22"/>
                <w:szCs w:val="22"/>
              </w:rPr>
            </w:pPr>
            <w:r w:rsidRPr="00E015FC">
              <w:rPr>
                <w:sz w:val="22"/>
                <w:szCs w:val="22"/>
              </w:rPr>
              <w:t>Evaluator Signature:</w:t>
            </w:r>
          </w:p>
          <w:p w14:paraId="2736E057" w14:textId="77777777" w:rsidR="00441065" w:rsidRDefault="00441065" w:rsidP="00441065">
            <w:pPr>
              <w:rPr>
                <w:sz w:val="22"/>
                <w:szCs w:val="22"/>
              </w:rPr>
            </w:pPr>
          </w:p>
          <w:p w14:paraId="7F49228C" w14:textId="77777777" w:rsidR="00441065" w:rsidRPr="00E015FC" w:rsidRDefault="00441065" w:rsidP="00441065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3BF56DC" w14:textId="77777777" w:rsidR="00441065" w:rsidRPr="00E015FC" w:rsidRDefault="00441065" w:rsidP="00441065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E741574" w14:textId="77777777" w:rsidR="00441065" w:rsidRPr="00E015FC" w:rsidRDefault="00441065" w:rsidP="0044106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5667F3AF" w14:textId="77777777" w:rsidR="00441065" w:rsidRPr="00E015FC" w:rsidRDefault="00441065" w:rsidP="00441065">
            <w:pPr>
              <w:rPr>
                <w:sz w:val="22"/>
                <w:szCs w:val="22"/>
              </w:rPr>
            </w:pPr>
          </w:p>
        </w:tc>
      </w:tr>
    </w:tbl>
    <w:p w14:paraId="10C58EC5" w14:textId="4203B10E" w:rsidR="004E6EEE" w:rsidRDefault="004E6EEE" w:rsidP="007676E6">
      <w:pPr>
        <w:rPr>
          <w:sz w:val="22"/>
          <w:szCs w:val="22"/>
        </w:rPr>
      </w:pPr>
      <w:r>
        <w:rPr>
          <w:sz w:val="22"/>
          <w:szCs w:val="22"/>
        </w:rPr>
        <w:t xml:space="preserve">Reviewed </w:t>
      </w:r>
      <w:r w:rsidR="00993F49">
        <w:rPr>
          <w:sz w:val="22"/>
          <w:szCs w:val="22"/>
        </w:rPr>
        <w:t>12</w:t>
      </w:r>
      <w:r>
        <w:rPr>
          <w:sz w:val="22"/>
          <w:szCs w:val="22"/>
        </w:rPr>
        <w:t>/202</w:t>
      </w:r>
      <w:r w:rsidR="00993F49">
        <w:rPr>
          <w:sz w:val="22"/>
          <w:szCs w:val="22"/>
        </w:rPr>
        <w:t>1</w:t>
      </w:r>
    </w:p>
    <w:sectPr w:rsidR="004E6EEE" w:rsidSect="00E015FC">
      <w:footerReference w:type="even" r:id="rId9"/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E05F8" w14:textId="77777777" w:rsidR="007B2D06" w:rsidRDefault="007B2D06">
      <w:r>
        <w:separator/>
      </w:r>
    </w:p>
  </w:endnote>
  <w:endnote w:type="continuationSeparator" w:id="0">
    <w:p w14:paraId="0C07D720" w14:textId="77777777" w:rsidR="007B2D06" w:rsidRDefault="007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5007" w14:textId="77777777" w:rsidR="007B2D06" w:rsidRDefault="007B2D06" w:rsidP="00D57B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8FC13" w14:textId="77777777" w:rsidR="007B2D06" w:rsidRDefault="007B2D06" w:rsidP="00FD35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C9A9" w14:textId="77777777" w:rsidR="007B2D06" w:rsidRDefault="007B2D06" w:rsidP="00D57B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D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8A2AAA" w14:textId="77777777" w:rsidR="007B2D06" w:rsidRDefault="007B2D06" w:rsidP="00FD35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0E2D" w14:textId="77777777" w:rsidR="007B2D06" w:rsidRDefault="007B2D06">
      <w:r>
        <w:separator/>
      </w:r>
    </w:p>
  </w:footnote>
  <w:footnote w:type="continuationSeparator" w:id="0">
    <w:p w14:paraId="62442259" w14:textId="77777777" w:rsidR="007B2D06" w:rsidRDefault="007B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34E0"/>
    <w:multiLevelType w:val="hybridMultilevel"/>
    <w:tmpl w:val="68F0376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CC4912"/>
    <w:multiLevelType w:val="hybridMultilevel"/>
    <w:tmpl w:val="80D021F0"/>
    <w:lvl w:ilvl="0" w:tplc="9B2EAB9E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764698"/>
    <w:multiLevelType w:val="hybridMultilevel"/>
    <w:tmpl w:val="91B089F0"/>
    <w:lvl w:ilvl="0" w:tplc="F37A1F5C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CB4576C"/>
    <w:multiLevelType w:val="multilevel"/>
    <w:tmpl w:val="80D021F0"/>
    <w:lvl w:ilvl="0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84858"/>
    <w:multiLevelType w:val="multilevel"/>
    <w:tmpl w:val="80D021F0"/>
    <w:lvl w:ilvl="0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19"/>
    <w:rsid w:val="000055F4"/>
    <w:rsid w:val="000205D1"/>
    <w:rsid w:val="00080E14"/>
    <w:rsid w:val="00083C8E"/>
    <w:rsid w:val="0009106C"/>
    <w:rsid w:val="00091B13"/>
    <w:rsid w:val="00092D3E"/>
    <w:rsid w:val="00095DA1"/>
    <w:rsid w:val="000A1777"/>
    <w:rsid w:val="000E4B6C"/>
    <w:rsid w:val="00115CD9"/>
    <w:rsid w:val="00120D49"/>
    <w:rsid w:val="0013234C"/>
    <w:rsid w:val="00134D2C"/>
    <w:rsid w:val="001371A0"/>
    <w:rsid w:val="00154A15"/>
    <w:rsid w:val="00190737"/>
    <w:rsid w:val="001A5D8D"/>
    <w:rsid w:val="001B0F64"/>
    <w:rsid w:val="001C1646"/>
    <w:rsid w:val="002327F7"/>
    <w:rsid w:val="00253974"/>
    <w:rsid w:val="00260A15"/>
    <w:rsid w:val="00295F20"/>
    <w:rsid w:val="002A771D"/>
    <w:rsid w:val="002D152C"/>
    <w:rsid w:val="002F3405"/>
    <w:rsid w:val="0030018D"/>
    <w:rsid w:val="00301A78"/>
    <w:rsid w:val="00305B33"/>
    <w:rsid w:val="00360642"/>
    <w:rsid w:val="0036413D"/>
    <w:rsid w:val="003B5C21"/>
    <w:rsid w:val="00441065"/>
    <w:rsid w:val="00465455"/>
    <w:rsid w:val="00465FBE"/>
    <w:rsid w:val="004808E7"/>
    <w:rsid w:val="004A7342"/>
    <w:rsid w:val="004C1F1F"/>
    <w:rsid w:val="004C49F1"/>
    <w:rsid w:val="004E6EEE"/>
    <w:rsid w:val="005045C2"/>
    <w:rsid w:val="00507481"/>
    <w:rsid w:val="00532201"/>
    <w:rsid w:val="005534D6"/>
    <w:rsid w:val="0058022A"/>
    <w:rsid w:val="00594E65"/>
    <w:rsid w:val="005A170D"/>
    <w:rsid w:val="005B209C"/>
    <w:rsid w:val="005C3348"/>
    <w:rsid w:val="005D6954"/>
    <w:rsid w:val="005F197D"/>
    <w:rsid w:val="005F2B30"/>
    <w:rsid w:val="006453CA"/>
    <w:rsid w:val="006A0963"/>
    <w:rsid w:val="006E1C7B"/>
    <w:rsid w:val="006F0639"/>
    <w:rsid w:val="006F4D59"/>
    <w:rsid w:val="00710E22"/>
    <w:rsid w:val="00725D96"/>
    <w:rsid w:val="00746B5D"/>
    <w:rsid w:val="007676E6"/>
    <w:rsid w:val="007754D4"/>
    <w:rsid w:val="007A09CD"/>
    <w:rsid w:val="007B2D06"/>
    <w:rsid w:val="00800E12"/>
    <w:rsid w:val="00843B8D"/>
    <w:rsid w:val="00864BF4"/>
    <w:rsid w:val="0087067F"/>
    <w:rsid w:val="00873EBD"/>
    <w:rsid w:val="008973A9"/>
    <w:rsid w:val="008D01D8"/>
    <w:rsid w:val="008E3039"/>
    <w:rsid w:val="008E4264"/>
    <w:rsid w:val="008F6660"/>
    <w:rsid w:val="009024FD"/>
    <w:rsid w:val="00940430"/>
    <w:rsid w:val="00993F49"/>
    <w:rsid w:val="009976EC"/>
    <w:rsid w:val="009A3405"/>
    <w:rsid w:val="009D7CE1"/>
    <w:rsid w:val="00A22D19"/>
    <w:rsid w:val="00A47C38"/>
    <w:rsid w:val="00A87F67"/>
    <w:rsid w:val="00A912D1"/>
    <w:rsid w:val="00AB1092"/>
    <w:rsid w:val="00AC7ECC"/>
    <w:rsid w:val="00AE3715"/>
    <w:rsid w:val="00AE486B"/>
    <w:rsid w:val="00AF4E69"/>
    <w:rsid w:val="00B66CB6"/>
    <w:rsid w:val="00BB03FB"/>
    <w:rsid w:val="00BE03A1"/>
    <w:rsid w:val="00BF6970"/>
    <w:rsid w:val="00C05658"/>
    <w:rsid w:val="00C248C9"/>
    <w:rsid w:val="00C35D00"/>
    <w:rsid w:val="00C40B6D"/>
    <w:rsid w:val="00C45015"/>
    <w:rsid w:val="00C4796A"/>
    <w:rsid w:val="00C746C4"/>
    <w:rsid w:val="00CB130E"/>
    <w:rsid w:val="00CC4D2E"/>
    <w:rsid w:val="00D1480A"/>
    <w:rsid w:val="00D23A9D"/>
    <w:rsid w:val="00D57B57"/>
    <w:rsid w:val="00DC3C83"/>
    <w:rsid w:val="00E01554"/>
    <w:rsid w:val="00E015FC"/>
    <w:rsid w:val="00E20298"/>
    <w:rsid w:val="00E34B8F"/>
    <w:rsid w:val="00E435F6"/>
    <w:rsid w:val="00E8058D"/>
    <w:rsid w:val="00EA43C2"/>
    <w:rsid w:val="00EA6204"/>
    <w:rsid w:val="00EC36F3"/>
    <w:rsid w:val="00EF239C"/>
    <w:rsid w:val="00F40C7A"/>
    <w:rsid w:val="00F413F1"/>
    <w:rsid w:val="00F51AD7"/>
    <w:rsid w:val="00F641F9"/>
    <w:rsid w:val="00F643D1"/>
    <w:rsid w:val="00F72A06"/>
    <w:rsid w:val="00FA00E6"/>
    <w:rsid w:val="00FA424F"/>
    <w:rsid w:val="00FB4397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87D6A"/>
  <w15:docId w15:val="{91E7D8B9-6E96-41B9-AD51-252B6DCE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97D"/>
    <w:rPr>
      <w:sz w:val="24"/>
      <w:szCs w:val="24"/>
    </w:rPr>
  </w:style>
  <w:style w:type="paragraph" w:styleId="Heading1">
    <w:name w:val="heading 1"/>
    <w:basedOn w:val="Normal"/>
    <w:next w:val="Normal"/>
    <w:qFormat/>
    <w:rsid w:val="00301A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D35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5B5"/>
  </w:style>
  <w:style w:type="paragraph" w:styleId="BalloonText">
    <w:name w:val="Balloon Text"/>
    <w:basedOn w:val="Normal"/>
    <w:semiHidden/>
    <w:rsid w:val="00C479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C7A"/>
    <w:rPr>
      <w:color w:val="808080"/>
    </w:rPr>
  </w:style>
  <w:style w:type="paragraph" w:styleId="ListParagraph">
    <w:name w:val="List Paragraph"/>
    <w:basedOn w:val="Normal"/>
    <w:uiPriority w:val="34"/>
    <w:qFormat/>
    <w:rsid w:val="005045C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BE03A1"/>
    <w:rPr>
      <w:b/>
      <w:u w:val="single"/>
    </w:rPr>
  </w:style>
  <w:style w:type="character" w:customStyle="1" w:styleId="Style2">
    <w:name w:val="Style2"/>
    <w:basedOn w:val="DefaultParagraphFont"/>
    <w:uiPriority w:val="1"/>
    <w:rsid w:val="005F19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72FB63F76B429DB0064DBA074B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4F2F-4775-4290-9E42-21CEBA1854D4}"/>
      </w:docPartPr>
      <w:docPartBody>
        <w:p w:rsidR="00F0065E" w:rsidRDefault="003E06B4" w:rsidP="003E06B4">
          <w:pPr>
            <w:pStyle w:val="4172FB63F76B429DB0064DBA074BCAD12"/>
          </w:pPr>
          <w:r>
            <w:rPr>
              <w:sz w:val="22"/>
              <w:szCs w:val="22"/>
              <w:u w:val="single"/>
            </w:rPr>
            <w:t>___/____/______</w:t>
          </w:r>
        </w:p>
      </w:docPartBody>
    </w:docPart>
    <w:docPart>
      <w:docPartPr>
        <w:name w:val="2F734C1AE994465FAFFD277770BB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C427-94BA-4C23-A184-62019DC1993D}"/>
      </w:docPartPr>
      <w:docPartBody>
        <w:p w:rsidR="00F0065E" w:rsidRDefault="003E06B4" w:rsidP="003E06B4">
          <w:pPr>
            <w:pStyle w:val="2F734C1AE994465FAFFD277770BB6E202"/>
          </w:pPr>
          <w:r>
            <w:rPr>
              <w:sz w:val="22"/>
              <w:szCs w:val="22"/>
              <w:u w:val="single"/>
            </w:rPr>
            <w:t>___/____/______</w:t>
          </w:r>
        </w:p>
      </w:docPartBody>
    </w:docPart>
    <w:docPart>
      <w:docPartPr>
        <w:name w:val="CA958860731040A6BD68F036C6CB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FF42-E723-4562-83ED-821CA2A2A6B2}"/>
      </w:docPartPr>
      <w:docPartBody>
        <w:p w:rsidR="00F0065E" w:rsidRDefault="003E06B4" w:rsidP="003E06B4">
          <w:pPr>
            <w:pStyle w:val="CA958860731040A6BD68F036C6CB81E32"/>
          </w:pPr>
          <w:r>
            <w:rPr>
              <w:sz w:val="22"/>
              <w:szCs w:val="22"/>
              <w:u w:val="single"/>
            </w:rPr>
            <w:t>___/____/______</w:t>
          </w:r>
        </w:p>
      </w:docPartBody>
    </w:docPart>
    <w:docPart>
      <w:docPartPr>
        <w:name w:val="BCA8F37EBCEB4A9D82EBF1297900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15B7-641A-4041-97B5-51FE0AC02B8A}"/>
      </w:docPartPr>
      <w:docPartBody>
        <w:p w:rsidR="00F0065E" w:rsidRDefault="003E06B4" w:rsidP="003E06B4">
          <w:pPr>
            <w:pStyle w:val="BCA8F37EBCEB4A9D82EBF1297900356B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1974ACD0A33D491ABA86A4C5D7CA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7A4E-702C-418B-AB62-FCDBB240CEEE}"/>
      </w:docPartPr>
      <w:docPartBody>
        <w:p w:rsidR="00F0065E" w:rsidRDefault="003E06B4" w:rsidP="003E06B4">
          <w:pPr>
            <w:pStyle w:val="1974ACD0A33D491ABA86A4C5D7CAFECC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F04D603E9C644D2AB83ADB41D851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18D0-97C3-44DA-8C8B-6866BBE26FEC}"/>
      </w:docPartPr>
      <w:docPartBody>
        <w:p w:rsidR="00F0065E" w:rsidRDefault="003E06B4" w:rsidP="003E06B4">
          <w:pPr>
            <w:pStyle w:val="F04D603E9C644D2AB83ADB41D8514039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C819EFF3FED047ABB8C340F06298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AE9B-E413-4719-98A2-3B6CB166F6C3}"/>
      </w:docPartPr>
      <w:docPartBody>
        <w:p w:rsidR="00F0065E" w:rsidRDefault="003E06B4" w:rsidP="003E06B4">
          <w:pPr>
            <w:pStyle w:val="C819EFF3FED047ABB8C340F062983841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C8389B31DBFA4065AD0F7844CC61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6885-A8F2-4057-9AC7-54410B03FD3D}"/>
      </w:docPartPr>
      <w:docPartBody>
        <w:p w:rsidR="00F0065E" w:rsidRDefault="003E06B4" w:rsidP="003E06B4">
          <w:pPr>
            <w:pStyle w:val="C8389B31DBFA4065AD0F7844CC611FB0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DFB9919EA3DE422698E992068A50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9C98-720F-435E-A1DF-B464E2C2CCA4}"/>
      </w:docPartPr>
      <w:docPartBody>
        <w:p w:rsidR="00F0065E" w:rsidRDefault="003E06B4" w:rsidP="003E06B4">
          <w:pPr>
            <w:pStyle w:val="DFB9919EA3DE422698E992068A507CBD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86EBC6F966C945B2A8AE577B06B2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3E3C-DE11-4D6D-A6A8-7DC7D80B9302}"/>
      </w:docPartPr>
      <w:docPartBody>
        <w:p w:rsidR="00F0065E" w:rsidRDefault="003E06B4" w:rsidP="003E06B4">
          <w:pPr>
            <w:pStyle w:val="86EBC6F966C945B2A8AE577B06B2A4BE"/>
          </w:pPr>
          <w:r>
            <w:rPr>
              <w:sz w:val="22"/>
              <w:szCs w:val="22"/>
            </w:rPr>
            <w:t>_________________</w:t>
          </w:r>
        </w:p>
      </w:docPartBody>
    </w:docPart>
    <w:docPart>
      <w:docPartPr>
        <w:name w:val="D3D4A930C6D948F49C452BFFBD15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F107-7B88-4722-AD76-6DA7DAA11A41}"/>
      </w:docPartPr>
      <w:docPartBody>
        <w:p w:rsidR="00F0065E" w:rsidRDefault="003E06B4" w:rsidP="003E06B4">
          <w:pPr>
            <w:pStyle w:val="D3D4A930C6D948F49C452BFFBD1584C8"/>
          </w:pPr>
          <w:r>
            <w:t>_________________</w:t>
          </w:r>
        </w:p>
      </w:docPartBody>
    </w:docPart>
    <w:docPart>
      <w:docPartPr>
        <w:name w:val="016D60D364D34A448D493246E12B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385B-6983-46E9-9F63-2E91EC1127CC}"/>
      </w:docPartPr>
      <w:docPartBody>
        <w:p w:rsidR="00F0065E" w:rsidRDefault="003E06B4" w:rsidP="003E06B4">
          <w:pPr>
            <w:pStyle w:val="016D60D364D34A448D493246E12B3D9B"/>
          </w:pPr>
          <w:r>
            <w:t>_________________</w:t>
          </w:r>
        </w:p>
      </w:docPartBody>
    </w:docPart>
    <w:docPart>
      <w:docPartPr>
        <w:name w:val="8622AA6CD1B4473493C90D492FD7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7AEF-097C-47FD-AAF1-7401EBFAE36C}"/>
      </w:docPartPr>
      <w:docPartBody>
        <w:p w:rsidR="00F0065E" w:rsidRDefault="003E06B4" w:rsidP="003E06B4">
          <w:pPr>
            <w:pStyle w:val="8622AA6CD1B4473493C90D492FD75E83"/>
          </w:pPr>
          <w:r>
            <w:t>_________________</w:t>
          </w:r>
        </w:p>
      </w:docPartBody>
    </w:docPart>
    <w:docPart>
      <w:docPartPr>
        <w:name w:val="594BCDEF1E234B41AE9F4DDE04BF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C2CF-A27D-456D-AD7D-2772096DF8D8}"/>
      </w:docPartPr>
      <w:docPartBody>
        <w:p w:rsidR="00F0065E" w:rsidRDefault="003E06B4" w:rsidP="003E06B4">
          <w:pPr>
            <w:pStyle w:val="594BCDEF1E234B41AE9F4DDE04BFD7BB"/>
          </w:pPr>
          <w:r>
            <w:t>_________________</w:t>
          </w:r>
        </w:p>
      </w:docPartBody>
    </w:docPart>
    <w:docPart>
      <w:docPartPr>
        <w:name w:val="5D65543552554F148435200F9FE0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FEC6-82CA-4A0C-AE07-BE309089FCE4}"/>
      </w:docPartPr>
      <w:docPartBody>
        <w:p w:rsidR="00F0065E" w:rsidRDefault="003E06B4" w:rsidP="003E06B4">
          <w:pPr>
            <w:pStyle w:val="5D65543552554F148435200F9FE0A0D9"/>
          </w:pPr>
          <w:r>
            <w:t>_________________</w:t>
          </w:r>
        </w:p>
      </w:docPartBody>
    </w:docPart>
    <w:docPart>
      <w:docPartPr>
        <w:name w:val="5E4AD751E719439086FB2828B5BA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79B4-7CB7-49D4-8290-9388A40DDE93}"/>
      </w:docPartPr>
      <w:docPartBody>
        <w:p w:rsidR="00F0065E" w:rsidRDefault="003E06B4" w:rsidP="003E06B4">
          <w:pPr>
            <w:pStyle w:val="5E4AD751E719439086FB2828B5BAD40A"/>
          </w:pPr>
          <w:r>
            <w:t>_________________</w:t>
          </w:r>
        </w:p>
      </w:docPartBody>
    </w:docPart>
    <w:docPart>
      <w:docPartPr>
        <w:name w:val="A2FAFDA8E6D345839F17EDAFF66A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06FA-BC15-496D-AF5A-55E58A832EB3}"/>
      </w:docPartPr>
      <w:docPartBody>
        <w:p w:rsidR="00F0065E" w:rsidRDefault="003E06B4" w:rsidP="003E06B4">
          <w:pPr>
            <w:pStyle w:val="A2FAFDA8E6D345839F17EDAFF66AFF8D"/>
          </w:pPr>
          <w:r>
            <w:t>_________________</w:t>
          </w:r>
        </w:p>
      </w:docPartBody>
    </w:docPart>
    <w:docPart>
      <w:docPartPr>
        <w:name w:val="ADDA071582AA4B568541366F6F18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6228-E816-479F-9862-D33E14DC156A}"/>
      </w:docPartPr>
      <w:docPartBody>
        <w:p w:rsidR="00F0065E" w:rsidRDefault="003E06B4" w:rsidP="003E06B4">
          <w:pPr>
            <w:pStyle w:val="ADDA071582AA4B568541366F6F1888C5"/>
          </w:pPr>
          <w:r>
            <w:t>_________________</w:t>
          </w:r>
        </w:p>
      </w:docPartBody>
    </w:docPart>
    <w:docPart>
      <w:docPartPr>
        <w:name w:val="F8995E3D7B45434087FE827F5E92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5F04-1C60-4EA1-B745-CC649AA169A9}"/>
      </w:docPartPr>
      <w:docPartBody>
        <w:p w:rsidR="00F0065E" w:rsidRDefault="003E06B4" w:rsidP="003E06B4">
          <w:pPr>
            <w:pStyle w:val="F8995E3D7B45434087FE827F5E92B78F"/>
          </w:pPr>
          <w:r>
            <w:t>_________________</w:t>
          </w:r>
        </w:p>
      </w:docPartBody>
    </w:docPart>
    <w:docPart>
      <w:docPartPr>
        <w:name w:val="91497B4B2B7D40EFA7F85AB78299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0FAE-5FA4-41F8-9452-73391CBDA927}"/>
      </w:docPartPr>
      <w:docPartBody>
        <w:p w:rsidR="00F0065E" w:rsidRDefault="003E06B4" w:rsidP="003E06B4">
          <w:pPr>
            <w:pStyle w:val="91497B4B2B7D40EFA7F85AB78299E9A7"/>
          </w:pPr>
          <w:r>
            <w:t>_________________</w:t>
          </w:r>
        </w:p>
      </w:docPartBody>
    </w:docPart>
    <w:docPart>
      <w:docPartPr>
        <w:name w:val="2DD8577BA3994505BFEA8C6C94E5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6CCC-BF7A-4B79-8DA2-883A1B190DB9}"/>
      </w:docPartPr>
      <w:docPartBody>
        <w:p w:rsidR="00F0065E" w:rsidRDefault="003E06B4" w:rsidP="003E06B4">
          <w:pPr>
            <w:pStyle w:val="2DD8577BA3994505BFEA8C6C94E545AA"/>
          </w:pPr>
          <w:r>
            <w:t>_________________</w:t>
          </w:r>
        </w:p>
      </w:docPartBody>
    </w:docPart>
    <w:docPart>
      <w:docPartPr>
        <w:name w:val="51643590E9D04D998AA0F8F700FD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4A85-45F2-4879-9D87-7C43F01C7A1B}"/>
      </w:docPartPr>
      <w:docPartBody>
        <w:p w:rsidR="00F0065E" w:rsidRDefault="003E06B4" w:rsidP="003E06B4">
          <w:pPr>
            <w:pStyle w:val="51643590E9D04D998AA0F8F700FD7556"/>
          </w:pPr>
          <w:r>
            <w:t>_________________</w:t>
          </w:r>
        </w:p>
      </w:docPartBody>
    </w:docPart>
    <w:docPart>
      <w:docPartPr>
        <w:name w:val="EF8EC5D1B302448BBA9A98575663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ABB3-0348-4AC3-9940-0B937CC76A66}"/>
      </w:docPartPr>
      <w:docPartBody>
        <w:p w:rsidR="00F0065E" w:rsidRDefault="003E06B4" w:rsidP="003E06B4">
          <w:pPr>
            <w:pStyle w:val="EF8EC5D1B302448BBA9A98575663585C"/>
          </w:pPr>
          <w:r>
            <w:t>_________________</w:t>
          </w:r>
        </w:p>
      </w:docPartBody>
    </w:docPart>
    <w:docPart>
      <w:docPartPr>
        <w:name w:val="8BAC3D91D83846B1B896E1AEF9F8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22B4-FD22-4996-BFF3-A07ED33EEDB7}"/>
      </w:docPartPr>
      <w:docPartBody>
        <w:p w:rsidR="00F0065E" w:rsidRDefault="003E06B4" w:rsidP="003E06B4">
          <w:pPr>
            <w:pStyle w:val="8BAC3D91D83846B1B896E1AEF9F89B2B"/>
          </w:pPr>
          <w:r>
            <w:t>_________________</w:t>
          </w:r>
        </w:p>
      </w:docPartBody>
    </w:docPart>
    <w:docPart>
      <w:docPartPr>
        <w:name w:val="72E79DA6651640C6B3774E8E68DE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E70-52F6-457D-8D94-9D2F324AFA71}"/>
      </w:docPartPr>
      <w:docPartBody>
        <w:p w:rsidR="00F0065E" w:rsidRDefault="003E06B4" w:rsidP="003E06B4">
          <w:pPr>
            <w:pStyle w:val="72E79DA6651640C6B3774E8E68DE6C47"/>
          </w:pPr>
          <w:r>
            <w:t>_________________</w:t>
          </w:r>
        </w:p>
      </w:docPartBody>
    </w:docPart>
    <w:docPart>
      <w:docPartPr>
        <w:name w:val="59B9631A3F8B411FA0566494A33B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DC0F-69C7-4925-95FE-1F9692CD8401}"/>
      </w:docPartPr>
      <w:docPartBody>
        <w:p w:rsidR="00F0065E" w:rsidRDefault="003E06B4" w:rsidP="003E06B4">
          <w:pPr>
            <w:pStyle w:val="59B9631A3F8B411FA0566494A33BD1CD"/>
          </w:pPr>
          <w:r>
            <w:t>_________________</w:t>
          </w:r>
        </w:p>
      </w:docPartBody>
    </w:docPart>
    <w:docPart>
      <w:docPartPr>
        <w:name w:val="3328556C851444CDAD3DF5220C9E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A650-3956-4A0D-9C0A-A5B072314493}"/>
      </w:docPartPr>
      <w:docPartBody>
        <w:p w:rsidR="00F0065E" w:rsidRDefault="003E06B4" w:rsidP="003E06B4">
          <w:pPr>
            <w:pStyle w:val="3328556C851444CDAD3DF5220C9EA383"/>
          </w:pPr>
          <w:r>
            <w:t>_________________</w:t>
          </w:r>
        </w:p>
      </w:docPartBody>
    </w:docPart>
    <w:docPart>
      <w:docPartPr>
        <w:name w:val="91A1D05B76504BF286B7C63F009A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9AAD-EF57-4E1D-96CD-802DBA6BD2A8}"/>
      </w:docPartPr>
      <w:docPartBody>
        <w:p w:rsidR="00F0065E" w:rsidRDefault="003E06B4" w:rsidP="003E06B4">
          <w:pPr>
            <w:pStyle w:val="91A1D05B76504BF286B7C63F009AD387"/>
          </w:pPr>
          <w:r>
            <w:t>_________________</w:t>
          </w:r>
        </w:p>
      </w:docPartBody>
    </w:docPart>
    <w:docPart>
      <w:docPartPr>
        <w:name w:val="8E335CB3477943A5A52CD6047393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4F69-6547-445B-AA0A-97E0EB31B120}"/>
      </w:docPartPr>
      <w:docPartBody>
        <w:p w:rsidR="00F0065E" w:rsidRDefault="003E06B4" w:rsidP="003E06B4">
          <w:pPr>
            <w:pStyle w:val="8E335CB3477943A5A52CD6047393F14B"/>
          </w:pPr>
          <w:r>
            <w:t>_________________</w:t>
          </w:r>
        </w:p>
      </w:docPartBody>
    </w:docPart>
    <w:docPart>
      <w:docPartPr>
        <w:name w:val="2F4CEAAD8A4F4034BC69A7122889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AE3C-32C4-461D-AEFB-AA32032F354E}"/>
      </w:docPartPr>
      <w:docPartBody>
        <w:p w:rsidR="00F0065E" w:rsidRDefault="003E06B4" w:rsidP="003E06B4">
          <w:pPr>
            <w:pStyle w:val="2F4CEAAD8A4F4034BC69A71228892CF0"/>
          </w:pPr>
          <w:r>
            <w:t>_________________</w:t>
          </w:r>
        </w:p>
      </w:docPartBody>
    </w:docPart>
    <w:docPart>
      <w:docPartPr>
        <w:name w:val="2D618E4D72E44AFF9D61A8D86BD2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54B7-2C74-40E2-8C7A-ED1723BAC388}"/>
      </w:docPartPr>
      <w:docPartBody>
        <w:p w:rsidR="00F0065E" w:rsidRDefault="003E06B4" w:rsidP="003E06B4">
          <w:pPr>
            <w:pStyle w:val="2D618E4D72E44AFF9D61A8D86BD2F0FB"/>
          </w:pPr>
          <w:r>
            <w:t>_________________</w:t>
          </w:r>
        </w:p>
      </w:docPartBody>
    </w:docPart>
    <w:docPart>
      <w:docPartPr>
        <w:name w:val="D831AE1E6DF441AD97339E4115B9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FA3F-7803-4C2F-A07D-A4A68238B076}"/>
      </w:docPartPr>
      <w:docPartBody>
        <w:p w:rsidR="00F0065E" w:rsidRDefault="003E06B4" w:rsidP="003E06B4">
          <w:pPr>
            <w:pStyle w:val="D831AE1E6DF441AD97339E4115B927AC"/>
          </w:pPr>
          <w:r>
            <w:t>_________________</w:t>
          </w:r>
        </w:p>
      </w:docPartBody>
    </w:docPart>
    <w:docPart>
      <w:docPartPr>
        <w:name w:val="21C42A25E1564596BFC734984218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0F58-E0FB-4FE7-9C45-AD6C20A71FAF}"/>
      </w:docPartPr>
      <w:docPartBody>
        <w:p w:rsidR="00F0065E" w:rsidRDefault="003E06B4" w:rsidP="003E06B4">
          <w:pPr>
            <w:pStyle w:val="21C42A25E1564596BFC734984218E17B"/>
          </w:pPr>
          <w:r>
            <w:t>_________________</w:t>
          </w:r>
        </w:p>
      </w:docPartBody>
    </w:docPart>
    <w:docPart>
      <w:docPartPr>
        <w:name w:val="7C5F28EAD4B34074A63948B1C31C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8CBC-3988-42A9-82E7-A6FE525679B8}"/>
      </w:docPartPr>
      <w:docPartBody>
        <w:p w:rsidR="00F0065E" w:rsidRDefault="003E06B4" w:rsidP="003E06B4">
          <w:pPr>
            <w:pStyle w:val="7C5F28EAD4B34074A63948B1C31CDB69"/>
          </w:pPr>
          <w:r>
            <w:t>_________________</w:t>
          </w:r>
        </w:p>
      </w:docPartBody>
    </w:docPart>
    <w:docPart>
      <w:docPartPr>
        <w:name w:val="B7541A872D8B4A57A2856D61B17AA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8801-B9A0-411A-B2F9-51D531534760}"/>
      </w:docPartPr>
      <w:docPartBody>
        <w:p w:rsidR="00F0065E" w:rsidRDefault="003E06B4" w:rsidP="003E06B4">
          <w:pPr>
            <w:pStyle w:val="B7541A872D8B4A57A2856D61B17AADBF"/>
          </w:pPr>
          <w:r>
            <w:t>_________________</w:t>
          </w:r>
        </w:p>
      </w:docPartBody>
    </w:docPart>
    <w:docPart>
      <w:docPartPr>
        <w:name w:val="CF6C81771D3F45A588651F2F2831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F179-D846-4484-9C48-877D88ECB68B}"/>
      </w:docPartPr>
      <w:docPartBody>
        <w:p w:rsidR="00F0065E" w:rsidRDefault="003E06B4" w:rsidP="003E06B4">
          <w:pPr>
            <w:pStyle w:val="CF6C81771D3F45A588651F2F2831E5AA"/>
          </w:pPr>
          <w:r>
            <w:t>_________________</w:t>
          </w:r>
        </w:p>
      </w:docPartBody>
    </w:docPart>
    <w:docPart>
      <w:docPartPr>
        <w:name w:val="0C1DE106835249AE81744359E21D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60B6-0937-4B01-98A7-A7F031AB73C5}"/>
      </w:docPartPr>
      <w:docPartBody>
        <w:p w:rsidR="00F0065E" w:rsidRDefault="003E06B4" w:rsidP="003E06B4">
          <w:pPr>
            <w:pStyle w:val="0C1DE106835249AE81744359E21D1BD9"/>
          </w:pPr>
          <w:r>
            <w:rPr>
              <w:u w:val="single"/>
            </w:rPr>
            <w:t>___/____/______</w:t>
          </w:r>
        </w:p>
      </w:docPartBody>
    </w:docPart>
    <w:docPart>
      <w:docPartPr>
        <w:name w:val="41194ACFFC924A34B16EF17792E0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553A-5721-4957-A6E0-5B9744F6AD37}"/>
      </w:docPartPr>
      <w:docPartBody>
        <w:p w:rsidR="00F0065E" w:rsidRDefault="003E06B4" w:rsidP="003E06B4">
          <w:pPr>
            <w:pStyle w:val="41194ACFFC924A34B16EF17792E03ED2"/>
          </w:pPr>
          <w:r>
            <w:t>_________________</w:t>
          </w:r>
        </w:p>
      </w:docPartBody>
    </w:docPart>
    <w:docPart>
      <w:docPartPr>
        <w:name w:val="06512E91E10C4736A3E6E79D2A83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5388-42E9-465A-BEEB-3FD906C0109A}"/>
      </w:docPartPr>
      <w:docPartBody>
        <w:p w:rsidR="00F0065E" w:rsidRDefault="003E06B4" w:rsidP="003E06B4">
          <w:pPr>
            <w:pStyle w:val="06512E91E10C4736A3E6E79D2A831BA8"/>
          </w:pPr>
          <w:r>
            <w:t>_________________</w:t>
          </w:r>
        </w:p>
      </w:docPartBody>
    </w:docPart>
    <w:docPart>
      <w:docPartPr>
        <w:name w:val="954CFF7470294812970813715198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130C-E3E9-4806-A179-E98C8EC8F798}"/>
      </w:docPartPr>
      <w:docPartBody>
        <w:p w:rsidR="00F0065E" w:rsidRDefault="003E06B4" w:rsidP="003E06B4">
          <w:pPr>
            <w:pStyle w:val="954CFF7470294812970813715198F2FF"/>
          </w:pPr>
          <w:r>
            <w:t>_________________</w:t>
          </w:r>
        </w:p>
      </w:docPartBody>
    </w:docPart>
    <w:docPart>
      <w:docPartPr>
        <w:name w:val="61C20C5F987B4A239649CB7888E0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C7B5-6028-4091-8B26-6BF235838A04}"/>
      </w:docPartPr>
      <w:docPartBody>
        <w:p w:rsidR="00F0065E" w:rsidRDefault="003E06B4" w:rsidP="003E06B4">
          <w:pPr>
            <w:pStyle w:val="61C20C5F987B4A239649CB7888E0A375"/>
          </w:pPr>
          <w:r>
            <w:t>_________________</w:t>
          </w:r>
        </w:p>
      </w:docPartBody>
    </w:docPart>
    <w:docPart>
      <w:docPartPr>
        <w:name w:val="E8D357E7A2244B34A96D286FA103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135A-0F9F-4812-ADBB-792228C72AFC}"/>
      </w:docPartPr>
      <w:docPartBody>
        <w:p w:rsidR="00F0065E" w:rsidRDefault="003E06B4" w:rsidP="003E06B4">
          <w:pPr>
            <w:pStyle w:val="E8D357E7A2244B34A96D286FA1034066"/>
          </w:pPr>
          <w:r>
            <w:t>_________________</w:t>
          </w:r>
        </w:p>
      </w:docPartBody>
    </w:docPart>
    <w:docPart>
      <w:docPartPr>
        <w:name w:val="D6E1235710A44F28A653988FF114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9001-82C2-4DEE-9DD8-61EC3F4920AF}"/>
      </w:docPartPr>
      <w:docPartBody>
        <w:p w:rsidR="00F0065E" w:rsidRDefault="003E06B4" w:rsidP="003E06B4">
          <w:pPr>
            <w:pStyle w:val="D6E1235710A44F28A653988FF1142102"/>
          </w:pPr>
          <w:r>
            <w:t>_________________</w:t>
          </w:r>
        </w:p>
      </w:docPartBody>
    </w:docPart>
    <w:docPart>
      <w:docPartPr>
        <w:name w:val="DF3899CD47B14E93B1517E3CBB4B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2B09-9EE7-49B2-B1C5-212108AE3F6C}"/>
      </w:docPartPr>
      <w:docPartBody>
        <w:p w:rsidR="00F0065E" w:rsidRDefault="003E06B4" w:rsidP="003E06B4">
          <w:pPr>
            <w:pStyle w:val="DF3899CD47B14E93B1517E3CBB4BACC7"/>
          </w:pPr>
          <w:r>
            <w:t>_________________</w:t>
          </w:r>
        </w:p>
      </w:docPartBody>
    </w:docPart>
    <w:docPart>
      <w:docPartPr>
        <w:name w:val="537D283CD9B646338ECF4EBAFAC5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27AD-8E77-4324-8E39-55F14CC18B81}"/>
      </w:docPartPr>
      <w:docPartBody>
        <w:p w:rsidR="00F0065E" w:rsidRDefault="003E06B4" w:rsidP="003E06B4">
          <w:pPr>
            <w:pStyle w:val="537D283CD9B646338ECF4EBAFAC5E9AD"/>
          </w:pPr>
          <w:r>
            <w:t>_________________</w:t>
          </w:r>
        </w:p>
      </w:docPartBody>
    </w:docPart>
    <w:docPart>
      <w:docPartPr>
        <w:name w:val="81FB433FF7684ABB836A211FF391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7B4F-6C48-48C9-B1E0-B7867FDEF6F6}"/>
      </w:docPartPr>
      <w:docPartBody>
        <w:p w:rsidR="00F0065E" w:rsidRDefault="003E06B4" w:rsidP="003E06B4">
          <w:pPr>
            <w:pStyle w:val="81FB433FF7684ABB836A211FF391D8E3"/>
          </w:pPr>
          <w:r>
            <w:t>_________________</w:t>
          </w:r>
        </w:p>
      </w:docPartBody>
    </w:docPart>
    <w:docPart>
      <w:docPartPr>
        <w:name w:val="E33EF8CAAA204E5CAAD16417B0B0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CF5C-2AA9-48F6-B8E3-221460FA60F2}"/>
      </w:docPartPr>
      <w:docPartBody>
        <w:p w:rsidR="00F0065E" w:rsidRDefault="003E06B4" w:rsidP="003E06B4">
          <w:pPr>
            <w:pStyle w:val="E33EF8CAAA204E5CAAD16417B0B0BF16"/>
          </w:pPr>
          <w:r>
            <w:t>_________________</w:t>
          </w:r>
        </w:p>
      </w:docPartBody>
    </w:docPart>
    <w:docPart>
      <w:docPartPr>
        <w:name w:val="A4DEA515883D4F94A46D91906462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7958-2965-4F6B-8F6D-9758B6E374EC}"/>
      </w:docPartPr>
      <w:docPartBody>
        <w:p w:rsidR="00F0065E" w:rsidRDefault="003E06B4" w:rsidP="003E06B4">
          <w:pPr>
            <w:pStyle w:val="A4DEA515883D4F94A46D91906462BC8D"/>
          </w:pPr>
          <w:r>
            <w:t>_________________</w:t>
          </w:r>
        </w:p>
      </w:docPartBody>
    </w:docPart>
    <w:docPart>
      <w:docPartPr>
        <w:name w:val="E72135EB4B7041EC9A5B5D696FE8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ADBE-0CC9-4FFF-B6D8-716611F9E419}"/>
      </w:docPartPr>
      <w:docPartBody>
        <w:p w:rsidR="00F0065E" w:rsidRDefault="003E06B4" w:rsidP="003E06B4">
          <w:pPr>
            <w:pStyle w:val="E72135EB4B7041EC9A5B5D696FE8970E"/>
          </w:pPr>
          <w:r>
            <w:t>_________________</w:t>
          </w:r>
        </w:p>
      </w:docPartBody>
    </w:docPart>
    <w:docPart>
      <w:docPartPr>
        <w:name w:val="E53943B1B76B4B1F94D32BCEEB37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E3480-BA73-427A-AFAD-00F66C9F7DC2}"/>
      </w:docPartPr>
      <w:docPartBody>
        <w:p w:rsidR="00F0065E" w:rsidRDefault="003E06B4" w:rsidP="003E06B4">
          <w:pPr>
            <w:pStyle w:val="E53943B1B76B4B1F94D32BCEEB3779D6"/>
          </w:pPr>
          <w:r>
            <w:t>_________________</w:t>
          </w:r>
        </w:p>
      </w:docPartBody>
    </w:docPart>
    <w:docPart>
      <w:docPartPr>
        <w:name w:val="E92453D680E74CB1A7063B8D5E0C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5062-A12C-4D22-B7AA-C098ECA6C52B}"/>
      </w:docPartPr>
      <w:docPartBody>
        <w:p w:rsidR="00F0065E" w:rsidRDefault="003E06B4" w:rsidP="003E06B4">
          <w:pPr>
            <w:pStyle w:val="E92453D680E74CB1A7063B8D5E0C43C9"/>
          </w:pPr>
          <w:r>
            <w:t>_________________</w:t>
          </w:r>
        </w:p>
      </w:docPartBody>
    </w:docPart>
    <w:docPart>
      <w:docPartPr>
        <w:name w:val="673E1C6DEE5D41F7A7014FF4BD53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1B92-10E1-45B8-B493-9CB89C4BC3FC}"/>
      </w:docPartPr>
      <w:docPartBody>
        <w:p w:rsidR="00F0065E" w:rsidRDefault="003E06B4" w:rsidP="003E06B4">
          <w:pPr>
            <w:pStyle w:val="673E1C6DEE5D41F7A7014FF4BD53888A"/>
          </w:pPr>
          <w:r>
            <w:t>_________________</w:t>
          </w:r>
        </w:p>
      </w:docPartBody>
    </w:docPart>
    <w:docPart>
      <w:docPartPr>
        <w:name w:val="02F53DAC84EA4586B6FDDB8B60257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243A-B0BD-41EB-871D-DF03AEDFD684}"/>
      </w:docPartPr>
      <w:docPartBody>
        <w:p w:rsidR="00F0065E" w:rsidRDefault="003E06B4" w:rsidP="003E06B4">
          <w:pPr>
            <w:pStyle w:val="02F53DAC84EA4586B6FDDB8B6025719F"/>
          </w:pPr>
          <w:r>
            <w:t>_________________</w:t>
          </w:r>
        </w:p>
      </w:docPartBody>
    </w:docPart>
    <w:docPart>
      <w:docPartPr>
        <w:name w:val="2A442B0A7B9F4E10BA28F1F555E3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59F6-8337-4C6B-A8BF-7AEF459555A3}"/>
      </w:docPartPr>
      <w:docPartBody>
        <w:p w:rsidR="00F0065E" w:rsidRDefault="003E06B4" w:rsidP="003E06B4">
          <w:pPr>
            <w:pStyle w:val="2A442B0A7B9F4E10BA28F1F555E334DA"/>
          </w:pPr>
          <w:r>
            <w:t>_________________</w:t>
          </w:r>
        </w:p>
      </w:docPartBody>
    </w:docPart>
    <w:docPart>
      <w:docPartPr>
        <w:name w:val="6EA985B6D9174DCB8408A4E491B9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37B2-DE3F-4126-BC6C-8DC32975EC17}"/>
      </w:docPartPr>
      <w:docPartBody>
        <w:p w:rsidR="00F0065E" w:rsidRDefault="003E06B4" w:rsidP="003E06B4">
          <w:pPr>
            <w:pStyle w:val="6EA985B6D9174DCB8408A4E491B9B152"/>
          </w:pPr>
          <w:r>
            <w:t>_________________</w:t>
          </w:r>
        </w:p>
      </w:docPartBody>
    </w:docPart>
    <w:docPart>
      <w:docPartPr>
        <w:name w:val="ABC05C2E909C4912B6FCA2E603A6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6E32-795F-40A7-BC56-678051D7FF84}"/>
      </w:docPartPr>
      <w:docPartBody>
        <w:p w:rsidR="00F0065E" w:rsidRDefault="003E06B4" w:rsidP="003E06B4">
          <w:pPr>
            <w:pStyle w:val="ABC05C2E909C4912B6FCA2E603A607FE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F38A26D71B324D6F924C359FA181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37BE-42BD-4355-B70E-F952BF7F9250}"/>
      </w:docPartPr>
      <w:docPartBody>
        <w:p w:rsidR="00F0065E" w:rsidRDefault="003E06B4" w:rsidP="003E06B4">
          <w:pPr>
            <w:pStyle w:val="F38A26D71B324D6F924C359FA181175B"/>
          </w:pPr>
          <w:r w:rsidRPr="00E015FC">
            <w:rPr>
              <w:rStyle w:val="PlaceholderText"/>
            </w:rPr>
            <w:t>Choose an item.</w:t>
          </w:r>
        </w:p>
      </w:docPartBody>
    </w:docPart>
    <w:docPart>
      <w:docPartPr>
        <w:name w:val="168CF9B783EA4A63B689846D781B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30B8-7619-48B2-B41E-7A41DCE86F89}"/>
      </w:docPartPr>
      <w:docPartBody>
        <w:p w:rsidR="00F0065E" w:rsidRDefault="003E06B4" w:rsidP="003E06B4">
          <w:pPr>
            <w:pStyle w:val="168CF9B783EA4A63B689846D781BF595"/>
          </w:pPr>
          <w:r>
            <w:t>_________________</w:t>
          </w:r>
        </w:p>
      </w:docPartBody>
    </w:docPart>
    <w:docPart>
      <w:docPartPr>
        <w:name w:val="81A1D3390308494580A663255B6C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2AA1-B33D-4A40-8BBC-E49096144C52}"/>
      </w:docPartPr>
      <w:docPartBody>
        <w:p w:rsidR="00F0065E" w:rsidRDefault="003E06B4" w:rsidP="003E06B4">
          <w:pPr>
            <w:pStyle w:val="81A1D3390308494580A663255B6C48A4"/>
          </w:pPr>
          <w:r>
            <w:t>_________________</w:t>
          </w:r>
        </w:p>
      </w:docPartBody>
    </w:docPart>
    <w:docPart>
      <w:docPartPr>
        <w:name w:val="DF3955EBF30445F8AAE685014F44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C11C-E8C7-481B-B64D-8BCFEF58406F}"/>
      </w:docPartPr>
      <w:docPartBody>
        <w:p w:rsidR="00F0065E" w:rsidRDefault="003E06B4" w:rsidP="003E06B4">
          <w:pPr>
            <w:pStyle w:val="DF3955EBF30445F8AAE685014F44E45D"/>
          </w:pPr>
          <w:r>
            <w:t>_________________</w:t>
          </w:r>
        </w:p>
      </w:docPartBody>
    </w:docPart>
    <w:docPart>
      <w:docPartPr>
        <w:name w:val="E18B252DBED64302B91CD38C96D9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539B-A9C6-4D5F-8077-DFF8B15F7004}"/>
      </w:docPartPr>
      <w:docPartBody>
        <w:p w:rsidR="00F0065E" w:rsidRDefault="003E06B4" w:rsidP="003E06B4">
          <w:pPr>
            <w:pStyle w:val="E18B252DBED64302B91CD38C96D95661"/>
          </w:pPr>
          <w:r>
            <w:t>_________________</w:t>
          </w:r>
        </w:p>
      </w:docPartBody>
    </w:docPart>
    <w:docPart>
      <w:docPartPr>
        <w:name w:val="45DED4175C114EC9ACB93236B755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954E-759B-4EE1-927B-15B63E50F2DF}"/>
      </w:docPartPr>
      <w:docPartBody>
        <w:p w:rsidR="00F0065E" w:rsidRDefault="003E06B4" w:rsidP="003E06B4">
          <w:pPr>
            <w:pStyle w:val="45DED4175C114EC9ACB93236B7554D8E"/>
          </w:pPr>
          <w:r>
            <w:t>_________________</w:t>
          </w:r>
        </w:p>
      </w:docPartBody>
    </w:docPart>
    <w:docPart>
      <w:docPartPr>
        <w:name w:val="18DCDFA139B24725BE5BB1BC9BDC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011E-4586-46AB-AAF3-933AA89A0696}"/>
      </w:docPartPr>
      <w:docPartBody>
        <w:p w:rsidR="00F0065E" w:rsidRDefault="003E06B4" w:rsidP="003E06B4">
          <w:pPr>
            <w:pStyle w:val="18DCDFA139B24725BE5BB1BC9BDC521D"/>
          </w:pPr>
          <w:r>
            <w:t>_________________</w:t>
          </w:r>
        </w:p>
      </w:docPartBody>
    </w:docPart>
    <w:docPart>
      <w:docPartPr>
        <w:name w:val="A43C4D90E5094262BAFFA3083D66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2276-A259-4007-A7C0-3D8AD6A43B43}"/>
      </w:docPartPr>
      <w:docPartBody>
        <w:p w:rsidR="00F0065E" w:rsidRDefault="003E06B4" w:rsidP="003E06B4">
          <w:pPr>
            <w:pStyle w:val="A43C4D90E5094262BAFFA3083D66588D"/>
          </w:pPr>
          <w:r>
            <w:t>_________________</w:t>
          </w:r>
        </w:p>
      </w:docPartBody>
    </w:docPart>
    <w:docPart>
      <w:docPartPr>
        <w:name w:val="B438528EF7FE40F7BA6F3C8016D2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3C02-E0D8-4E6E-A4F1-3988CAA70984}"/>
      </w:docPartPr>
      <w:docPartBody>
        <w:p w:rsidR="00F0065E" w:rsidRDefault="003E06B4" w:rsidP="003E06B4">
          <w:pPr>
            <w:pStyle w:val="B438528EF7FE40F7BA6F3C8016D22A33"/>
          </w:pPr>
          <w:r>
            <w:t>_________________</w:t>
          </w:r>
        </w:p>
      </w:docPartBody>
    </w:docPart>
    <w:docPart>
      <w:docPartPr>
        <w:name w:val="26A4E537C0CB431CAF71873BB903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C76E-57B6-497A-BCFE-CAAD97682979}"/>
      </w:docPartPr>
      <w:docPartBody>
        <w:p w:rsidR="00F0065E" w:rsidRDefault="003E06B4" w:rsidP="003E06B4">
          <w:pPr>
            <w:pStyle w:val="26A4E537C0CB431CAF71873BB90329FE"/>
          </w:pPr>
          <w:r>
            <w:t>_________________</w:t>
          </w:r>
        </w:p>
      </w:docPartBody>
    </w:docPart>
    <w:docPart>
      <w:docPartPr>
        <w:name w:val="C000DC93C1BA4144AA4AECEA76E9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BE70-9263-4619-B4D0-27956BC70AA4}"/>
      </w:docPartPr>
      <w:docPartBody>
        <w:p w:rsidR="00F0065E" w:rsidRDefault="003E06B4" w:rsidP="003E06B4">
          <w:pPr>
            <w:pStyle w:val="C000DC93C1BA4144AA4AECEA76E97E1D"/>
          </w:pPr>
          <w:r>
            <w:t>_________________</w:t>
          </w:r>
        </w:p>
      </w:docPartBody>
    </w:docPart>
    <w:docPart>
      <w:docPartPr>
        <w:name w:val="0E59FA4B56CE43B78680243D28B8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8C2B-A69B-4DFF-B1F1-531534719809}"/>
      </w:docPartPr>
      <w:docPartBody>
        <w:p w:rsidR="00F0065E" w:rsidRDefault="003E06B4" w:rsidP="003E06B4">
          <w:pPr>
            <w:pStyle w:val="0E59FA4B56CE43B78680243D28B858CC"/>
          </w:pPr>
          <w:r>
            <w:t>_________________</w:t>
          </w:r>
        </w:p>
      </w:docPartBody>
    </w:docPart>
    <w:docPart>
      <w:docPartPr>
        <w:name w:val="C0ABB3A392A84A809E3B5BA1702A9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0D95-AE4E-4B1E-8DB5-5F4ADE54E1CF}"/>
      </w:docPartPr>
      <w:docPartBody>
        <w:p w:rsidR="00F0065E" w:rsidRDefault="003E06B4" w:rsidP="003E06B4">
          <w:pPr>
            <w:pStyle w:val="C0ABB3A392A84A809E3B5BA1702A9E9B"/>
          </w:pPr>
          <w:r>
            <w:t>_________________</w:t>
          </w:r>
        </w:p>
      </w:docPartBody>
    </w:docPart>
    <w:docPart>
      <w:docPartPr>
        <w:name w:val="F9A48A36791F413EB78D0A68E6BC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1BDE-BCD2-4D32-99E7-E5D9AF19F3F4}"/>
      </w:docPartPr>
      <w:docPartBody>
        <w:p w:rsidR="00F0065E" w:rsidRDefault="003E06B4" w:rsidP="003E06B4">
          <w:pPr>
            <w:pStyle w:val="F9A48A36791F413EB78D0A68E6BC8015"/>
          </w:pPr>
          <w:r>
            <w:t>_________________</w:t>
          </w:r>
        </w:p>
      </w:docPartBody>
    </w:docPart>
    <w:docPart>
      <w:docPartPr>
        <w:name w:val="9577C10A6ADA46E2984ADE0DB5D1C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1B96-5737-4B90-969F-FFD56C4357D3}"/>
      </w:docPartPr>
      <w:docPartBody>
        <w:p w:rsidR="00F0065E" w:rsidRDefault="003E06B4" w:rsidP="003E06B4">
          <w:pPr>
            <w:pStyle w:val="9577C10A6ADA46E2984ADE0DB5D1C73D"/>
          </w:pPr>
          <w:r>
            <w:t>_________________</w:t>
          </w:r>
        </w:p>
      </w:docPartBody>
    </w:docPart>
    <w:docPart>
      <w:docPartPr>
        <w:name w:val="CBD075E62F6F4226ABAF70983E2E9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C481-F814-446C-9047-CF77458E5943}"/>
      </w:docPartPr>
      <w:docPartBody>
        <w:p w:rsidR="00F0065E" w:rsidRDefault="003E06B4" w:rsidP="003E06B4">
          <w:pPr>
            <w:pStyle w:val="CBD075E62F6F4226ABAF70983E2E9CEE"/>
          </w:pPr>
          <w:r>
            <w:t>_________________</w:t>
          </w:r>
        </w:p>
      </w:docPartBody>
    </w:docPart>
    <w:docPart>
      <w:docPartPr>
        <w:name w:val="1B0B71DFF4E5466DAD928D837C49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7D58-B3AD-4464-9A2D-87E267C827AD}"/>
      </w:docPartPr>
      <w:docPartBody>
        <w:p w:rsidR="00F0065E" w:rsidRDefault="003E06B4" w:rsidP="003E06B4">
          <w:pPr>
            <w:pStyle w:val="1B0B71DFF4E5466DAD928D837C49FEC7"/>
          </w:pPr>
          <w:r>
            <w:t>_________________</w:t>
          </w:r>
        </w:p>
      </w:docPartBody>
    </w:docPart>
    <w:docPart>
      <w:docPartPr>
        <w:name w:val="E98041C492E6443696CD5DC9F6B9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79E0-8A7C-4644-A585-A18C5681DFEE}"/>
      </w:docPartPr>
      <w:docPartBody>
        <w:p w:rsidR="00F0065E" w:rsidRDefault="003E06B4" w:rsidP="003E06B4">
          <w:pPr>
            <w:pStyle w:val="E98041C492E6443696CD5DC9F6B9D1CD"/>
          </w:pPr>
          <w:r>
            <w:t>_________________</w:t>
          </w:r>
        </w:p>
      </w:docPartBody>
    </w:docPart>
    <w:docPart>
      <w:docPartPr>
        <w:name w:val="062C13CC578F4160B4DDEE94D52D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B027-FADA-4CEB-84B8-BB2A8C24BBD4}"/>
      </w:docPartPr>
      <w:docPartBody>
        <w:p w:rsidR="00F0065E" w:rsidRDefault="003E06B4" w:rsidP="003E06B4">
          <w:pPr>
            <w:pStyle w:val="062C13CC578F4160B4DDEE94D52D1BC9"/>
          </w:pPr>
          <w:r>
            <w:t>_________________</w:t>
          </w:r>
        </w:p>
      </w:docPartBody>
    </w:docPart>
    <w:docPart>
      <w:docPartPr>
        <w:name w:val="441120B1EDBF4B9BAC9834DF34BD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FD1A-951D-4123-9452-8AE149D5E24F}"/>
      </w:docPartPr>
      <w:docPartBody>
        <w:p w:rsidR="00F0065E" w:rsidRDefault="003E06B4" w:rsidP="003E06B4">
          <w:pPr>
            <w:pStyle w:val="441120B1EDBF4B9BAC9834DF34BDEC11"/>
          </w:pPr>
          <w:r>
            <w:t>_________________</w:t>
          </w:r>
        </w:p>
      </w:docPartBody>
    </w:docPart>
    <w:docPart>
      <w:docPartPr>
        <w:name w:val="46804F77EC8E4AD2B36413A4C68D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449B-0317-4D98-B581-48F78BE4E379}"/>
      </w:docPartPr>
      <w:docPartBody>
        <w:p w:rsidR="00F0065E" w:rsidRDefault="003E06B4" w:rsidP="003E06B4">
          <w:pPr>
            <w:pStyle w:val="46804F77EC8E4AD2B36413A4C68DF074"/>
          </w:pPr>
          <w:r>
            <w:t>_________________</w:t>
          </w:r>
        </w:p>
      </w:docPartBody>
    </w:docPart>
    <w:docPart>
      <w:docPartPr>
        <w:name w:val="1A9B744A99DD42C79579333EF686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85E2-0B1E-4DAA-A663-6B742CF5203B}"/>
      </w:docPartPr>
      <w:docPartBody>
        <w:p w:rsidR="00F0065E" w:rsidRDefault="003E06B4" w:rsidP="003E06B4">
          <w:pPr>
            <w:pStyle w:val="1A9B744A99DD42C79579333EF686EDDC"/>
          </w:pPr>
          <w: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63"/>
    <w:rsid w:val="000071D5"/>
    <w:rsid w:val="003E06B4"/>
    <w:rsid w:val="00720E36"/>
    <w:rsid w:val="007C1C46"/>
    <w:rsid w:val="008F6A45"/>
    <w:rsid w:val="00D2195E"/>
    <w:rsid w:val="00D87AF4"/>
    <w:rsid w:val="00F0065E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6B4"/>
    <w:rPr>
      <w:color w:val="808080"/>
    </w:rPr>
  </w:style>
  <w:style w:type="paragraph" w:customStyle="1" w:styleId="BCA8F37EBCEB4A9D82EBF1297900356B">
    <w:name w:val="BCA8F37EBCEB4A9D82EBF1297900356B"/>
    <w:rsid w:val="003E06B4"/>
    <w:pPr>
      <w:spacing w:after="160" w:line="259" w:lineRule="auto"/>
    </w:pPr>
  </w:style>
  <w:style w:type="paragraph" w:customStyle="1" w:styleId="1974ACD0A33D491ABA86A4C5D7CAFECC">
    <w:name w:val="1974ACD0A33D491ABA86A4C5D7CAFECC"/>
    <w:rsid w:val="003E06B4"/>
    <w:pPr>
      <w:spacing w:after="160" w:line="259" w:lineRule="auto"/>
    </w:pPr>
  </w:style>
  <w:style w:type="paragraph" w:customStyle="1" w:styleId="F04D603E9C644D2AB83ADB41D8514039">
    <w:name w:val="F04D603E9C644D2AB83ADB41D8514039"/>
    <w:rsid w:val="003E06B4"/>
    <w:pPr>
      <w:spacing w:after="160" w:line="259" w:lineRule="auto"/>
    </w:pPr>
  </w:style>
  <w:style w:type="paragraph" w:customStyle="1" w:styleId="C819EFF3FED047ABB8C340F062983841">
    <w:name w:val="C819EFF3FED047ABB8C340F062983841"/>
    <w:rsid w:val="003E06B4"/>
    <w:pPr>
      <w:spacing w:after="160" w:line="259" w:lineRule="auto"/>
    </w:pPr>
  </w:style>
  <w:style w:type="paragraph" w:customStyle="1" w:styleId="C8389B31DBFA4065AD0F7844CC611FB0">
    <w:name w:val="C8389B31DBFA4065AD0F7844CC611FB0"/>
    <w:rsid w:val="003E06B4"/>
    <w:pPr>
      <w:spacing w:after="160" w:line="259" w:lineRule="auto"/>
    </w:pPr>
  </w:style>
  <w:style w:type="paragraph" w:customStyle="1" w:styleId="DFB9919EA3DE422698E992068A507CBD">
    <w:name w:val="DFB9919EA3DE422698E992068A507CBD"/>
    <w:rsid w:val="003E06B4"/>
    <w:pPr>
      <w:spacing w:after="160" w:line="259" w:lineRule="auto"/>
    </w:pPr>
  </w:style>
  <w:style w:type="paragraph" w:customStyle="1" w:styleId="4172FB63F76B429DB0064DBA074BCAD12">
    <w:name w:val="4172FB63F76B429DB0064DBA074BCAD12"/>
    <w:rsid w:val="003E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34C1AE994465FAFFD277770BB6E202">
    <w:name w:val="2F734C1AE994465FAFFD277770BB6E202"/>
    <w:rsid w:val="003E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58860731040A6BD68F036C6CB81E32">
    <w:name w:val="CA958860731040A6BD68F036C6CB81E32"/>
    <w:rsid w:val="003E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BC6F966C945B2A8AE577B06B2A4BE">
    <w:name w:val="86EBC6F966C945B2A8AE577B06B2A4BE"/>
    <w:rsid w:val="003E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4A930C6D948F49C452BFFBD1584C8">
    <w:name w:val="D3D4A930C6D948F49C452BFFBD1584C8"/>
    <w:rsid w:val="003E06B4"/>
    <w:pPr>
      <w:spacing w:after="160" w:line="259" w:lineRule="auto"/>
    </w:pPr>
  </w:style>
  <w:style w:type="paragraph" w:customStyle="1" w:styleId="016D60D364D34A448D493246E12B3D9B">
    <w:name w:val="016D60D364D34A448D493246E12B3D9B"/>
    <w:rsid w:val="003E06B4"/>
    <w:pPr>
      <w:spacing w:after="160" w:line="259" w:lineRule="auto"/>
    </w:pPr>
  </w:style>
  <w:style w:type="paragraph" w:customStyle="1" w:styleId="8622AA6CD1B4473493C90D492FD75E83">
    <w:name w:val="8622AA6CD1B4473493C90D492FD75E83"/>
    <w:rsid w:val="003E06B4"/>
    <w:pPr>
      <w:spacing w:after="160" w:line="259" w:lineRule="auto"/>
    </w:pPr>
  </w:style>
  <w:style w:type="paragraph" w:customStyle="1" w:styleId="594BCDEF1E234B41AE9F4DDE04BFD7BB">
    <w:name w:val="594BCDEF1E234B41AE9F4DDE04BFD7BB"/>
    <w:rsid w:val="003E06B4"/>
    <w:pPr>
      <w:spacing w:after="160" w:line="259" w:lineRule="auto"/>
    </w:pPr>
  </w:style>
  <w:style w:type="paragraph" w:customStyle="1" w:styleId="5D65543552554F148435200F9FE0A0D9">
    <w:name w:val="5D65543552554F148435200F9FE0A0D9"/>
    <w:rsid w:val="003E06B4"/>
    <w:pPr>
      <w:spacing w:after="160" w:line="259" w:lineRule="auto"/>
    </w:pPr>
  </w:style>
  <w:style w:type="paragraph" w:customStyle="1" w:styleId="5E4AD751E719439086FB2828B5BAD40A">
    <w:name w:val="5E4AD751E719439086FB2828B5BAD40A"/>
    <w:rsid w:val="003E06B4"/>
    <w:pPr>
      <w:spacing w:after="160" w:line="259" w:lineRule="auto"/>
    </w:pPr>
  </w:style>
  <w:style w:type="paragraph" w:customStyle="1" w:styleId="A2FAFDA8E6D345839F17EDAFF66AFF8D">
    <w:name w:val="A2FAFDA8E6D345839F17EDAFF66AFF8D"/>
    <w:rsid w:val="003E06B4"/>
    <w:pPr>
      <w:spacing w:after="160" w:line="259" w:lineRule="auto"/>
    </w:pPr>
  </w:style>
  <w:style w:type="paragraph" w:customStyle="1" w:styleId="ADDA071582AA4B568541366F6F1888C5">
    <w:name w:val="ADDA071582AA4B568541366F6F1888C5"/>
    <w:rsid w:val="003E06B4"/>
    <w:pPr>
      <w:spacing w:after="160" w:line="259" w:lineRule="auto"/>
    </w:pPr>
  </w:style>
  <w:style w:type="paragraph" w:customStyle="1" w:styleId="F8995E3D7B45434087FE827F5E92B78F">
    <w:name w:val="F8995E3D7B45434087FE827F5E92B78F"/>
    <w:rsid w:val="003E06B4"/>
    <w:pPr>
      <w:spacing w:after="160" w:line="259" w:lineRule="auto"/>
    </w:pPr>
  </w:style>
  <w:style w:type="paragraph" w:customStyle="1" w:styleId="91497B4B2B7D40EFA7F85AB78299E9A7">
    <w:name w:val="91497B4B2B7D40EFA7F85AB78299E9A7"/>
    <w:rsid w:val="003E06B4"/>
    <w:pPr>
      <w:spacing w:after="160" w:line="259" w:lineRule="auto"/>
    </w:pPr>
  </w:style>
  <w:style w:type="paragraph" w:customStyle="1" w:styleId="2DD8577BA3994505BFEA8C6C94E545AA">
    <w:name w:val="2DD8577BA3994505BFEA8C6C94E545AA"/>
    <w:rsid w:val="003E06B4"/>
    <w:pPr>
      <w:spacing w:after="160" w:line="259" w:lineRule="auto"/>
    </w:pPr>
  </w:style>
  <w:style w:type="paragraph" w:customStyle="1" w:styleId="51643590E9D04D998AA0F8F700FD7556">
    <w:name w:val="51643590E9D04D998AA0F8F700FD7556"/>
    <w:rsid w:val="003E06B4"/>
    <w:pPr>
      <w:spacing w:after="160" w:line="259" w:lineRule="auto"/>
    </w:pPr>
  </w:style>
  <w:style w:type="paragraph" w:customStyle="1" w:styleId="EF8EC5D1B302448BBA9A98575663585C">
    <w:name w:val="EF8EC5D1B302448BBA9A98575663585C"/>
    <w:rsid w:val="003E06B4"/>
    <w:pPr>
      <w:spacing w:after="160" w:line="259" w:lineRule="auto"/>
    </w:pPr>
  </w:style>
  <w:style w:type="paragraph" w:customStyle="1" w:styleId="8BAC3D91D83846B1B896E1AEF9F89B2B">
    <w:name w:val="8BAC3D91D83846B1B896E1AEF9F89B2B"/>
    <w:rsid w:val="003E06B4"/>
    <w:pPr>
      <w:spacing w:after="160" w:line="259" w:lineRule="auto"/>
    </w:pPr>
  </w:style>
  <w:style w:type="paragraph" w:customStyle="1" w:styleId="72E79DA6651640C6B3774E8E68DE6C47">
    <w:name w:val="72E79DA6651640C6B3774E8E68DE6C47"/>
    <w:rsid w:val="003E06B4"/>
    <w:pPr>
      <w:spacing w:after="160" w:line="259" w:lineRule="auto"/>
    </w:pPr>
  </w:style>
  <w:style w:type="paragraph" w:customStyle="1" w:styleId="59B9631A3F8B411FA0566494A33BD1CD">
    <w:name w:val="59B9631A3F8B411FA0566494A33BD1CD"/>
    <w:rsid w:val="003E06B4"/>
    <w:pPr>
      <w:spacing w:after="160" w:line="259" w:lineRule="auto"/>
    </w:pPr>
  </w:style>
  <w:style w:type="paragraph" w:customStyle="1" w:styleId="3328556C851444CDAD3DF5220C9EA383">
    <w:name w:val="3328556C851444CDAD3DF5220C9EA383"/>
    <w:rsid w:val="003E06B4"/>
    <w:pPr>
      <w:spacing w:after="160" w:line="259" w:lineRule="auto"/>
    </w:pPr>
  </w:style>
  <w:style w:type="paragraph" w:customStyle="1" w:styleId="91A1D05B76504BF286B7C63F009AD387">
    <w:name w:val="91A1D05B76504BF286B7C63F009AD387"/>
    <w:rsid w:val="003E06B4"/>
    <w:pPr>
      <w:spacing w:after="160" w:line="259" w:lineRule="auto"/>
    </w:pPr>
  </w:style>
  <w:style w:type="paragraph" w:customStyle="1" w:styleId="8E335CB3477943A5A52CD6047393F14B">
    <w:name w:val="8E335CB3477943A5A52CD6047393F14B"/>
    <w:rsid w:val="003E06B4"/>
    <w:pPr>
      <w:spacing w:after="160" w:line="259" w:lineRule="auto"/>
    </w:pPr>
  </w:style>
  <w:style w:type="paragraph" w:customStyle="1" w:styleId="2F4CEAAD8A4F4034BC69A71228892CF0">
    <w:name w:val="2F4CEAAD8A4F4034BC69A71228892CF0"/>
    <w:rsid w:val="003E06B4"/>
    <w:pPr>
      <w:spacing w:after="160" w:line="259" w:lineRule="auto"/>
    </w:pPr>
  </w:style>
  <w:style w:type="paragraph" w:customStyle="1" w:styleId="2D618E4D72E44AFF9D61A8D86BD2F0FB">
    <w:name w:val="2D618E4D72E44AFF9D61A8D86BD2F0FB"/>
    <w:rsid w:val="003E06B4"/>
    <w:pPr>
      <w:spacing w:after="160" w:line="259" w:lineRule="auto"/>
    </w:pPr>
  </w:style>
  <w:style w:type="paragraph" w:customStyle="1" w:styleId="D831AE1E6DF441AD97339E4115B927AC">
    <w:name w:val="D831AE1E6DF441AD97339E4115B927AC"/>
    <w:rsid w:val="003E06B4"/>
    <w:pPr>
      <w:spacing w:after="160" w:line="259" w:lineRule="auto"/>
    </w:pPr>
  </w:style>
  <w:style w:type="paragraph" w:customStyle="1" w:styleId="21C42A25E1564596BFC734984218E17B">
    <w:name w:val="21C42A25E1564596BFC734984218E17B"/>
    <w:rsid w:val="003E06B4"/>
    <w:pPr>
      <w:spacing w:after="160" w:line="259" w:lineRule="auto"/>
    </w:pPr>
  </w:style>
  <w:style w:type="paragraph" w:customStyle="1" w:styleId="7C5F28EAD4B34074A63948B1C31CDB69">
    <w:name w:val="7C5F28EAD4B34074A63948B1C31CDB69"/>
    <w:rsid w:val="003E06B4"/>
    <w:pPr>
      <w:spacing w:after="160" w:line="259" w:lineRule="auto"/>
    </w:pPr>
  </w:style>
  <w:style w:type="paragraph" w:customStyle="1" w:styleId="B7541A872D8B4A57A2856D61B17AADBF">
    <w:name w:val="B7541A872D8B4A57A2856D61B17AADBF"/>
    <w:rsid w:val="003E06B4"/>
    <w:pPr>
      <w:spacing w:after="160" w:line="259" w:lineRule="auto"/>
    </w:pPr>
  </w:style>
  <w:style w:type="paragraph" w:customStyle="1" w:styleId="CF6C81771D3F45A588651F2F2831E5AA">
    <w:name w:val="CF6C81771D3F45A588651F2F2831E5AA"/>
    <w:rsid w:val="003E06B4"/>
    <w:pPr>
      <w:spacing w:after="160" w:line="259" w:lineRule="auto"/>
    </w:pPr>
  </w:style>
  <w:style w:type="paragraph" w:customStyle="1" w:styleId="0C1DE106835249AE81744359E21D1BD9">
    <w:name w:val="0C1DE106835249AE81744359E21D1BD9"/>
    <w:rsid w:val="003E06B4"/>
    <w:pPr>
      <w:spacing w:after="160" w:line="259" w:lineRule="auto"/>
    </w:pPr>
  </w:style>
  <w:style w:type="paragraph" w:customStyle="1" w:styleId="41194ACFFC924A34B16EF17792E03ED2">
    <w:name w:val="41194ACFFC924A34B16EF17792E03ED2"/>
    <w:rsid w:val="003E06B4"/>
    <w:pPr>
      <w:spacing w:after="160" w:line="259" w:lineRule="auto"/>
    </w:pPr>
  </w:style>
  <w:style w:type="paragraph" w:customStyle="1" w:styleId="06512E91E10C4736A3E6E79D2A831BA8">
    <w:name w:val="06512E91E10C4736A3E6E79D2A831BA8"/>
    <w:rsid w:val="003E06B4"/>
    <w:pPr>
      <w:spacing w:after="160" w:line="259" w:lineRule="auto"/>
    </w:pPr>
  </w:style>
  <w:style w:type="paragraph" w:customStyle="1" w:styleId="954CFF7470294812970813715198F2FF">
    <w:name w:val="954CFF7470294812970813715198F2FF"/>
    <w:rsid w:val="003E06B4"/>
    <w:pPr>
      <w:spacing w:after="160" w:line="259" w:lineRule="auto"/>
    </w:pPr>
  </w:style>
  <w:style w:type="paragraph" w:customStyle="1" w:styleId="61C20C5F987B4A239649CB7888E0A375">
    <w:name w:val="61C20C5F987B4A239649CB7888E0A375"/>
    <w:rsid w:val="003E06B4"/>
    <w:pPr>
      <w:spacing w:after="160" w:line="259" w:lineRule="auto"/>
    </w:pPr>
  </w:style>
  <w:style w:type="paragraph" w:customStyle="1" w:styleId="E8D357E7A2244B34A96D286FA1034066">
    <w:name w:val="E8D357E7A2244B34A96D286FA1034066"/>
    <w:rsid w:val="003E06B4"/>
    <w:pPr>
      <w:spacing w:after="160" w:line="259" w:lineRule="auto"/>
    </w:pPr>
  </w:style>
  <w:style w:type="paragraph" w:customStyle="1" w:styleId="D6E1235710A44F28A653988FF1142102">
    <w:name w:val="D6E1235710A44F28A653988FF1142102"/>
    <w:rsid w:val="003E06B4"/>
    <w:pPr>
      <w:spacing w:after="160" w:line="259" w:lineRule="auto"/>
    </w:pPr>
  </w:style>
  <w:style w:type="paragraph" w:customStyle="1" w:styleId="DF3899CD47B14E93B1517E3CBB4BACC7">
    <w:name w:val="DF3899CD47B14E93B1517E3CBB4BACC7"/>
    <w:rsid w:val="003E06B4"/>
    <w:pPr>
      <w:spacing w:after="160" w:line="259" w:lineRule="auto"/>
    </w:pPr>
  </w:style>
  <w:style w:type="paragraph" w:customStyle="1" w:styleId="537D283CD9B646338ECF4EBAFAC5E9AD">
    <w:name w:val="537D283CD9B646338ECF4EBAFAC5E9AD"/>
    <w:rsid w:val="003E06B4"/>
    <w:pPr>
      <w:spacing w:after="160" w:line="259" w:lineRule="auto"/>
    </w:pPr>
  </w:style>
  <w:style w:type="paragraph" w:customStyle="1" w:styleId="81FB433FF7684ABB836A211FF391D8E3">
    <w:name w:val="81FB433FF7684ABB836A211FF391D8E3"/>
    <w:rsid w:val="003E06B4"/>
    <w:pPr>
      <w:spacing w:after="160" w:line="259" w:lineRule="auto"/>
    </w:pPr>
  </w:style>
  <w:style w:type="paragraph" w:customStyle="1" w:styleId="E33EF8CAAA204E5CAAD16417B0B0BF16">
    <w:name w:val="E33EF8CAAA204E5CAAD16417B0B0BF16"/>
    <w:rsid w:val="003E06B4"/>
    <w:pPr>
      <w:spacing w:after="160" w:line="259" w:lineRule="auto"/>
    </w:pPr>
  </w:style>
  <w:style w:type="paragraph" w:customStyle="1" w:styleId="A4DEA515883D4F94A46D91906462BC8D">
    <w:name w:val="A4DEA515883D4F94A46D91906462BC8D"/>
    <w:rsid w:val="003E06B4"/>
    <w:pPr>
      <w:spacing w:after="160" w:line="259" w:lineRule="auto"/>
    </w:pPr>
  </w:style>
  <w:style w:type="paragraph" w:customStyle="1" w:styleId="E72135EB4B7041EC9A5B5D696FE8970E">
    <w:name w:val="E72135EB4B7041EC9A5B5D696FE8970E"/>
    <w:rsid w:val="003E06B4"/>
    <w:pPr>
      <w:spacing w:after="160" w:line="259" w:lineRule="auto"/>
    </w:pPr>
  </w:style>
  <w:style w:type="paragraph" w:customStyle="1" w:styleId="E53943B1B76B4B1F94D32BCEEB3779D6">
    <w:name w:val="E53943B1B76B4B1F94D32BCEEB3779D6"/>
    <w:rsid w:val="003E06B4"/>
    <w:pPr>
      <w:spacing w:after="160" w:line="259" w:lineRule="auto"/>
    </w:pPr>
  </w:style>
  <w:style w:type="paragraph" w:customStyle="1" w:styleId="E92453D680E74CB1A7063B8D5E0C43C9">
    <w:name w:val="E92453D680E74CB1A7063B8D5E0C43C9"/>
    <w:rsid w:val="003E06B4"/>
    <w:pPr>
      <w:spacing w:after="160" w:line="259" w:lineRule="auto"/>
    </w:pPr>
  </w:style>
  <w:style w:type="paragraph" w:customStyle="1" w:styleId="673E1C6DEE5D41F7A7014FF4BD53888A">
    <w:name w:val="673E1C6DEE5D41F7A7014FF4BD53888A"/>
    <w:rsid w:val="003E06B4"/>
    <w:pPr>
      <w:spacing w:after="160" w:line="259" w:lineRule="auto"/>
    </w:pPr>
  </w:style>
  <w:style w:type="paragraph" w:customStyle="1" w:styleId="02F53DAC84EA4586B6FDDB8B6025719F">
    <w:name w:val="02F53DAC84EA4586B6FDDB8B6025719F"/>
    <w:rsid w:val="003E06B4"/>
    <w:pPr>
      <w:spacing w:after="160" w:line="259" w:lineRule="auto"/>
    </w:pPr>
  </w:style>
  <w:style w:type="paragraph" w:customStyle="1" w:styleId="2A442B0A7B9F4E10BA28F1F555E334DA">
    <w:name w:val="2A442B0A7B9F4E10BA28F1F555E334DA"/>
    <w:rsid w:val="003E06B4"/>
    <w:pPr>
      <w:spacing w:after="160" w:line="259" w:lineRule="auto"/>
    </w:pPr>
  </w:style>
  <w:style w:type="paragraph" w:customStyle="1" w:styleId="6EA985B6D9174DCB8408A4E491B9B152">
    <w:name w:val="6EA985B6D9174DCB8408A4E491B9B152"/>
    <w:rsid w:val="003E06B4"/>
    <w:pPr>
      <w:spacing w:after="160" w:line="259" w:lineRule="auto"/>
    </w:pPr>
  </w:style>
  <w:style w:type="paragraph" w:customStyle="1" w:styleId="ABC05C2E909C4912B6FCA2E603A607FE">
    <w:name w:val="ABC05C2E909C4912B6FCA2E603A607FE"/>
    <w:rsid w:val="003E06B4"/>
    <w:pPr>
      <w:spacing w:after="160" w:line="259" w:lineRule="auto"/>
    </w:pPr>
  </w:style>
  <w:style w:type="paragraph" w:customStyle="1" w:styleId="F38A26D71B324D6F924C359FA181175B">
    <w:name w:val="F38A26D71B324D6F924C359FA181175B"/>
    <w:rsid w:val="003E06B4"/>
    <w:pPr>
      <w:spacing w:after="160" w:line="259" w:lineRule="auto"/>
    </w:pPr>
  </w:style>
  <w:style w:type="paragraph" w:customStyle="1" w:styleId="168CF9B783EA4A63B689846D781BF595">
    <w:name w:val="168CF9B783EA4A63B689846D781BF595"/>
    <w:rsid w:val="003E06B4"/>
    <w:pPr>
      <w:spacing w:after="160" w:line="259" w:lineRule="auto"/>
    </w:pPr>
  </w:style>
  <w:style w:type="paragraph" w:customStyle="1" w:styleId="81A1D3390308494580A663255B6C48A4">
    <w:name w:val="81A1D3390308494580A663255B6C48A4"/>
    <w:rsid w:val="003E06B4"/>
    <w:pPr>
      <w:spacing w:after="160" w:line="259" w:lineRule="auto"/>
    </w:pPr>
  </w:style>
  <w:style w:type="paragraph" w:customStyle="1" w:styleId="DF3955EBF30445F8AAE685014F44E45D">
    <w:name w:val="DF3955EBF30445F8AAE685014F44E45D"/>
    <w:rsid w:val="003E06B4"/>
    <w:pPr>
      <w:spacing w:after="160" w:line="259" w:lineRule="auto"/>
    </w:pPr>
  </w:style>
  <w:style w:type="paragraph" w:customStyle="1" w:styleId="E18B252DBED64302B91CD38C96D95661">
    <w:name w:val="E18B252DBED64302B91CD38C96D95661"/>
    <w:rsid w:val="003E06B4"/>
    <w:pPr>
      <w:spacing w:after="160" w:line="259" w:lineRule="auto"/>
    </w:pPr>
  </w:style>
  <w:style w:type="paragraph" w:customStyle="1" w:styleId="45DED4175C114EC9ACB93236B7554D8E">
    <w:name w:val="45DED4175C114EC9ACB93236B7554D8E"/>
    <w:rsid w:val="003E06B4"/>
    <w:pPr>
      <w:spacing w:after="160" w:line="259" w:lineRule="auto"/>
    </w:pPr>
  </w:style>
  <w:style w:type="paragraph" w:customStyle="1" w:styleId="18DCDFA139B24725BE5BB1BC9BDC521D">
    <w:name w:val="18DCDFA139B24725BE5BB1BC9BDC521D"/>
    <w:rsid w:val="003E06B4"/>
    <w:pPr>
      <w:spacing w:after="160" w:line="259" w:lineRule="auto"/>
    </w:pPr>
  </w:style>
  <w:style w:type="paragraph" w:customStyle="1" w:styleId="A43C4D90E5094262BAFFA3083D66588D">
    <w:name w:val="A43C4D90E5094262BAFFA3083D66588D"/>
    <w:rsid w:val="003E06B4"/>
    <w:pPr>
      <w:spacing w:after="160" w:line="259" w:lineRule="auto"/>
    </w:pPr>
  </w:style>
  <w:style w:type="paragraph" w:customStyle="1" w:styleId="B438528EF7FE40F7BA6F3C8016D22A33">
    <w:name w:val="B438528EF7FE40F7BA6F3C8016D22A33"/>
    <w:rsid w:val="003E06B4"/>
    <w:pPr>
      <w:spacing w:after="160" w:line="259" w:lineRule="auto"/>
    </w:pPr>
  </w:style>
  <w:style w:type="paragraph" w:customStyle="1" w:styleId="26A4E537C0CB431CAF71873BB90329FE">
    <w:name w:val="26A4E537C0CB431CAF71873BB90329FE"/>
    <w:rsid w:val="003E06B4"/>
    <w:pPr>
      <w:spacing w:after="160" w:line="259" w:lineRule="auto"/>
    </w:pPr>
  </w:style>
  <w:style w:type="paragraph" w:customStyle="1" w:styleId="C000DC93C1BA4144AA4AECEA76E97E1D">
    <w:name w:val="C000DC93C1BA4144AA4AECEA76E97E1D"/>
    <w:rsid w:val="003E06B4"/>
    <w:pPr>
      <w:spacing w:after="160" w:line="259" w:lineRule="auto"/>
    </w:pPr>
  </w:style>
  <w:style w:type="paragraph" w:customStyle="1" w:styleId="0E59FA4B56CE43B78680243D28B858CC">
    <w:name w:val="0E59FA4B56CE43B78680243D28B858CC"/>
    <w:rsid w:val="003E06B4"/>
    <w:pPr>
      <w:spacing w:after="160" w:line="259" w:lineRule="auto"/>
    </w:pPr>
  </w:style>
  <w:style w:type="paragraph" w:customStyle="1" w:styleId="C0ABB3A392A84A809E3B5BA1702A9E9B">
    <w:name w:val="C0ABB3A392A84A809E3B5BA1702A9E9B"/>
    <w:rsid w:val="003E06B4"/>
    <w:pPr>
      <w:spacing w:after="160" w:line="259" w:lineRule="auto"/>
    </w:pPr>
  </w:style>
  <w:style w:type="paragraph" w:customStyle="1" w:styleId="F9A48A36791F413EB78D0A68E6BC8015">
    <w:name w:val="F9A48A36791F413EB78D0A68E6BC8015"/>
    <w:rsid w:val="003E06B4"/>
    <w:pPr>
      <w:spacing w:after="160" w:line="259" w:lineRule="auto"/>
    </w:pPr>
  </w:style>
  <w:style w:type="paragraph" w:customStyle="1" w:styleId="9577C10A6ADA46E2984ADE0DB5D1C73D">
    <w:name w:val="9577C10A6ADA46E2984ADE0DB5D1C73D"/>
    <w:rsid w:val="003E06B4"/>
    <w:pPr>
      <w:spacing w:after="160" w:line="259" w:lineRule="auto"/>
    </w:pPr>
  </w:style>
  <w:style w:type="paragraph" w:customStyle="1" w:styleId="CBD075E62F6F4226ABAF70983E2E9CEE">
    <w:name w:val="CBD075E62F6F4226ABAF70983E2E9CEE"/>
    <w:rsid w:val="003E06B4"/>
    <w:pPr>
      <w:spacing w:after="160" w:line="259" w:lineRule="auto"/>
    </w:pPr>
  </w:style>
  <w:style w:type="paragraph" w:customStyle="1" w:styleId="1B0B71DFF4E5466DAD928D837C49FEC7">
    <w:name w:val="1B0B71DFF4E5466DAD928D837C49FEC7"/>
    <w:rsid w:val="003E06B4"/>
    <w:pPr>
      <w:spacing w:after="160" w:line="259" w:lineRule="auto"/>
    </w:pPr>
  </w:style>
  <w:style w:type="paragraph" w:customStyle="1" w:styleId="E98041C492E6443696CD5DC9F6B9D1CD">
    <w:name w:val="E98041C492E6443696CD5DC9F6B9D1CD"/>
    <w:rsid w:val="003E06B4"/>
    <w:pPr>
      <w:spacing w:after="160" w:line="259" w:lineRule="auto"/>
    </w:pPr>
  </w:style>
  <w:style w:type="paragraph" w:customStyle="1" w:styleId="062C13CC578F4160B4DDEE94D52D1BC9">
    <w:name w:val="062C13CC578F4160B4DDEE94D52D1BC9"/>
    <w:rsid w:val="003E06B4"/>
    <w:pPr>
      <w:spacing w:after="160" w:line="259" w:lineRule="auto"/>
    </w:pPr>
  </w:style>
  <w:style w:type="paragraph" w:customStyle="1" w:styleId="441120B1EDBF4B9BAC9834DF34BDEC11">
    <w:name w:val="441120B1EDBF4B9BAC9834DF34BDEC11"/>
    <w:rsid w:val="003E06B4"/>
    <w:pPr>
      <w:spacing w:after="160" w:line="259" w:lineRule="auto"/>
    </w:pPr>
  </w:style>
  <w:style w:type="paragraph" w:customStyle="1" w:styleId="46804F77EC8E4AD2B36413A4C68DF074">
    <w:name w:val="46804F77EC8E4AD2B36413A4C68DF074"/>
    <w:rsid w:val="003E06B4"/>
    <w:pPr>
      <w:spacing w:after="160" w:line="259" w:lineRule="auto"/>
    </w:pPr>
  </w:style>
  <w:style w:type="paragraph" w:customStyle="1" w:styleId="1A9B744A99DD42C79579333EF686EDDC">
    <w:name w:val="1A9B744A99DD42C79579333EF686EDDC"/>
    <w:rsid w:val="003E06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F741-065D-4DB5-8E3F-5C9A6F20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Data:</vt:lpstr>
    </vt:vector>
  </TitlesOfParts>
  <Company>State Of Vermont - Agency of Human Services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Windows User</dc:creator>
  <cp:lastModifiedBy>Collette, Katie</cp:lastModifiedBy>
  <cp:revision>2</cp:revision>
  <cp:lastPrinted>2015-10-09T11:34:00Z</cp:lastPrinted>
  <dcterms:created xsi:type="dcterms:W3CDTF">2021-12-14T18:14:00Z</dcterms:created>
  <dcterms:modified xsi:type="dcterms:W3CDTF">2021-12-14T18:14:00Z</dcterms:modified>
</cp:coreProperties>
</file>