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BBE9" w14:textId="77777777" w:rsidR="004D3F2A" w:rsidRPr="00F508E1" w:rsidRDefault="004D3F2A" w:rsidP="004D3F2A">
      <w:pPr>
        <w:pStyle w:val="Header"/>
        <w:tabs>
          <w:tab w:val="left" w:pos="720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27F125CF" wp14:editId="69444EC3">
            <wp:simplePos x="0" y="0"/>
            <wp:positionH relativeFrom="column">
              <wp:posOffset>-28575</wp:posOffset>
            </wp:positionH>
            <wp:positionV relativeFrom="page">
              <wp:posOffset>133350</wp:posOffset>
            </wp:positionV>
            <wp:extent cx="1943100" cy="361950"/>
            <wp:effectExtent l="0" t="0" r="0" b="0"/>
            <wp:wrapNone/>
            <wp:docPr id="6" name="Picture 6" descr="moonmtnvt501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onmtnvt5011_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CA45A" w14:textId="77777777" w:rsidR="004D3F2A" w:rsidRDefault="00975271" w:rsidP="004D3F2A">
      <w:pPr>
        <w:pStyle w:val="Title"/>
        <w:ind w:left="1440" w:firstLine="720"/>
        <w:jc w:val="left"/>
        <w:rPr>
          <w:szCs w:val="28"/>
        </w:rPr>
      </w:pPr>
      <w:sdt>
        <w:sdtPr>
          <w:rPr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2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D3F2A">
        <w:rPr>
          <w:szCs w:val="28"/>
        </w:rPr>
        <w:t>Bathing/showering device</w:t>
      </w:r>
    </w:p>
    <w:p w14:paraId="31A9C7D8" w14:textId="77777777" w:rsidR="004D3F2A" w:rsidRPr="00130113" w:rsidRDefault="00975271" w:rsidP="004D3F2A">
      <w:pPr>
        <w:pStyle w:val="Title"/>
        <w:ind w:left="1440" w:firstLine="720"/>
        <w:jc w:val="left"/>
        <w:rPr>
          <w:szCs w:val="28"/>
        </w:rPr>
      </w:pPr>
      <w:sdt>
        <w:sdtPr>
          <w:rPr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2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D3F2A">
        <w:rPr>
          <w:szCs w:val="28"/>
        </w:rPr>
        <w:t xml:space="preserve"> Commode/toileting device</w:t>
      </w:r>
    </w:p>
    <w:p w14:paraId="59647751" w14:textId="77777777" w:rsidR="004D3F2A" w:rsidRPr="00130113" w:rsidRDefault="004D3F2A" w:rsidP="004D3F2A">
      <w:pPr>
        <w:pStyle w:val="ListParagraph"/>
        <w:numPr>
          <w:ilvl w:val="0"/>
          <w:numId w:val="1"/>
        </w:numPr>
        <w:rPr>
          <w:sz w:val="20"/>
        </w:rPr>
      </w:pPr>
      <w:r w:rsidRPr="00130113">
        <w:rPr>
          <w:sz w:val="20"/>
        </w:rPr>
        <w:t>Complete every line of this form to avoid delays and denials.</w:t>
      </w:r>
    </w:p>
    <w:p w14:paraId="7E42540F" w14:textId="77777777" w:rsidR="004D3F2A" w:rsidRDefault="004D3F2A" w:rsidP="004D3F2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For devices with a combined bathing and toileting use, check both boxes above.</w:t>
      </w:r>
    </w:p>
    <w:p w14:paraId="519FCA65" w14:textId="77777777" w:rsidR="004D3F2A" w:rsidRPr="00130113" w:rsidRDefault="004D3F2A" w:rsidP="004D3F2A">
      <w:pPr>
        <w:pStyle w:val="ListParagraph"/>
        <w:rPr>
          <w:sz w:val="12"/>
        </w:rPr>
      </w:pPr>
    </w:p>
    <w:p w14:paraId="7A2463C6" w14:textId="77777777" w:rsidR="004D3F2A" w:rsidRDefault="004D3F2A" w:rsidP="004D3F2A">
      <w:pPr>
        <w:spacing w:after="120"/>
      </w:pPr>
      <w:r>
        <w:t xml:space="preserve">Date: </w:t>
      </w:r>
      <w:sdt>
        <w:sdtPr>
          <w:rPr>
            <w:rStyle w:val="Style1"/>
          </w:rPr>
          <w:id w:val="-879322417"/>
          <w:placeholder>
            <w:docPart w:val="7C4526FEE5E04775B3567E4A8E3BDC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>
            <w:t>___/____/_____</w:t>
          </w:r>
        </w:sdtContent>
      </w:sdt>
      <w:r>
        <w:t xml:space="preserve"> Beneficiary Name:  </w:t>
      </w:r>
      <w:sdt>
        <w:sdtPr>
          <w:rPr>
            <w:rStyle w:val="Style1"/>
          </w:rPr>
          <w:id w:val="1445503622"/>
          <w:placeholder>
            <w:docPart w:val="ABC83A49592D4B1896789E4ED08C142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</w:t>
          </w:r>
        </w:sdtContent>
      </w:sdt>
      <w:r w:rsidRPr="00F6234B">
        <w:rPr>
          <w:rStyle w:val="Style1"/>
        </w:rPr>
        <w:t xml:space="preserve"> </w:t>
      </w:r>
      <w:r>
        <w:t xml:space="preserve">DOB: </w:t>
      </w:r>
      <w:sdt>
        <w:sdtPr>
          <w:rPr>
            <w:rStyle w:val="Style1"/>
          </w:rPr>
          <w:id w:val="1644611070"/>
          <w:placeholder>
            <w:docPart w:val="1D34D8B109A940DE808D8E79A23CF6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>
            <w:t>___/____/_____</w:t>
          </w:r>
        </w:sdtContent>
      </w:sdt>
    </w:p>
    <w:p w14:paraId="61149006" w14:textId="6C844518" w:rsidR="004D3F2A" w:rsidRDefault="004D3F2A" w:rsidP="004D3F2A">
      <w:pPr>
        <w:spacing w:after="120"/>
      </w:pPr>
      <w:r>
        <w:t xml:space="preserve">Therapist name (print): </w:t>
      </w:r>
      <w:sdt>
        <w:sdtPr>
          <w:rPr>
            <w:rStyle w:val="Style1"/>
          </w:rPr>
          <w:id w:val="608545145"/>
          <w:placeholder>
            <w:docPart w:val="F73EE9BBD8DF4792A34EC3BAACCF619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</w:t>
          </w:r>
        </w:sdtContent>
      </w:sdt>
      <w:r w:rsidRPr="00E90092">
        <w:rPr>
          <w:rStyle w:val="Style1"/>
          <w:u w:val="none"/>
        </w:rPr>
        <w:t xml:space="preserve"> </w:t>
      </w:r>
      <w:r>
        <w:t xml:space="preserve">Therapist Signature: </w:t>
      </w:r>
      <w:sdt>
        <w:sdtPr>
          <w:rPr>
            <w:rStyle w:val="Style1"/>
          </w:rPr>
          <w:id w:val="-1942134626"/>
          <w:placeholder>
            <w:docPart w:val="C68F587173A24D44ADB72018E52742D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90092">
            <w:t>__________________________</w:t>
          </w:r>
        </w:sdtContent>
      </w:sdt>
    </w:p>
    <w:p w14:paraId="6CE62200" w14:textId="77777777" w:rsidR="004D3F2A" w:rsidRDefault="004D3F2A" w:rsidP="004D3F2A">
      <w:pPr>
        <w:spacing w:after="120"/>
      </w:pPr>
      <w:r>
        <w:t xml:space="preserve">Therapist Phone Number: </w:t>
      </w:r>
      <w:sdt>
        <w:sdtPr>
          <w:rPr>
            <w:rStyle w:val="Style1"/>
          </w:rPr>
          <w:id w:val="-1395647418"/>
          <w:placeholder>
            <w:docPart w:val="0425B40C7DE1468DB9903EF454E7383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  <w:r>
        <w:t xml:space="preserve"> Therapist Email: </w:t>
      </w:r>
      <w:sdt>
        <w:sdtPr>
          <w:rPr>
            <w:rStyle w:val="Style1"/>
          </w:rPr>
          <w:id w:val="1666130546"/>
          <w:placeholder>
            <w:docPart w:val="9F2A9F6D10E749F2A4D6875C2A0C18E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</w:t>
          </w:r>
        </w:sdtContent>
      </w:sdt>
    </w:p>
    <w:p w14:paraId="53B34273" w14:textId="77777777" w:rsidR="004D3F2A" w:rsidRDefault="004D3F2A" w:rsidP="004D3F2A">
      <w:pPr>
        <w:spacing w:after="120"/>
      </w:pPr>
      <w:r>
        <w:t xml:space="preserve">Insurance(s): </w:t>
      </w:r>
      <w:sdt>
        <w:sdtPr>
          <w:rPr>
            <w:rStyle w:val="Style1"/>
          </w:rPr>
          <w:id w:val="1647858932"/>
          <w:placeholder>
            <w:docPart w:val="14B69B68651F4192A8E780306CDD519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</w:t>
          </w:r>
        </w:sdtContent>
      </w:sdt>
    </w:p>
    <w:p w14:paraId="1F0917B6" w14:textId="77777777" w:rsidR="004D3F2A" w:rsidRDefault="004D3F2A" w:rsidP="004D3F2A">
      <w:pPr>
        <w:spacing w:after="120"/>
      </w:pPr>
      <w:r>
        <w:t xml:space="preserve">Discharge date from inpatient facility (if applicable): </w:t>
      </w:r>
      <w:sdt>
        <w:sdtPr>
          <w:id w:val="-1913689858"/>
          <w:placeholder>
            <w:docPart w:val="78EE76C3B8C14E87B389CF70639D3D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___/____/_____</w:t>
          </w:r>
        </w:sdtContent>
      </w:sdt>
    </w:p>
    <w:p w14:paraId="3ADF641B" w14:textId="77777777" w:rsidR="004D3F2A" w:rsidRDefault="004D3F2A" w:rsidP="004D3F2A">
      <w:pPr>
        <w:spacing w:after="120"/>
      </w:pPr>
      <w:r>
        <w:t xml:space="preserve">Medical Conditions (include onset dates): </w:t>
      </w:r>
      <w:sdt>
        <w:sdtPr>
          <w:rPr>
            <w:rStyle w:val="Style1"/>
          </w:rPr>
          <w:id w:val="-1514377973"/>
          <w:placeholder>
            <w:docPart w:val="03A3218C370F43E7AF3C887FB98CEB0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________________________________________________________</w:t>
          </w:r>
        </w:sdtContent>
      </w:sdt>
    </w:p>
    <w:p w14:paraId="2710221F" w14:textId="77777777" w:rsidR="004D3F2A" w:rsidRDefault="004D3F2A" w:rsidP="004D3F2A">
      <w:pPr>
        <w:tabs>
          <w:tab w:val="left" w:pos="1620"/>
          <w:tab w:val="left" w:pos="3960"/>
          <w:tab w:val="left" w:pos="5760"/>
          <w:tab w:val="left" w:pos="8100"/>
        </w:tabs>
        <w:spacing w:after="120"/>
        <w:rPr>
          <w:rStyle w:val="Style1"/>
        </w:rPr>
      </w:pPr>
      <w:r>
        <w:t xml:space="preserve">Height: </w:t>
      </w:r>
      <w:sdt>
        <w:sdtPr>
          <w:rPr>
            <w:rStyle w:val="Style1"/>
          </w:rPr>
          <w:id w:val="-910464036"/>
          <w:placeholder>
            <w:docPart w:val="D3906FACC26F4CF59AC3A8E37FD0E90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</w:t>
          </w:r>
        </w:sdtContent>
      </w:sdt>
      <w:r>
        <w:t xml:space="preserve">    Weight: </w:t>
      </w:r>
      <w:sdt>
        <w:sdtPr>
          <w:rPr>
            <w:rStyle w:val="Style1"/>
          </w:rPr>
          <w:id w:val="-592401361"/>
          <w:placeholder>
            <w:docPart w:val="79799EEFCAB84741A774BBAC92AEDCC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</w:t>
          </w:r>
        </w:sdtContent>
      </w:sdt>
    </w:p>
    <w:p w14:paraId="30F9CF96" w14:textId="77777777" w:rsidR="004D3F2A" w:rsidRDefault="004D3F2A" w:rsidP="004D3F2A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 xml:space="preserve">Estimated length of need:  </w:t>
      </w:r>
      <w:sdt>
        <w:sdtPr>
          <w:rPr>
            <w:rStyle w:val="Style1"/>
          </w:rPr>
          <w:id w:val="-1752187886"/>
          <w:placeholder>
            <w:docPart w:val="6A72704F3F4A4A05ADC84B9B88BBB38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</w:t>
          </w:r>
        </w:sdtContent>
      </w:sdt>
      <w:r w:rsidRPr="00F6234B">
        <w:rPr>
          <w:rStyle w:val="Style1"/>
        </w:rPr>
        <w:t xml:space="preserve"> </w:t>
      </w:r>
      <w:r>
        <w:rPr>
          <w:rStyle w:val="Style1"/>
        </w:rPr>
        <w:t xml:space="preserve"> </w:t>
      </w:r>
    </w:p>
    <w:p w14:paraId="7A9D7C8A" w14:textId="77777777" w:rsidR="004D3F2A" w:rsidRDefault="004D3F2A" w:rsidP="004D3F2A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 xml:space="preserve">Transfer technique: </w:t>
      </w:r>
      <w:sdt>
        <w:sdtPr>
          <w:rPr>
            <w:rStyle w:val="Style1"/>
          </w:rPr>
          <w:id w:val="-172798657"/>
          <w:placeholder>
            <w:docPart w:val="EF34ADC9253146AAAD4933036B86EB0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_________________________________________________________________________</w:t>
          </w:r>
        </w:sdtContent>
      </w:sdt>
    </w:p>
    <w:p w14:paraId="06BFAC2D" w14:textId="77777777" w:rsidR="004D3F2A" w:rsidRDefault="004D3F2A" w:rsidP="004D3F2A">
      <w:pPr>
        <w:tabs>
          <w:tab w:val="left" w:pos="1620"/>
          <w:tab w:val="left" w:pos="3960"/>
          <w:tab w:val="left" w:pos="5760"/>
          <w:tab w:val="left" w:pos="8100"/>
        </w:tabs>
        <w:spacing w:after="120"/>
      </w:pPr>
      <w:r>
        <w:t xml:space="preserve">Ambulation (distances, devices, assist): </w:t>
      </w:r>
      <w:sdt>
        <w:sdtPr>
          <w:rPr>
            <w:rStyle w:val="Style1"/>
          </w:rPr>
          <w:id w:val="1720241020"/>
          <w:placeholder>
            <w:docPart w:val="5FDDF722352F49BE95B80F071433CA6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_________________________________________________________</w:t>
          </w:r>
        </w:sdtContent>
      </w:sdt>
      <w:r>
        <w:tab/>
      </w:r>
    </w:p>
    <w:p w14:paraId="023CFF83" w14:textId="77777777" w:rsidR="004D3F2A" w:rsidRDefault="004D3F2A" w:rsidP="004D3F2A">
      <w:pPr>
        <w:spacing w:after="120"/>
      </w:pPr>
      <w:r>
        <w:t xml:space="preserve">Bathroom physical plant description. Include doorway width if applicable. </w:t>
      </w:r>
      <w:sdt>
        <w:sdtPr>
          <w:rPr>
            <w:rStyle w:val="Style1"/>
          </w:rPr>
          <w:id w:val="-847402932"/>
          <w:placeholder>
            <w:docPart w:val="D57A6A44AF76478EB2B1D4AA7EB2136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__________________________________________________________________________________________</w:t>
          </w:r>
        </w:sdtContent>
      </w:sdt>
    </w:p>
    <w:p w14:paraId="7922EACD" w14:textId="77777777" w:rsidR="004D3F2A" w:rsidRDefault="004D3F2A" w:rsidP="004D3F2A">
      <w:pPr>
        <w:rPr>
          <w:rStyle w:val="Style1"/>
        </w:rPr>
      </w:pPr>
      <w:r>
        <w:t>Seat width needed:</w:t>
      </w:r>
      <w:r w:rsidRPr="006C1F35">
        <w:t xml:space="preserve"> </w:t>
      </w:r>
      <w:sdt>
        <w:sdtPr>
          <w:rPr>
            <w:rStyle w:val="Style1"/>
          </w:rPr>
          <w:id w:val="154188732"/>
          <w:placeholder>
            <w:docPart w:val="A925B7614065477BB2A57DBEB57E3E9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</w:t>
          </w:r>
        </w:sdtContent>
      </w:sdt>
      <w:r w:rsidRPr="00E90092">
        <w:rPr>
          <w:rStyle w:val="Style1"/>
          <w:u w:val="none"/>
        </w:rPr>
        <w:tab/>
      </w:r>
      <w:r>
        <w:t xml:space="preserve">Seat length needed: </w:t>
      </w:r>
      <w:sdt>
        <w:sdtPr>
          <w:rPr>
            <w:rStyle w:val="Style1"/>
          </w:rPr>
          <w:id w:val="1449352650"/>
          <w:placeholder>
            <w:docPart w:val="7AF80962A83D4A0D8DDCDC1240E6F41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______________________</w:t>
          </w:r>
        </w:sdtContent>
      </w:sdt>
    </w:p>
    <w:p w14:paraId="4B96ACBE" w14:textId="77777777" w:rsidR="004D3F2A" w:rsidRPr="00130113" w:rsidRDefault="004D3F2A" w:rsidP="004D3F2A">
      <w:pPr>
        <w:rPr>
          <w:sz w:val="12"/>
        </w:rPr>
      </w:pPr>
    </w:p>
    <w:p w14:paraId="6E6DBF93" w14:textId="77777777" w:rsidR="004D3F2A" w:rsidRDefault="004D3F2A" w:rsidP="004D3F2A">
      <w:r>
        <w:rPr>
          <w:b/>
        </w:rPr>
        <w:t>Type of device needed (check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Medical necessity rationale</w:t>
      </w:r>
      <w:r>
        <w:t>:</w:t>
      </w:r>
    </w:p>
    <w:p w14:paraId="035B6058" w14:textId="77777777" w:rsidR="004D3F2A" w:rsidRPr="00324E27" w:rsidRDefault="00975271" w:rsidP="004D3F2A">
      <w:pPr>
        <w:ind w:firstLine="72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27"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3F2A" w:rsidRPr="00324E27">
        <w:rPr>
          <w:sz w:val="22"/>
          <w:szCs w:val="22"/>
        </w:rPr>
        <w:t>Commode</w:t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484939640"/>
          <w:placeholder>
            <w:docPart w:val="B4C7B18EC68A43848F3B94D332C32F3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D3F2A" w:rsidRPr="00324E27">
            <w:rPr>
              <w:sz w:val="22"/>
              <w:szCs w:val="22"/>
            </w:rPr>
            <w:t>________________________</w:t>
          </w:r>
        </w:sdtContent>
      </w:sdt>
    </w:p>
    <w:p w14:paraId="638BBFD9" w14:textId="77777777" w:rsidR="004D3F2A" w:rsidRPr="00324E27" w:rsidRDefault="00975271" w:rsidP="004D3F2A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>Shower chair: basic</w:t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296F08" w:rsidRPr="00324E27">
        <w:rPr>
          <w:sz w:val="22"/>
          <w:szCs w:val="22"/>
        </w:rPr>
        <w:t xml:space="preserve">             </w:t>
      </w:r>
      <w:r w:rsidR="004D3F2A" w:rsidRPr="00324E27">
        <w:rPr>
          <w:sz w:val="22"/>
          <w:szCs w:val="22"/>
        </w:rPr>
        <w:tab/>
      </w:r>
      <w:r w:rsidR="00324E27">
        <w:rPr>
          <w:sz w:val="22"/>
          <w:szCs w:val="22"/>
        </w:rPr>
        <w:t xml:space="preserve">              </w:t>
      </w:r>
      <w:r w:rsidR="004D3F2A"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1994779977"/>
          <w:placeholder>
            <w:docPart w:val="6D596B8E3A8F418AA736A0EA043B51C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D3F2A" w:rsidRPr="00324E27">
            <w:rPr>
              <w:sz w:val="22"/>
              <w:szCs w:val="22"/>
            </w:rPr>
            <w:t>________________________</w:t>
          </w:r>
        </w:sdtContent>
      </w:sdt>
    </w:p>
    <w:p w14:paraId="034BC44C" w14:textId="77777777" w:rsidR="004D3F2A" w:rsidRPr="00324E27" w:rsidRDefault="00975271" w:rsidP="004D3F2A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2A"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>Transfer tub bench</w:t>
      </w:r>
      <w:r w:rsidR="00296F08" w:rsidRPr="00324E27">
        <w:rPr>
          <w:sz w:val="22"/>
          <w:szCs w:val="22"/>
        </w:rPr>
        <w:tab/>
      </w:r>
      <w:r w:rsidR="00296F08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22212701"/>
          <w:placeholder>
            <w:docPart w:val="E933177D08E74D4DB033BF72E1E36DE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D3F2A" w:rsidRPr="00324E27">
            <w:rPr>
              <w:sz w:val="22"/>
              <w:szCs w:val="22"/>
            </w:rPr>
            <w:t>________________________</w:t>
          </w:r>
        </w:sdtContent>
      </w:sdt>
    </w:p>
    <w:p w14:paraId="0CB650A2" w14:textId="77777777" w:rsidR="004D3F2A" w:rsidRPr="00324E27" w:rsidRDefault="00975271" w:rsidP="004D3F2A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>Shower chair: complex</w:t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763039745"/>
          <w:placeholder>
            <w:docPart w:val="14C52DA48A2344C4ABAD902FDA361CC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D3F2A" w:rsidRPr="00324E27">
            <w:rPr>
              <w:sz w:val="22"/>
              <w:szCs w:val="22"/>
            </w:rPr>
            <w:t>________________________</w:t>
          </w:r>
        </w:sdtContent>
      </w:sdt>
    </w:p>
    <w:p w14:paraId="49401319" w14:textId="77777777" w:rsidR="004D3F2A" w:rsidRPr="00324E27" w:rsidRDefault="004D3F2A" w:rsidP="004D3F2A">
      <w:pPr>
        <w:ind w:firstLine="720"/>
        <w:rPr>
          <w:sz w:val="22"/>
          <w:szCs w:val="22"/>
        </w:rPr>
      </w:pP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</w:p>
    <w:p w14:paraId="3A29720D" w14:textId="77777777" w:rsidR="004D3F2A" w:rsidRPr="00130113" w:rsidRDefault="004D3F2A" w:rsidP="004D3F2A">
      <w:pPr>
        <w:rPr>
          <w:b/>
          <w:sz w:val="14"/>
        </w:rPr>
      </w:pPr>
    </w:p>
    <w:p w14:paraId="63092E51" w14:textId="77777777" w:rsidR="004D3F2A" w:rsidRDefault="004D3F2A" w:rsidP="004D3F2A">
      <w:pPr>
        <w:rPr>
          <w:b/>
        </w:rPr>
      </w:pPr>
      <w:r>
        <w:rPr>
          <w:b/>
        </w:rPr>
        <w:t>Type of accessories needed (check all appropriate)</w:t>
      </w:r>
      <w:r>
        <w:rPr>
          <w:b/>
        </w:rPr>
        <w:tab/>
      </w:r>
      <w:r>
        <w:rPr>
          <w:b/>
        </w:rPr>
        <w:tab/>
        <w:t>Medical necessity rationale:</w:t>
      </w:r>
    </w:p>
    <w:p w14:paraId="7242D235" w14:textId="77777777" w:rsidR="00324E27" w:rsidRDefault="00324E27" w:rsidP="004D3F2A">
      <w:pPr>
        <w:rPr>
          <w:b/>
        </w:rPr>
      </w:pPr>
      <w:r>
        <w:rPr>
          <w:b/>
        </w:rPr>
        <w:tab/>
      </w:r>
      <w:sdt>
        <w:sdtPr>
          <w:rPr>
            <w:sz w:val="22"/>
            <w:szCs w:val="22"/>
          </w:rPr>
          <w:id w:val="-2682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Backrest</w:t>
      </w:r>
      <w:r w:rsidRPr="00324E27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24E27">
        <w:rPr>
          <w:sz w:val="22"/>
          <w:szCs w:val="22"/>
        </w:rPr>
        <w:t xml:space="preserve">  </w:t>
      </w:r>
      <w:r w:rsidRPr="00324E27">
        <w:rPr>
          <w:rStyle w:val="Style1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</w:rPr>
          <w:id w:val="-1600947591"/>
          <w:placeholder>
            <w:docPart w:val="E3591AC7F15D4823ACFA18348CA51E7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324E27">
            <w:rPr>
              <w:sz w:val="22"/>
              <w:szCs w:val="22"/>
            </w:rPr>
            <w:t>________________________</w:t>
          </w:r>
        </w:sdtContent>
      </w:sdt>
    </w:p>
    <w:p w14:paraId="088733F8" w14:textId="77777777" w:rsidR="00296F08" w:rsidRPr="00324E27" w:rsidRDefault="004D3F2A" w:rsidP="004D3F2A">
      <w:pPr>
        <w:rPr>
          <w:sz w:val="22"/>
          <w:szCs w:val="22"/>
        </w:rPr>
      </w:pPr>
      <w:r>
        <w:tab/>
      </w:r>
      <w:sdt>
        <w:sdtPr>
          <w:rPr>
            <w:sz w:val="22"/>
            <w:szCs w:val="22"/>
          </w:r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 xml:space="preserve">Wheeled                                                                           </w:t>
      </w:r>
      <w:r w:rsidR="00324E27">
        <w:rPr>
          <w:sz w:val="22"/>
          <w:szCs w:val="22"/>
        </w:rPr>
        <w:t xml:space="preserve">         </w:t>
      </w:r>
      <w:r w:rsidR="00296F08" w:rsidRPr="00324E27">
        <w:rPr>
          <w:sz w:val="22"/>
          <w:szCs w:val="22"/>
        </w:rPr>
        <w:t xml:space="preserve">  </w:t>
      </w:r>
      <w:r w:rsidR="00296F08" w:rsidRPr="00324E27">
        <w:rPr>
          <w:rStyle w:val="Style1"/>
          <w:sz w:val="22"/>
          <w:szCs w:val="22"/>
        </w:rPr>
        <w:t xml:space="preserve"> </w:t>
      </w:r>
      <w:sdt>
        <w:sdtPr>
          <w:rPr>
            <w:rStyle w:val="Style1"/>
            <w:sz w:val="22"/>
            <w:szCs w:val="22"/>
          </w:rPr>
          <w:id w:val="-91008634"/>
          <w:placeholder>
            <w:docPart w:val="08EA9474696E4E5386A0E8C72E5792C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296F08" w:rsidRPr="00324E27">
            <w:rPr>
              <w:sz w:val="22"/>
              <w:szCs w:val="22"/>
            </w:rPr>
            <w:t>________________________</w:t>
          </w:r>
        </w:sdtContent>
      </w:sdt>
    </w:p>
    <w:p w14:paraId="45E1562F" w14:textId="77777777" w:rsidR="004D3F2A" w:rsidRPr="00324E27" w:rsidRDefault="00296F08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925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 xml:space="preserve">Propellable by the user   </w:t>
      </w:r>
      <w:r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2124880665"/>
          <w:placeholder>
            <w:docPart w:val="0DD947F91A5042EB85CE372DA1A245C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D3F2A" w:rsidRPr="00324E27">
            <w:rPr>
              <w:sz w:val="22"/>
              <w:szCs w:val="22"/>
            </w:rPr>
            <w:t>________________________</w:t>
          </w:r>
        </w:sdtContent>
      </w:sdt>
    </w:p>
    <w:p w14:paraId="70B41F8A" w14:textId="77777777" w:rsidR="004D3F2A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>R</w:t>
      </w:r>
      <w:r w:rsidRPr="00324E27">
        <w:rPr>
          <w:sz w:val="22"/>
          <w:szCs w:val="22"/>
        </w:rPr>
        <w:t>eclining</w:t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="00296F08"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432433944"/>
          <w:placeholder>
            <w:docPart w:val="BE5E07090DA347D0A2CCF9C5BBE3DF1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324E27">
            <w:rPr>
              <w:sz w:val="22"/>
              <w:szCs w:val="22"/>
            </w:rPr>
            <w:t>________________________</w:t>
          </w:r>
        </w:sdtContent>
      </w:sdt>
    </w:p>
    <w:p w14:paraId="492AE280" w14:textId="77777777" w:rsidR="004D3F2A" w:rsidRPr="00324E27" w:rsidRDefault="00975271" w:rsidP="004D3F2A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2A"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3F2A" w:rsidRPr="00324E27">
        <w:rPr>
          <w:sz w:val="22"/>
          <w:szCs w:val="22"/>
        </w:rPr>
        <w:t>Tilt in space</w:t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r w:rsidR="004D3F2A"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2041040453"/>
          <w:placeholder>
            <w:docPart w:val="99D9D8AE55F0432D93E29257A2A110C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D3F2A" w:rsidRPr="00324E27">
            <w:rPr>
              <w:sz w:val="22"/>
              <w:szCs w:val="22"/>
            </w:rPr>
            <w:t>________________________</w:t>
          </w:r>
        </w:sdtContent>
      </w:sdt>
    </w:p>
    <w:p w14:paraId="0D401B99" w14:textId="77777777" w:rsidR="004D3F2A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983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>Detachable armrests</w:t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="00324E27">
        <w:rPr>
          <w:sz w:val="22"/>
          <w:szCs w:val="22"/>
        </w:rPr>
        <w:t xml:space="preserve">               </w:t>
      </w:r>
      <w:r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2006738637"/>
          <w:placeholder>
            <w:docPart w:val="F4DD7E81444C4329A666D68A369D74C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324E27">
            <w:rPr>
              <w:sz w:val="22"/>
              <w:szCs w:val="22"/>
            </w:rPr>
            <w:t>________________________</w:t>
          </w:r>
        </w:sdtContent>
      </w:sdt>
    </w:p>
    <w:p w14:paraId="6F6F80EA" w14:textId="77777777" w:rsidR="004D3F2A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 xml:space="preserve">Elevating </w:t>
      </w:r>
      <w:proofErr w:type="spellStart"/>
      <w:r w:rsidRPr="00324E27">
        <w:rPr>
          <w:sz w:val="22"/>
          <w:szCs w:val="22"/>
        </w:rPr>
        <w:t>legrests</w:t>
      </w:r>
      <w:proofErr w:type="spellEnd"/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500808098"/>
          <w:placeholder>
            <w:docPart w:val="7659BF9A53FA4CF9B553CF40DC7B6B1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324E27">
            <w:rPr>
              <w:sz w:val="22"/>
              <w:szCs w:val="22"/>
            </w:rPr>
            <w:t>________________________</w:t>
          </w:r>
        </w:sdtContent>
      </w:sdt>
    </w:p>
    <w:p w14:paraId="23B18406" w14:textId="77777777" w:rsidR="004D3F2A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>Sliding seat</w:t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="00296F08"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216245031"/>
          <w:placeholder>
            <w:docPart w:val="70AA24DAA0D74DF1A0EEA81E1EC616E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324E27">
            <w:rPr>
              <w:sz w:val="22"/>
              <w:szCs w:val="22"/>
            </w:rPr>
            <w:t>________________________</w:t>
          </w:r>
        </w:sdtContent>
      </w:sdt>
    </w:p>
    <w:p w14:paraId="6C22AD1F" w14:textId="77777777" w:rsidR="00296F08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6F08" w:rsidRPr="00324E27">
        <w:rPr>
          <w:sz w:val="22"/>
          <w:szCs w:val="22"/>
        </w:rPr>
        <w:t>Padded</w:t>
      </w:r>
    </w:p>
    <w:p w14:paraId="09588164" w14:textId="7F61D791" w:rsidR="004D3F2A" w:rsidRPr="00324E27" w:rsidRDefault="00296F08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95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 xml:space="preserve">Commode cut-out    </w:t>
      </w:r>
      <w:sdt>
        <w:sdtPr>
          <w:rPr>
            <w:sz w:val="22"/>
            <w:szCs w:val="22"/>
          </w:rPr>
          <w:id w:val="-1669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0092" w:rsidRPr="00324E27">
        <w:rPr>
          <w:sz w:val="22"/>
          <w:szCs w:val="22"/>
        </w:rPr>
        <w:t xml:space="preserve"> </w:t>
      </w:r>
      <w:r w:rsidRPr="00324E27">
        <w:rPr>
          <w:sz w:val="22"/>
          <w:szCs w:val="22"/>
        </w:rPr>
        <w:t xml:space="preserve">right     </w:t>
      </w:r>
      <w:sdt>
        <w:sdtPr>
          <w:rPr>
            <w:sz w:val="22"/>
            <w:szCs w:val="22"/>
          </w:rPr>
          <w:id w:val="-1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 xml:space="preserve"> left   </w:t>
      </w:r>
      <w:sdt>
        <w:sdtPr>
          <w:rPr>
            <w:sz w:val="22"/>
            <w:szCs w:val="22"/>
          </w:rPr>
          <w:id w:val="-2809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 xml:space="preserve"> front </w:t>
      </w:r>
      <w:r w:rsidR="00324E27">
        <w:rPr>
          <w:sz w:val="22"/>
          <w:szCs w:val="22"/>
        </w:rPr>
        <w:t xml:space="preserve">   </w:t>
      </w:r>
      <w:r w:rsidRPr="00324E27">
        <w:rPr>
          <w:sz w:val="22"/>
          <w:szCs w:val="22"/>
        </w:rPr>
        <w:tab/>
      </w:r>
      <w:r w:rsidR="00324E27">
        <w:rPr>
          <w:sz w:val="22"/>
          <w:szCs w:val="22"/>
        </w:rPr>
        <w:t xml:space="preserve">             </w:t>
      </w:r>
      <w:sdt>
        <w:sdtPr>
          <w:rPr>
            <w:rStyle w:val="Style1"/>
            <w:sz w:val="22"/>
            <w:szCs w:val="22"/>
          </w:rPr>
          <w:id w:val="-1747653040"/>
          <w:placeholder>
            <w:docPart w:val="203884282F804B018299D2E19E3C6C2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24E27" w:rsidRPr="00324E27">
            <w:rPr>
              <w:sz w:val="22"/>
              <w:szCs w:val="22"/>
            </w:rPr>
            <w:t>________________________</w:t>
          </w:r>
        </w:sdtContent>
      </w:sdt>
    </w:p>
    <w:p w14:paraId="23688803" w14:textId="77777777" w:rsidR="004D3F2A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24E27">
        <w:rPr>
          <w:sz w:val="22"/>
          <w:szCs w:val="22"/>
        </w:rPr>
        <w:t>Other</w:t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r w:rsidRPr="00324E27">
        <w:rPr>
          <w:sz w:val="22"/>
          <w:szCs w:val="22"/>
        </w:rPr>
        <w:tab/>
      </w:r>
      <w:sdt>
        <w:sdtPr>
          <w:rPr>
            <w:rStyle w:val="Style1"/>
            <w:sz w:val="22"/>
            <w:szCs w:val="22"/>
          </w:rPr>
          <w:id w:val="-608892258"/>
          <w:placeholder>
            <w:docPart w:val="3824115FF6CF436186E59D44FA16596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324E27">
            <w:rPr>
              <w:sz w:val="22"/>
              <w:szCs w:val="22"/>
            </w:rPr>
            <w:t>________________________</w:t>
          </w:r>
        </w:sdtContent>
      </w:sdt>
      <w:r w:rsidRPr="00324E27">
        <w:rPr>
          <w:sz w:val="22"/>
          <w:szCs w:val="22"/>
        </w:rPr>
        <w:tab/>
      </w:r>
    </w:p>
    <w:p w14:paraId="7C3694C8" w14:textId="77777777" w:rsidR="004D3F2A" w:rsidRPr="00324E27" w:rsidRDefault="004D3F2A" w:rsidP="004D3F2A">
      <w:pPr>
        <w:rPr>
          <w:sz w:val="22"/>
          <w:szCs w:val="22"/>
        </w:rPr>
      </w:pPr>
      <w:r w:rsidRPr="00324E27">
        <w:rPr>
          <w:sz w:val="22"/>
          <w:szCs w:val="22"/>
        </w:rPr>
        <w:tab/>
      </w:r>
    </w:p>
    <w:p w14:paraId="54F6B79D" w14:textId="77777777" w:rsidR="004D3F2A" w:rsidRDefault="004D3F2A" w:rsidP="004D3F2A">
      <w:pPr>
        <w:spacing w:line="276" w:lineRule="auto"/>
      </w:pPr>
      <w:r>
        <w:rPr>
          <w:b/>
          <w:bCs/>
          <w:u w:val="single"/>
        </w:rPr>
        <w:t>Assessment:</w:t>
      </w:r>
      <w:r>
        <w:t xml:space="preserve"> (You may also attach clinic note and supporting documentation): </w:t>
      </w:r>
    </w:p>
    <w:p w14:paraId="41E32D22" w14:textId="77777777" w:rsidR="00D3678E" w:rsidRDefault="00975271" w:rsidP="00E6173B">
      <w:pPr>
        <w:spacing w:line="276" w:lineRule="auto"/>
      </w:pPr>
      <w:sdt>
        <w:sdtPr>
          <w:rPr>
            <w:rStyle w:val="Style1"/>
          </w:rPr>
          <w:id w:val="-1656595963"/>
          <w:placeholder>
            <w:docPart w:val="4A5DCD38E5BC4C288CB45ADFE3E1E6C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90092">
            <w:t>____________________________________________________________________________</w:t>
          </w:r>
        </w:sdtContent>
      </w:sdt>
    </w:p>
    <w:sectPr w:rsidR="00D3678E" w:rsidSect="00E6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89A6" w14:textId="77777777" w:rsidR="00975271" w:rsidRDefault="00975271" w:rsidP="00324E27">
      <w:r>
        <w:separator/>
      </w:r>
    </w:p>
  </w:endnote>
  <w:endnote w:type="continuationSeparator" w:id="0">
    <w:p w14:paraId="1DC03DCA" w14:textId="77777777" w:rsidR="00975271" w:rsidRDefault="00975271" w:rsidP="0032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36FC" w14:textId="77777777" w:rsidR="000F6E8D" w:rsidRDefault="00B65E48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D874" w14:textId="4EEB64D6" w:rsidR="007D6413" w:rsidRDefault="00B65E48">
    <w:pPr>
      <w:pStyle w:val="Footer"/>
    </w:pPr>
    <w:r w:rsidRPr="00F508E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3290C9" wp14:editId="56E953A6">
              <wp:simplePos x="0" y="0"/>
              <wp:positionH relativeFrom="column">
                <wp:posOffset>-66675</wp:posOffset>
              </wp:positionH>
              <wp:positionV relativeFrom="paragraph">
                <wp:posOffset>641985</wp:posOffset>
              </wp:positionV>
              <wp:extent cx="624840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ECA2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0.55pt" to="486.7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"/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B3A2" w14:textId="6FF8F4A8" w:rsidR="00E90092" w:rsidRPr="005773CC" w:rsidRDefault="00A6570A" w:rsidP="00E90092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>January 2020</w:t>
    </w:r>
    <w:r w:rsidR="00E90092" w:rsidRPr="005773CC">
      <w:tab/>
    </w:r>
    <w:r w:rsidR="00E90092" w:rsidRPr="005773CC">
      <w:tab/>
    </w:r>
    <w:r w:rsidR="00E90092" w:rsidRPr="005773CC">
      <w:tab/>
    </w:r>
    <w:r w:rsidR="00E90092" w:rsidRPr="005773CC">
      <w:fldChar w:fldCharType="begin"/>
    </w:r>
    <w:r w:rsidR="00E90092" w:rsidRPr="005773CC">
      <w:instrText xml:space="preserve"> PAGE   \* MERGEFORMAT </w:instrText>
    </w:r>
    <w:r w:rsidR="00E90092" w:rsidRPr="005773CC">
      <w:fldChar w:fldCharType="separate"/>
    </w:r>
    <w:r w:rsidR="00E90092">
      <w:rPr>
        <w:noProof/>
      </w:rPr>
      <w:t>1</w:t>
    </w:r>
    <w:r w:rsidR="00E90092" w:rsidRPr="005773CC">
      <w:fldChar w:fldCharType="end"/>
    </w:r>
  </w:p>
  <w:p w14:paraId="45901B66" w14:textId="75B315C2" w:rsidR="0047791D" w:rsidRPr="00E6173B" w:rsidRDefault="00E90092" w:rsidP="00E6173B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  <w:r w:rsidRPr="005773CC">
      <w:rPr>
        <w:rFonts w:asciiTheme="minorHAnsi" w:hAnsiTheme="minorHAnsi"/>
        <w:noProof/>
        <w:sz w:val="22"/>
        <w:szCs w:val="22"/>
      </w:rPr>
      <w:drawing>
        <wp:inline distT="0" distB="0" distL="0" distR="0" wp14:anchorId="31FC0FF7" wp14:editId="2DFD31DA">
          <wp:extent cx="5143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FC35" w14:textId="77777777" w:rsidR="00975271" w:rsidRDefault="00975271" w:rsidP="00324E27">
      <w:r>
        <w:separator/>
      </w:r>
    </w:p>
  </w:footnote>
  <w:footnote w:type="continuationSeparator" w:id="0">
    <w:p w14:paraId="527C9A7C" w14:textId="77777777" w:rsidR="00975271" w:rsidRDefault="00975271" w:rsidP="0032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9AEE" w14:textId="77777777" w:rsidR="00A6570A" w:rsidRDefault="00A6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E899" w14:textId="77777777" w:rsidR="007D6413" w:rsidRPr="00B251FB" w:rsidRDefault="00975271" w:rsidP="00A0317B">
    <w:pPr>
      <w:pStyle w:val="Header"/>
      <w:rPr>
        <w:rFonts w:ascii="Georgia" w:hAnsi="Georgia"/>
      </w:rPr>
    </w:pPr>
  </w:p>
  <w:p w14:paraId="0063F1D4" w14:textId="77777777" w:rsidR="00D575E8" w:rsidRPr="00D575E8" w:rsidRDefault="00B65E48" w:rsidP="00E069D4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8"/>
        <w:szCs w:val="18"/>
      </w:rPr>
    </w:pPr>
    <w:r w:rsidRPr="00D575E8">
      <w:rPr>
        <w:rFonts w:ascii="Georgia" w:hAnsi="Georgia"/>
        <w:sz w:val="18"/>
        <w:szCs w:val="18"/>
      </w:rPr>
      <w:t xml:space="preserve"> </w:t>
    </w:r>
  </w:p>
  <w:p w14:paraId="154106FE" w14:textId="77777777" w:rsidR="007D6413" w:rsidRDefault="00B65E48" w:rsidP="0059227C">
    <w:pPr>
      <w:pStyle w:val="Header"/>
      <w:tabs>
        <w:tab w:val="clear" w:pos="4320"/>
        <w:tab w:val="clear" w:pos="8640"/>
        <w:tab w:val="right" w:pos="10224"/>
      </w:tabs>
    </w:pPr>
    <w:r w:rsidRPr="000A2EA3"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59B2" w14:textId="35A83C5C" w:rsidR="00E069D4" w:rsidRPr="00F6234B" w:rsidRDefault="00B65E48" w:rsidP="00E069D4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6"/>
        <w:szCs w:val="18"/>
      </w:rPr>
    </w:pPr>
    <w:r w:rsidRPr="00F6234B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E8A519" wp14:editId="55127371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33A6A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"/>
          </w:pict>
        </mc:Fallback>
      </mc:AlternateContent>
    </w:r>
    <w:r w:rsidRPr="00F6234B">
      <w:rPr>
        <w:rFonts w:ascii="Georgia" w:hAnsi="Georgia"/>
        <w:b/>
        <w:sz w:val="16"/>
        <w:szCs w:val="18"/>
      </w:rPr>
      <w:t xml:space="preserve">State of Vermont                                                                                                                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i/>
        <w:sz w:val="16"/>
        <w:szCs w:val="18"/>
      </w:rPr>
      <w:t>Agency of Human Services</w:t>
    </w:r>
    <w:r w:rsidRPr="00F6234B">
      <w:rPr>
        <w:rFonts w:ascii="Georgia" w:hAnsi="Georgia"/>
        <w:sz w:val="16"/>
        <w:szCs w:val="18"/>
      </w:rPr>
      <w:t xml:space="preserve">       </w:t>
    </w:r>
    <w:r w:rsidRPr="00F6234B">
      <w:rPr>
        <w:rFonts w:ascii="Georgia" w:hAnsi="Georgia"/>
        <w:b/>
        <w:sz w:val="16"/>
        <w:szCs w:val="18"/>
      </w:rPr>
      <w:t xml:space="preserve">      </w:t>
    </w:r>
  </w:p>
  <w:p w14:paraId="2F71E6BE" w14:textId="77777777" w:rsidR="00E069D4" w:rsidRPr="00F6234B" w:rsidRDefault="00B65E48" w:rsidP="00E069D4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b/>
        <w:sz w:val="16"/>
        <w:szCs w:val="18"/>
      </w:rPr>
      <w:t>Department of Vermont Health Access</w:t>
    </w:r>
    <w:r w:rsidRPr="00F6234B"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  </w:t>
    </w:r>
    <w:r w:rsidRPr="00F6234B">
      <w:rPr>
        <w:rFonts w:ascii="Georgia" w:hAnsi="Georgia"/>
        <w:b/>
        <w:sz w:val="16"/>
        <w:szCs w:val="18"/>
      </w:rPr>
      <w:t xml:space="preserve">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b/>
        <w:sz w:val="16"/>
        <w:szCs w:val="18"/>
      </w:rPr>
      <w:t xml:space="preserve"> </w:t>
    </w:r>
    <w:r w:rsidRPr="00F6234B">
      <w:rPr>
        <w:rFonts w:ascii="Georgia" w:hAnsi="Georgia"/>
        <w:sz w:val="16"/>
        <w:szCs w:val="18"/>
      </w:rPr>
      <w:t>[Phone]</w:t>
    </w:r>
    <w:r w:rsidRPr="00F6234B">
      <w:rPr>
        <w:rFonts w:ascii="Georgia" w:hAnsi="Georgia"/>
        <w:sz w:val="16"/>
        <w:szCs w:val="18"/>
      </w:rPr>
      <w:tab/>
      <w:t>802-879-5900</w:t>
    </w:r>
    <w:r w:rsidRPr="00F6234B">
      <w:rPr>
        <w:rFonts w:ascii="Georgia" w:hAnsi="Georgia"/>
        <w:b/>
        <w:sz w:val="16"/>
        <w:szCs w:val="18"/>
      </w:rPr>
      <w:t xml:space="preserve">                            </w:t>
    </w:r>
  </w:p>
  <w:p w14:paraId="3FADE223" w14:textId="77777777" w:rsidR="00E069D4" w:rsidRPr="00F6234B" w:rsidRDefault="00B65E48" w:rsidP="00E069D4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280 State Drive, NOB 1 South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  <w:t xml:space="preserve">          </w:t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[Fax] </w:t>
    </w:r>
    <w:r w:rsidRPr="00F6234B">
      <w:rPr>
        <w:rFonts w:ascii="Georgia" w:hAnsi="Georgia"/>
        <w:sz w:val="16"/>
        <w:szCs w:val="18"/>
      </w:rPr>
      <w:tab/>
      <w:t>802-879-5963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  <w:t xml:space="preserve">        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</w:r>
  </w:p>
  <w:p w14:paraId="0CC92DC3" w14:textId="77777777" w:rsidR="00E069D4" w:rsidRPr="00F6234B" w:rsidRDefault="00B65E48" w:rsidP="00E069D4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Waterbury, VT 05671-1010</w:t>
    </w:r>
  </w:p>
  <w:p w14:paraId="1CED4B89" w14:textId="77777777" w:rsidR="00E069D4" w:rsidRPr="00F6234B" w:rsidRDefault="00B65E48" w:rsidP="00E069D4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 xml:space="preserve">www.dvha.vermont.gov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A"/>
    <w:rsid w:val="00296F08"/>
    <w:rsid w:val="00324E27"/>
    <w:rsid w:val="004D3F2A"/>
    <w:rsid w:val="00975271"/>
    <w:rsid w:val="009D3EE2"/>
    <w:rsid w:val="00A6570A"/>
    <w:rsid w:val="00B65E48"/>
    <w:rsid w:val="00D3678E"/>
    <w:rsid w:val="00E6173B"/>
    <w:rsid w:val="00E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CE245"/>
  <w15:chartTrackingRefBased/>
  <w15:docId w15:val="{10310915-A680-4568-B93A-3347F0F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F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3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F2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3F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D3F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D3F2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D3F2A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4526FEE5E04775B3567E4A8E3B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1F42-C779-4AD8-95F9-CB6B6C35C551}"/>
      </w:docPartPr>
      <w:docPartBody>
        <w:p w:rsidR="00B36B95" w:rsidRDefault="000A3FD0" w:rsidP="000A3FD0">
          <w:pPr>
            <w:pStyle w:val="7C4526FEE5E04775B3567E4A8E3BDC96"/>
          </w:pPr>
          <w:r>
            <w:t>___/____/_____</w:t>
          </w:r>
        </w:p>
      </w:docPartBody>
    </w:docPart>
    <w:docPart>
      <w:docPartPr>
        <w:name w:val="ABC83A49592D4B1896789E4ED08C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DF1B-643C-4686-AA30-C867A8E71A94}"/>
      </w:docPartPr>
      <w:docPartBody>
        <w:p w:rsidR="00B36B95" w:rsidRDefault="000A3FD0" w:rsidP="000A3FD0">
          <w:pPr>
            <w:pStyle w:val="ABC83A49592D4B1896789E4ED08C1429"/>
          </w:pPr>
          <w:r>
            <w:t>__________________________</w:t>
          </w:r>
        </w:p>
      </w:docPartBody>
    </w:docPart>
    <w:docPart>
      <w:docPartPr>
        <w:name w:val="1D34D8B109A940DE808D8E79A23C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DC51-7407-45BD-BD73-588967738C19}"/>
      </w:docPartPr>
      <w:docPartBody>
        <w:p w:rsidR="00B36B95" w:rsidRDefault="000A3FD0" w:rsidP="000A3FD0">
          <w:pPr>
            <w:pStyle w:val="1D34D8B109A940DE808D8E79A23CF6BE"/>
          </w:pPr>
          <w:r>
            <w:t>___/____/_____</w:t>
          </w:r>
        </w:p>
      </w:docPartBody>
    </w:docPart>
    <w:docPart>
      <w:docPartPr>
        <w:name w:val="F73EE9BBD8DF4792A34EC3BAACCF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EC82-BD9A-44D5-AF24-0DB1300F9119}"/>
      </w:docPartPr>
      <w:docPartBody>
        <w:p w:rsidR="00B36B95" w:rsidRDefault="000A3FD0" w:rsidP="000A3FD0">
          <w:pPr>
            <w:pStyle w:val="F73EE9BBD8DF4792A34EC3BAACCF6198"/>
          </w:pPr>
          <w:r>
            <w:t>__________________________</w:t>
          </w:r>
        </w:p>
      </w:docPartBody>
    </w:docPart>
    <w:docPart>
      <w:docPartPr>
        <w:name w:val="0425B40C7DE1468DB9903EF454E7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E8AD-5E33-4D43-B005-A93BB2F22D4E}"/>
      </w:docPartPr>
      <w:docPartBody>
        <w:p w:rsidR="00B36B95" w:rsidRDefault="000A3FD0" w:rsidP="000A3FD0">
          <w:pPr>
            <w:pStyle w:val="0425B40C7DE1468DB9903EF454E73833"/>
          </w:pPr>
          <w:r>
            <w:t>________________________</w:t>
          </w:r>
        </w:p>
      </w:docPartBody>
    </w:docPart>
    <w:docPart>
      <w:docPartPr>
        <w:name w:val="9F2A9F6D10E749F2A4D6875C2A0C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C8A2-17F8-48DC-A5EF-83F414F12C39}"/>
      </w:docPartPr>
      <w:docPartBody>
        <w:p w:rsidR="00B36B95" w:rsidRDefault="000A3FD0" w:rsidP="000A3FD0">
          <w:pPr>
            <w:pStyle w:val="9F2A9F6D10E749F2A4D6875C2A0C18E6"/>
          </w:pPr>
          <w:r>
            <w:t>______________________________</w:t>
          </w:r>
        </w:p>
      </w:docPartBody>
    </w:docPart>
    <w:docPart>
      <w:docPartPr>
        <w:name w:val="14B69B68651F4192A8E780306CDD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0D30-23EA-49C7-BDDD-53B8C8DB6A47}"/>
      </w:docPartPr>
      <w:docPartBody>
        <w:p w:rsidR="00B36B95" w:rsidRDefault="000A3FD0" w:rsidP="000A3FD0">
          <w:pPr>
            <w:pStyle w:val="14B69B68651F4192A8E780306CDD5190"/>
          </w:pPr>
          <w:r>
            <w:t>__________________________</w:t>
          </w:r>
        </w:p>
      </w:docPartBody>
    </w:docPart>
    <w:docPart>
      <w:docPartPr>
        <w:name w:val="78EE76C3B8C14E87B389CF70639D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6E17-2BC7-4E71-BD1E-58C29321A9E4}"/>
      </w:docPartPr>
      <w:docPartBody>
        <w:p w:rsidR="00B36B95" w:rsidRDefault="000A3FD0" w:rsidP="000A3FD0">
          <w:pPr>
            <w:pStyle w:val="78EE76C3B8C14E87B389CF70639D3DB6"/>
          </w:pPr>
          <w:r>
            <w:t>___/____/_____</w:t>
          </w:r>
        </w:p>
      </w:docPartBody>
    </w:docPart>
    <w:docPart>
      <w:docPartPr>
        <w:name w:val="03A3218C370F43E7AF3C887FB98C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88EE-7EFE-425B-85A6-3102179BB16F}"/>
      </w:docPartPr>
      <w:docPartBody>
        <w:p w:rsidR="00B36B95" w:rsidRDefault="000A3FD0" w:rsidP="000A3FD0">
          <w:pPr>
            <w:pStyle w:val="03A3218C370F43E7AF3C887FB98CEB00"/>
          </w:pPr>
          <w:r>
            <w:t>________________________________________________________</w:t>
          </w:r>
        </w:p>
      </w:docPartBody>
    </w:docPart>
    <w:docPart>
      <w:docPartPr>
        <w:name w:val="D3906FACC26F4CF59AC3A8E37FD0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8A37-B788-420A-9A71-7732F81F4B94}"/>
      </w:docPartPr>
      <w:docPartBody>
        <w:p w:rsidR="00B36B95" w:rsidRDefault="000A3FD0" w:rsidP="000A3FD0">
          <w:pPr>
            <w:pStyle w:val="D3906FACC26F4CF59AC3A8E37FD0E900"/>
          </w:pPr>
          <w:r>
            <w:t>_________</w:t>
          </w:r>
        </w:p>
      </w:docPartBody>
    </w:docPart>
    <w:docPart>
      <w:docPartPr>
        <w:name w:val="79799EEFCAB84741A774BBAC92AE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9CF1-DFBF-4E35-964C-3AD3D0C6B362}"/>
      </w:docPartPr>
      <w:docPartBody>
        <w:p w:rsidR="00B36B95" w:rsidRDefault="000A3FD0" w:rsidP="000A3FD0">
          <w:pPr>
            <w:pStyle w:val="79799EEFCAB84741A774BBAC92AEDCCD"/>
          </w:pPr>
          <w:r>
            <w:t>_________</w:t>
          </w:r>
        </w:p>
      </w:docPartBody>
    </w:docPart>
    <w:docPart>
      <w:docPartPr>
        <w:name w:val="6A72704F3F4A4A05ADC84B9B88BB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EC28-4500-4C16-8858-0E44B708EF66}"/>
      </w:docPartPr>
      <w:docPartBody>
        <w:p w:rsidR="00B36B95" w:rsidRDefault="000A3FD0" w:rsidP="000A3FD0">
          <w:pPr>
            <w:pStyle w:val="6A72704F3F4A4A05ADC84B9B88BBB38B"/>
          </w:pPr>
          <w:r>
            <w:t>________________________</w:t>
          </w:r>
        </w:p>
      </w:docPartBody>
    </w:docPart>
    <w:docPart>
      <w:docPartPr>
        <w:name w:val="EF34ADC9253146AAAD4933036B8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B78F-FDD3-4D72-B813-8F8639A0B393}"/>
      </w:docPartPr>
      <w:docPartBody>
        <w:p w:rsidR="00B36B95" w:rsidRDefault="000A3FD0" w:rsidP="000A3FD0">
          <w:pPr>
            <w:pStyle w:val="EF34ADC9253146AAAD4933036B86EB04"/>
          </w:pPr>
          <w:r>
            <w:t>_________________________________________________________________________</w:t>
          </w:r>
        </w:p>
      </w:docPartBody>
    </w:docPart>
    <w:docPart>
      <w:docPartPr>
        <w:name w:val="5FDDF722352F49BE95B80F071433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D2A8-80BC-4336-BE25-7C5199B743BF}"/>
      </w:docPartPr>
      <w:docPartBody>
        <w:p w:rsidR="00B36B95" w:rsidRDefault="000A3FD0" w:rsidP="000A3FD0">
          <w:pPr>
            <w:pStyle w:val="5FDDF722352F49BE95B80F071433CA67"/>
          </w:pPr>
          <w:r>
            <w:t>_________________________________________________________</w:t>
          </w:r>
        </w:p>
      </w:docPartBody>
    </w:docPart>
    <w:docPart>
      <w:docPartPr>
        <w:name w:val="D57A6A44AF76478EB2B1D4AA7EB2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89DD-3115-4A3D-AC76-93AE5EF62D13}"/>
      </w:docPartPr>
      <w:docPartBody>
        <w:p w:rsidR="00B36B95" w:rsidRDefault="000A3FD0" w:rsidP="000A3FD0">
          <w:pPr>
            <w:pStyle w:val="D57A6A44AF76478EB2B1D4AA7EB2136A"/>
          </w:pPr>
          <w:r>
            <w:t>__________________________________________________________________________________________</w:t>
          </w:r>
        </w:p>
      </w:docPartBody>
    </w:docPart>
    <w:docPart>
      <w:docPartPr>
        <w:name w:val="A925B7614065477BB2A57DBEB57E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95D6-5580-4F46-87A4-39E31E7541DE}"/>
      </w:docPartPr>
      <w:docPartBody>
        <w:p w:rsidR="00B36B95" w:rsidRDefault="000A3FD0" w:rsidP="000A3FD0">
          <w:pPr>
            <w:pStyle w:val="A925B7614065477BB2A57DBEB57E3E9D"/>
          </w:pPr>
          <w:r>
            <w:t>______________________</w:t>
          </w:r>
        </w:p>
      </w:docPartBody>
    </w:docPart>
    <w:docPart>
      <w:docPartPr>
        <w:name w:val="7AF80962A83D4A0D8DDCDC1240E6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826E-FBE9-464F-A801-D48C02A3FBFE}"/>
      </w:docPartPr>
      <w:docPartBody>
        <w:p w:rsidR="00B36B95" w:rsidRDefault="000A3FD0" w:rsidP="000A3FD0">
          <w:pPr>
            <w:pStyle w:val="7AF80962A83D4A0D8DDCDC1240E6F415"/>
          </w:pPr>
          <w:r>
            <w:t>______________________</w:t>
          </w:r>
        </w:p>
      </w:docPartBody>
    </w:docPart>
    <w:docPart>
      <w:docPartPr>
        <w:name w:val="B4C7B18EC68A43848F3B94D332C3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238D-ECA2-4CD1-BC75-ADD9EA129EAD}"/>
      </w:docPartPr>
      <w:docPartBody>
        <w:p w:rsidR="00B36B95" w:rsidRDefault="000A3FD0" w:rsidP="000A3FD0">
          <w:pPr>
            <w:pStyle w:val="B4C7B18EC68A43848F3B94D332C32F31"/>
          </w:pPr>
          <w:r>
            <w:t>________________________</w:t>
          </w:r>
        </w:p>
      </w:docPartBody>
    </w:docPart>
    <w:docPart>
      <w:docPartPr>
        <w:name w:val="6D596B8E3A8F418AA736A0EA043B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D722-2889-4B1B-85A4-3E7C8539A30E}"/>
      </w:docPartPr>
      <w:docPartBody>
        <w:p w:rsidR="00B36B95" w:rsidRDefault="000A3FD0" w:rsidP="000A3FD0">
          <w:pPr>
            <w:pStyle w:val="6D596B8E3A8F418AA736A0EA043B51C4"/>
          </w:pPr>
          <w:r>
            <w:t>________________________</w:t>
          </w:r>
        </w:p>
      </w:docPartBody>
    </w:docPart>
    <w:docPart>
      <w:docPartPr>
        <w:name w:val="E933177D08E74D4DB033BF72E1E3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8763-F7F9-4238-8D66-7B59E0272A32}"/>
      </w:docPartPr>
      <w:docPartBody>
        <w:p w:rsidR="00B36B95" w:rsidRDefault="000A3FD0" w:rsidP="000A3FD0">
          <w:pPr>
            <w:pStyle w:val="E933177D08E74D4DB033BF72E1E36DE8"/>
          </w:pPr>
          <w:r>
            <w:t>________________________</w:t>
          </w:r>
        </w:p>
      </w:docPartBody>
    </w:docPart>
    <w:docPart>
      <w:docPartPr>
        <w:name w:val="14C52DA48A2344C4ABAD902FDA36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38E-E630-4205-8BF1-4B49A9B0BD30}"/>
      </w:docPartPr>
      <w:docPartBody>
        <w:p w:rsidR="00B36B95" w:rsidRDefault="000A3FD0" w:rsidP="000A3FD0">
          <w:pPr>
            <w:pStyle w:val="14C52DA48A2344C4ABAD902FDA361CC2"/>
          </w:pPr>
          <w:r>
            <w:t>________________________</w:t>
          </w:r>
        </w:p>
      </w:docPartBody>
    </w:docPart>
    <w:docPart>
      <w:docPartPr>
        <w:name w:val="0DD947F91A5042EB85CE372DA1A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EFD0-5B8D-47E2-A4E2-82C02BD51795}"/>
      </w:docPartPr>
      <w:docPartBody>
        <w:p w:rsidR="00B36B95" w:rsidRDefault="000A3FD0" w:rsidP="000A3FD0">
          <w:pPr>
            <w:pStyle w:val="0DD947F91A5042EB85CE372DA1A245CC"/>
          </w:pPr>
          <w:r>
            <w:t>________________________</w:t>
          </w:r>
        </w:p>
      </w:docPartBody>
    </w:docPart>
    <w:docPart>
      <w:docPartPr>
        <w:name w:val="BE5E07090DA347D0A2CCF9C5BBE3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AD8C-8FE3-46C3-9A4D-A5E54306A25D}"/>
      </w:docPartPr>
      <w:docPartBody>
        <w:p w:rsidR="00B36B95" w:rsidRDefault="000A3FD0" w:rsidP="000A3FD0">
          <w:pPr>
            <w:pStyle w:val="BE5E07090DA347D0A2CCF9C5BBE3DF12"/>
          </w:pPr>
          <w:r>
            <w:t>________________________</w:t>
          </w:r>
        </w:p>
      </w:docPartBody>
    </w:docPart>
    <w:docPart>
      <w:docPartPr>
        <w:name w:val="99D9D8AE55F0432D93E29257A2A1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BA68-82E6-4882-BD39-274C8E27E134}"/>
      </w:docPartPr>
      <w:docPartBody>
        <w:p w:rsidR="00B36B95" w:rsidRDefault="000A3FD0" w:rsidP="000A3FD0">
          <w:pPr>
            <w:pStyle w:val="99D9D8AE55F0432D93E29257A2A110C4"/>
          </w:pPr>
          <w:r>
            <w:t>________________________</w:t>
          </w:r>
        </w:p>
      </w:docPartBody>
    </w:docPart>
    <w:docPart>
      <w:docPartPr>
        <w:name w:val="F4DD7E81444C4329A666D68A369D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2-3E7F-41CC-8545-AAC7F8B18ED4}"/>
      </w:docPartPr>
      <w:docPartBody>
        <w:p w:rsidR="00B36B95" w:rsidRDefault="000A3FD0" w:rsidP="000A3FD0">
          <w:pPr>
            <w:pStyle w:val="F4DD7E81444C4329A666D68A369D74CD"/>
          </w:pPr>
          <w:r>
            <w:t>________________________</w:t>
          </w:r>
        </w:p>
      </w:docPartBody>
    </w:docPart>
    <w:docPart>
      <w:docPartPr>
        <w:name w:val="7659BF9A53FA4CF9B553CF40DC7B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E501-10D2-4F56-8D14-12B0A8BA861D}"/>
      </w:docPartPr>
      <w:docPartBody>
        <w:p w:rsidR="00B36B95" w:rsidRDefault="000A3FD0" w:rsidP="000A3FD0">
          <w:pPr>
            <w:pStyle w:val="7659BF9A53FA4CF9B553CF40DC7B6B1D"/>
          </w:pPr>
          <w:r>
            <w:t>________________________</w:t>
          </w:r>
        </w:p>
      </w:docPartBody>
    </w:docPart>
    <w:docPart>
      <w:docPartPr>
        <w:name w:val="70AA24DAA0D74DF1A0EEA81E1EC6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99D8-9380-4D94-A8BC-136A888665FD}"/>
      </w:docPartPr>
      <w:docPartBody>
        <w:p w:rsidR="00B36B95" w:rsidRDefault="000A3FD0" w:rsidP="000A3FD0">
          <w:pPr>
            <w:pStyle w:val="70AA24DAA0D74DF1A0EEA81E1EC616EA"/>
          </w:pPr>
          <w:r>
            <w:t>________________________</w:t>
          </w:r>
        </w:p>
      </w:docPartBody>
    </w:docPart>
    <w:docPart>
      <w:docPartPr>
        <w:name w:val="3824115FF6CF436186E59D44FA16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2E67-C88A-461C-A36E-AB836E57EB67}"/>
      </w:docPartPr>
      <w:docPartBody>
        <w:p w:rsidR="00B36B95" w:rsidRDefault="000A3FD0" w:rsidP="000A3FD0">
          <w:pPr>
            <w:pStyle w:val="3824115FF6CF436186E59D44FA16596E"/>
          </w:pPr>
          <w:r>
            <w:t>________________________</w:t>
          </w:r>
        </w:p>
      </w:docPartBody>
    </w:docPart>
    <w:docPart>
      <w:docPartPr>
        <w:name w:val="4A5DCD38E5BC4C288CB45ADFE3E1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C927-13FE-4233-AD6A-D76AFD031EC3}"/>
      </w:docPartPr>
      <w:docPartBody>
        <w:p w:rsidR="00B36B95" w:rsidRDefault="000A3FD0" w:rsidP="000A3FD0">
          <w:pPr>
            <w:pStyle w:val="4A5DCD38E5BC4C288CB45ADFE3E1E6C1"/>
          </w:pPr>
          <w:r>
            <w:t>____________________________________________________________________________</w:t>
          </w:r>
        </w:p>
      </w:docPartBody>
    </w:docPart>
    <w:docPart>
      <w:docPartPr>
        <w:name w:val="08EA9474696E4E5386A0E8C72E57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DBE1-6624-464C-A874-0CBF8585A336}"/>
      </w:docPartPr>
      <w:docPartBody>
        <w:p w:rsidR="00B36B95" w:rsidRDefault="000A3FD0" w:rsidP="000A3FD0">
          <w:pPr>
            <w:pStyle w:val="08EA9474696E4E5386A0E8C72E5792C1"/>
          </w:pPr>
          <w:r>
            <w:t>________________________</w:t>
          </w:r>
        </w:p>
      </w:docPartBody>
    </w:docPart>
    <w:docPart>
      <w:docPartPr>
        <w:name w:val="203884282F804B018299D2E19E3C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3801-2E01-4F14-B038-C957DDD56BC8}"/>
      </w:docPartPr>
      <w:docPartBody>
        <w:p w:rsidR="00B36B95" w:rsidRDefault="000A3FD0" w:rsidP="000A3FD0">
          <w:pPr>
            <w:pStyle w:val="203884282F804B018299D2E19E3C6C2F"/>
          </w:pPr>
          <w:r>
            <w:t>________________________</w:t>
          </w:r>
        </w:p>
      </w:docPartBody>
    </w:docPart>
    <w:docPart>
      <w:docPartPr>
        <w:name w:val="E3591AC7F15D4823ACFA18348CA5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B0A0-9E7B-4B6F-B7A2-0457D1AD09FA}"/>
      </w:docPartPr>
      <w:docPartBody>
        <w:p w:rsidR="00B36B95" w:rsidRDefault="000A3FD0" w:rsidP="000A3FD0">
          <w:pPr>
            <w:pStyle w:val="E3591AC7F15D4823ACFA18348CA51E75"/>
          </w:pPr>
          <w:r>
            <w:t>________________________</w:t>
          </w:r>
        </w:p>
      </w:docPartBody>
    </w:docPart>
    <w:docPart>
      <w:docPartPr>
        <w:name w:val="C68F587173A24D44ADB72018E527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8F37-6152-4FDD-BBE8-B16B8BBA9B9F}"/>
      </w:docPartPr>
      <w:docPartBody>
        <w:p w:rsidR="005E0C0A" w:rsidRDefault="00B36B95" w:rsidP="00B36B95">
          <w:pPr>
            <w:pStyle w:val="C68F587173A24D44ADB72018E52742DC"/>
          </w:pPr>
          <w: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D0"/>
    <w:rsid w:val="000A3FD0"/>
    <w:rsid w:val="000E26E2"/>
    <w:rsid w:val="005E0C0A"/>
    <w:rsid w:val="00B20B22"/>
    <w:rsid w:val="00B3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526FEE5E04775B3567E4A8E3BDC96">
    <w:name w:val="7C4526FEE5E04775B3567E4A8E3BDC96"/>
    <w:rsid w:val="000A3FD0"/>
  </w:style>
  <w:style w:type="paragraph" w:customStyle="1" w:styleId="ABC83A49592D4B1896789E4ED08C1429">
    <w:name w:val="ABC83A49592D4B1896789E4ED08C1429"/>
    <w:rsid w:val="000A3FD0"/>
  </w:style>
  <w:style w:type="paragraph" w:customStyle="1" w:styleId="1D34D8B109A940DE808D8E79A23CF6BE">
    <w:name w:val="1D34D8B109A940DE808D8E79A23CF6BE"/>
    <w:rsid w:val="000A3FD0"/>
  </w:style>
  <w:style w:type="paragraph" w:customStyle="1" w:styleId="F73EE9BBD8DF4792A34EC3BAACCF6198">
    <w:name w:val="F73EE9BBD8DF4792A34EC3BAACCF6198"/>
    <w:rsid w:val="000A3FD0"/>
  </w:style>
  <w:style w:type="paragraph" w:customStyle="1" w:styleId="0425B40C7DE1468DB9903EF454E73833">
    <w:name w:val="0425B40C7DE1468DB9903EF454E73833"/>
    <w:rsid w:val="000A3FD0"/>
  </w:style>
  <w:style w:type="paragraph" w:customStyle="1" w:styleId="9F2A9F6D10E749F2A4D6875C2A0C18E6">
    <w:name w:val="9F2A9F6D10E749F2A4D6875C2A0C18E6"/>
    <w:rsid w:val="000A3FD0"/>
  </w:style>
  <w:style w:type="paragraph" w:customStyle="1" w:styleId="14B69B68651F4192A8E780306CDD5190">
    <w:name w:val="14B69B68651F4192A8E780306CDD5190"/>
    <w:rsid w:val="000A3FD0"/>
  </w:style>
  <w:style w:type="paragraph" w:customStyle="1" w:styleId="78EE76C3B8C14E87B389CF70639D3DB6">
    <w:name w:val="78EE76C3B8C14E87B389CF70639D3DB6"/>
    <w:rsid w:val="000A3FD0"/>
  </w:style>
  <w:style w:type="paragraph" w:customStyle="1" w:styleId="03A3218C370F43E7AF3C887FB98CEB00">
    <w:name w:val="03A3218C370F43E7AF3C887FB98CEB00"/>
    <w:rsid w:val="000A3FD0"/>
  </w:style>
  <w:style w:type="paragraph" w:customStyle="1" w:styleId="D3906FACC26F4CF59AC3A8E37FD0E900">
    <w:name w:val="D3906FACC26F4CF59AC3A8E37FD0E900"/>
    <w:rsid w:val="000A3FD0"/>
  </w:style>
  <w:style w:type="paragraph" w:customStyle="1" w:styleId="79799EEFCAB84741A774BBAC92AEDCCD">
    <w:name w:val="79799EEFCAB84741A774BBAC92AEDCCD"/>
    <w:rsid w:val="000A3FD0"/>
  </w:style>
  <w:style w:type="paragraph" w:customStyle="1" w:styleId="6A72704F3F4A4A05ADC84B9B88BBB38B">
    <w:name w:val="6A72704F3F4A4A05ADC84B9B88BBB38B"/>
    <w:rsid w:val="000A3FD0"/>
  </w:style>
  <w:style w:type="paragraph" w:customStyle="1" w:styleId="8847EA8E4B4248DDACBA83B3728CA4B4">
    <w:name w:val="8847EA8E4B4248DDACBA83B3728CA4B4"/>
    <w:rsid w:val="000A3FD0"/>
  </w:style>
  <w:style w:type="paragraph" w:customStyle="1" w:styleId="C7F2C1AD03C54610AFDFAC3E519B7C84">
    <w:name w:val="C7F2C1AD03C54610AFDFAC3E519B7C84"/>
    <w:rsid w:val="000A3FD0"/>
  </w:style>
  <w:style w:type="paragraph" w:customStyle="1" w:styleId="EF34ADC9253146AAAD4933036B86EB04">
    <w:name w:val="EF34ADC9253146AAAD4933036B86EB04"/>
    <w:rsid w:val="000A3FD0"/>
  </w:style>
  <w:style w:type="paragraph" w:customStyle="1" w:styleId="5FDDF722352F49BE95B80F071433CA67">
    <w:name w:val="5FDDF722352F49BE95B80F071433CA67"/>
    <w:rsid w:val="000A3FD0"/>
  </w:style>
  <w:style w:type="paragraph" w:customStyle="1" w:styleId="FB641B1A6DB8496B834751E3B3491AC5">
    <w:name w:val="FB641B1A6DB8496B834751E3B3491AC5"/>
    <w:rsid w:val="000A3FD0"/>
  </w:style>
  <w:style w:type="paragraph" w:customStyle="1" w:styleId="D57A6A44AF76478EB2B1D4AA7EB2136A">
    <w:name w:val="D57A6A44AF76478EB2B1D4AA7EB2136A"/>
    <w:rsid w:val="000A3FD0"/>
  </w:style>
  <w:style w:type="paragraph" w:customStyle="1" w:styleId="A925B7614065477BB2A57DBEB57E3E9D">
    <w:name w:val="A925B7614065477BB2A57DBEB57E3E9D"/>
    <w:rsid w:val="000A3FD0"/>
  </w:style>
  <w:style w:type="paragraph" w:customStyle="1" w:styleId="7AF80962A83D4A0D8DDCDC1240E6F415">
    <w:name w:val="7AF80962A83D4A0D8DDCDC1240E6F415"/>
    <w:rsid w:val="000A3FD0"/>
  </w:style>
  <w:style w:type="paragraph" w:customStyle="1" w:styleId="B4C7B18EC68A43848F3B94D332C32F31">
    <w:name w:val="B4C7B18EC68A43848F3B94D332C32F31"/>
    <w:rsid w:val="000A3FD0"/>
  </w:style>
  <w:style w:type="paragraph" w:customStyle="1" w:styleId="6D596B8E3A8F418AA736A0EA043B51C4">
    <w:name w:val="6D596B8E3A8F418AA736A0EA043B51C4"/>
    <w:rsid w:val="000A3FD0"/>
  </w:style>
  <w:style w:type="paragraph" w:customStyle="1" w:styleId="E933177D08E74D4DB033BF72E1E36DE8">
    <w:name w:val="E933177D08E74D4DB033BF72E1E36DE8"/>
    <w:rsid w:val="000A3FD0"/>
  </w:style>
  <w:style w:type="paragraph" w:customStyle="1" w:styleId="14C52DA48A2344C4ABAD902FDA361CC2">
    <w:name w:val="14C52DA48A2344C4ABAD902FDA361CC2"/>
    <w:rsid w:val="000A3FD0"/>
  </w:style>
  <w:style w:type="character" w:styleId="PlaceholderText">
    <w:name w:val="Placeholder Text"/>
    <w:basedOn w:val="DefaultParagraphFont"/>
    <w:uiPriority w:val="99"/>
    <w:semiHidden/>
    <w:rsid w:val="000A3FD0"/>
    <w:rPr>
      <w:color w:val="808080"/>
    </w:rPr>
  </w:style>
  <w:style w:type="paragraph" w:customStyle="1" w:styleId="6BB1CB626924416EBD795E046D940A71">
    <w:name w:val="6BB1CB626924416EBD795E046D940A71"/>
    <w:rsid w:val="000A3FD0"/>
  </w:style>
  <w:style w:type="paragraph" w:customStyle="1" w:styleId="756871FFEE3E439C89DCA794C6EA7702">
    <w:name w:val="756871FFEE3E439C89DCA794C6EA7702"/>
    <w:rsid w:val="000A3FD0"/>
  </w:style>
  <w:style w:type="paragraph" w:customStyle="1" w:styleId="0DD947F91A5042EB85CE372DA1A245CC">
    <w:name w:val="0DD947F91A5042EB85CE372DA1A245CC"/>
    <w:rsid w:val="000A3FD0"/>
  </w:style>
  <w:style w:type="paragraph" w:customStyle="1" w:styleId="BE5E07090DA347D0A2CCF9C5BBE3DF12">
    <w:name w:val="BE5E07090DA347D0A2CCF9C5BBE3DF12"/>
    <w:rsid w:val="000A3FD0"/>
  </w:style>
  <w:style w:type="paragraph" w:customStyle="1" w:styleId="99D9D8AE55F0432D93E29257A2A110C4">
    <w:name w:val="99D9D8AE55F0432D93E29257A2A110C4"/>
    <w:rsid w:val="000A3FD0"/>
  </w:style>
  <w:style w:type="paragraph" w:customStyle="1" w:styleId="F4DD7E81444C4329A666D68A369D74CD">
    <w:name w:val="F4DD7E81444C4329A666D68A369D74CD"/>
    <w:rsid w:val="000A3FD0"/>
  </w:style>
  <w:style w:type="paragraph" w:customStyle="1" w:styleId="7659BF9A53FA4CF9B553CF40DC7B6B1D">
    <w:name w:val="7659BF9A53FA4CF9B553CF40DC7B6B1D"/>
    <w:rsid w:val="000A3FD0"/>
  </w:style>
  <w:style w:type="paragraph" w:customStyle="1" w:styleId="70AA24DAA0D74DF1A0EEA81E1EC616EA">
    <w:name w:val="70AA24DAA0D74DF1A0EEA81E1EC616EA"/>
    <w:rsid w:val="000A3FD0"/>
  </w:style>
  <w:style w:type="paragraph" w:customStyle="1" w:styleId="DE39A92C6DB24EB1983A724751F15090">
    <w:name w:val="DE39A92C6DB24EB1983A724751F15090"/>
    <w:rsid w:val="000A3FD0"/>
  </w:style>
  <w:style w:type="paragraph" w:customStyle="1" w:styleId="3824115FF6CF436186E59D44FA16596E">
    <w:name w:val="3824115FF6CF436186E59D44FA16596E"/>
    <w:rsid w:val="000A3FD0"/>
  </w:style>
  <w:style w:type="paragraph" w:customStyle="1" w:styleId="4A5DCD38E5BC4C288CB45ADFE3E1E6C1">
    <w:name w:val="4A5DCD38E5BC4C288CB45ADFE3E1E6C1"/>
    <w:rsid w:val="000A3FD0"/>
  </w:style>
  <w:style w:type="paragraph" w:customStyle="1" w:styleId="08EA9474696E4E5386A0E8C72E5792C1">
    <w:name w:val="08EA9474696E4E5386A0E8C72E5792C1"/>
    <w:rsid w:val="000A3FD0"/>
  </w:style>
  <w:style w:type="paragraph" w:customStyle="1" w:styleId="203884282F804B018299D2E19E3C6C2F">
    <w:name w:val="203884282F804B018299D2E19E3C6C2F"/>
    <w:rsid w:val="000A3FD0"/>
  </w:style>
  <w:style w:type="paragraph" w:customStyle="1" w:styleId="E3591AC7F15D4823ACFA18348CA51E75">
    <w:name w:val="E3591AC7F15D4823ACFA18348CA51E75"/>
    <w:rsid w:val="000A3FD0"/>
  </w:style>
  <w:style w:type="paragraph" w:customStyle="1" w:styleId="C68F587173A24D44ADB72018E52742DC">
    <w:name w:val="C68F587173A24D44ADB72018E52742DC"/>
    <w:rsid w:val="00B36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Allard, Kristin</cp:lastModifiedBy>
  <cp:revision>2</cp:revision>
  <dcterms:created xsi:type="dcterms:W3CDTF">2020-01-08T19:00:00Z</dcterms:created>
  <dcterms:modified xsi:type="dcterms:W3CDTF">2020-01-08T19:00:00Z</dcterms:modified>
</cp:coreProperties>
</file>