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538D" w14:textId="77777777" w:rsidR="00FE3821" w:rsidRPr="008F3668" w:rsidRDefault="00FE3821" w:rsidP="00FE3821">
      <w:pPr>
        <w:jc w:val="center"/>
        <w:rPr>
          <w:b/>
          <w:szCs w:val="24"/>
        </w:rPr>
      </w:pPr>
      <w:r w:rsidRPr="008F3668">
        <w:rPr>
          <w:b/>
          <w:szCs w:val="24"/>
        </w:rPr>
        <w:t>Sample Appeal Acknowledgment Letter</w:t>
      </w:r>
    </w:p>
    <w:p w14:paraId="1CF93446" w14:textId="77777777" w:rsidR="00FE3821" w:rsidRDefault="00FE3821" w:rsidP="00FE3821">
      <w:pPr>
        <w:jc w:val="center"/>
        <w:rPr>
          <w:sz w:val="28"/>
          <w:szCs w:val="28"/>
        </w:rPr>
      </w:pPr>
      <w:r>
        <w:rPr>
          <w:noProof/>
          <w:sz w:val="28"/>
          <w:szCs w:val="28"/>
        </w:rPr>
        <w:drawing>
          <wp:inline distT="0" distB="0" distL="0" distR="0" wp14:anchorId="4CC3D1EB" wp14:editId="0F590D46">
            <wp:extent cx="6864985" cy="12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4985" cy="12065"/>
                    </a:xfrm>
                    <a:prstGeom prst="rect">
                      <a:avLst/>
                    </a:prstGeom>
                    <a:noFill/>
                  </pic:spPr>
                </pic:pic>
              </a:graphicData>
            </a:graphic>
          </wp:inline>
        </w:drawing>
      </w:r>
    </w:p>
    <w:p w14:paraId="1F57120F" w14:textId="77777777" w:rsidR="00FE3821" w:rsidRPr="00E4704E" w:rsidRDefault="00FE3821" w:rsidP="00FE3821">
      <w:pPr>
        <w:jc w:val="center"/>
        <w:rPr>
          <w:b/>
          <w:sz w:val="28"/>
          <w:szCs w:val="28"/>
        </w:rPr>
      </w:pPr>
      <w:r w:rsidRPr="00E4704E">
        <w:rPr>
          <w:b/>
          <w:sz w:val="28"/>
          <w:szCs w:val="28"/>
        </w:rPr>
        <w:t>Insert Letterhead</w:t>
      </w:r>
    </w:p>
    <w:p w14:paraId="6A5C9EDD" w14:textId="77777777" w:rsidR="00FE3821" w:rsidRPr="00A3622B" w:rsidRDefault="00FE3821" w:rsidP="00FE3821">
      <w:pPr>
        <w:jc w:val="center"/>
        <w:rPr>
          <w:sz w:val="16"/>
          <w:szCs w:val="16"/>
        </w:rPr>
      </w:pPr>
    </w:p>
    <w:p w14:paraId="7E47872E" w14:textId="77777777" w:rsidR="00FE3821" w:rsidRPr="00A3622B" w:rsidRDefault="00FE3821" w:rsidP="00FE3821">
      <w:pPr>
        <w:jc w:val="center"/>
        <w:rPr>
          <w:sz w:val="16"/>
          <w:szCs w:val="16"/>
        </w:rPr>
      </w:pPr>
    </w:p>
    <w:p w14:paraId="1919FC6E" w14:textId="77777777" w:rsidR="00FE3821" w:rsidRPr="00A3622B" w:rsidRDefault="00FE3821" w:rsidP="00FE3821">
      <w:pPr>
        <w:rPr>
          <w:sz w:val="16"/>
          <w:szCs w:val="16"/>
        </w:rPr>
      </w:pPr>
      <w:r w:rsidRPr="00A3622B">
        <w:rPr>
          <w:b/>
          <w:noProof/>
          <w:sz w:val="16"/>
          <w:szCs w:val="16"/>
        </w:rPr>
        <mc:AlternateContent>
          <mc:Choice Requires="wps">
            <w:drawing>
              <wp:anchor distT="0" distB="0" distL="114300" distR="114300" simplePos="0" relativeHeight="251659264" behindDoc="0" locked="0" layoutInCell="1" allowOverlap="1" wp14:anchorId="665EF54B" wp14:editId="63F5274B">
                <wp:simplePos x="0" y="0"/>
                <wp:positionH relativeFrom="column">
                  <wp:posOffset>-114300</wp:posOffset>
                </wp:positionH>
                <wp:positionV relativeFrom="paragraph">
                  <wp:posOffset>21590</wp:posOffset>
                </wp:positionV>
                <wp:extent cx="6858000" cy="0"/>
                <wp:effectExtent l="9525" t="12065" r="952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3AD03"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53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nZ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8Ok9T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"/>
            </w:pict>
          </mc:Fallback>
        </mc:AlternateContent>
      </w:r>
    </w:p>
    <w:p w14:paraId="14F5C03C" w14:textId="77777777" w:rsidR="00FE3821" w:rsidRPr="00A3622B" w:rsidRDefault="00FE3821" w:rsidP="00FE3821">
      <w:pPr>
        <w:widowControl w:val="0"/>
        <w:tabs>
          <w:tab w:val="center" w:pos="4320"/>
          <w:tab w:val="right" w:pos="8640"/>
        </w:tabs>
        <w:rPr>
          <w:rFonts w:ascii="CG Times" w:hAnsi="CG Times"/>
          <w:snapToGrid w:val="0"/>
          <w:sz w:val="20"/>
        </w:rPr>
      </w:pPr>
      <w:r w:rsidRPr="0071326F">
        <w:rPr>
          <w:noProof/>
        </w:rPr>
        <w:drawing>
          <wp:inline distT="0" distB="0" distL="0" distR="0" wp14:anchorId="4EF15B69" wp14:editId="1C4CABF4">
            <wp:extent cx="5943600" cy="195368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953683"/>
                    </a:xfrm>
                    <a:prstGeom prst="rect">
                      <a:avLst/>
                    </a:prstGeom>
                    <a:noFill/>
                    <a:ln>
                      <a:noFill/>
                    </a:ln>
                  </pic:spPr>
                </pic:pic>
              </a:graphicData>
            </a:graphic>
          </wp:inline>
        </w:drawing>
      </w:r>
    </w:p>
    <w:p w14:paraId="32DC8115" w14:textId="01F4754B" w:rsidR="00FE3821" w:rsidRPr="00A3622B" w:rsidRDefault="00FE3821" w:rsidP="00FE3821">
      <w:pPr>
        <w:rPr>
          <w:szCs w:val="24"/>
        </w:rPr>
      </w:pPr>
      <w:r w:rsidRPr="00A3622B">
        <w:rPr>
          <w:szCs w:val="24"/>
        </w:rPr>
        <w:fldChar w:fldCharType="begin"/>
      </w:r>
      <w:r w:rsidRPr="00A3622B">
        <w:rPr>
          <w:szCs w:val="24"/>
        </w:rPr>
        <w:instrText xml:space="preserve"> DATE \@ "MMMM d, yyyy" </w:instrText>
      </w:r>
      <w:r w:rsidRPr="00A3622B">
        <w:rPr>
          <w:szCs w:val="24"/>
        </w:rPr>
        <w:fldChar w:fldCharType="separate"/>
      </w:r>
      <w:r w:rsidR="007D0200">
        <w:rPr>
          <w:noProof/>
          <w:szCs w:val="24"/>
        </w:rPr>
        <w:t>January 26, 2018</w:t>
      </w:r>
      <w:r w:rsidRPr="00A3622B">
        <w:rPr>
          <w:szCs w:val="24"/>
        </w:rPr>
        <w:fldChar w:fldCharType="end"/>
      </w:r>
    </w:p>
    <w:p w14:paraId="5050E0D0" w14:textId="77777777" w:rsidR="00FE3821" w:rsidRPr="00A3622B" w:rsidRDefault="00FE3821" w:rsidP="00FE3821">
      <w:pPr>
        <w:rPr>
          <w:szCs w:val="24"/>
        </w:rPr>
      </w:pPr>
    </w:p>
    <w:p w14:paraId="49CD71C4" w14:textId="77777777" w:rsidR="00FE3821" w:rsidRPr="00A3622B" w:rsidRDefault="00FE3821" w:rsidP="00FE3821">
      <w:pPr>
        <w:rPr>
          <w:szCs w:val="24"/>
        </w:rPr>
      </w:pPr>
      <w:r w:rsidRPr="00A3622B">
        <w:rPr>
          <w:szCs w:val="24"/>
        </w:rPr>
        <w:t>[MEMBER NAME]</w:t>
      </w:r>
    </w:p>
    <w:p w14:paraId="69923CC0" w14:textId="77777777" w:rsidR="00FE3821" w:rsidRPr="00A3622B" w:rsidRDefault="00FE3821" w:rsidP="00FE3821">
      <w:pPr>
        <w:rPr>
          <w:szCs w:val="24"/>
        </w:rPr>
      </w:pPr>
      <w:r w:rsidRPr="00A3622B">
        <w:rPr>
          <w:szCs w:val="24"/>
        </w:rPr>
        <w:t>[MEMBER ADDRESS1]</w:t>
      </w:r>
    </w:p>
    <w:p w14:paraId="2A3175B5" w14:textId="77777777" w:rsidR="00FE3821" w:rsidRPr="00A3622B" w:rsidRDefault="00FE3821" w:rsidP="00FE3821">
      <w:pPr>
        <w:rPr>
          <w:szCs w:val="24"/>
        </w:rPr>
      </w:pPr>
      <w:r w:rsidRPr="00A3622B">
        <w:rPr>
          <w:szCs w:val="24"/>
        </w:rPr>
        <w:t>[MEMBER ADDRESS2]</w:t>
      </w:r>
    </w:p>
    <w:p w14:paraId="467D6011" w14:textId="77777777" w:rsidR="00FE3821" w:rsidRPr="00A3622B" w:rsidRDefault="00FE3821" w:rsidP="00FE3821">
      <w:pPr>
        <w:rPr>
          <w:szCs w:val="24"/>
        </w:rPr>
      </w:pPr>
      <w:r w:rsidRPr="00A3622B">
        <w:rPr>
          <w:szCs w:val="24"/>
        </w:rPr>
        <w:t>[CITY], [STATE] [ZIP]</w:t>
      </w:r>
    </w:p>
    <w:p w14:paraId="52DB58AC" w14:textId="77777777" w:rsidR="00FE3821" w:rsidRPr="00A3622B" w:rsidRDefault="00FE3821" w:rsidP="00FE3821">
      <w:pPr>
        <w:rPr>
          <w:szCs w:val="24"/>
        </w:rPr>
      </w:pPr>
    </w:p>
    <w:p w14:paraId="43E598EC" w14:textId="77777777" w:rsidR="00FE3821" w:rsidRPr="00A3622B" w:rsidRDefault="00FE3821" w:rsidP="00FE3821">
      <w:pPr>
        <w:rPr>
          <w:szCs w:val="24"/>
        </w:rPr>
      </w:pPr>
      <w:r w:rsidRPr="00A3622B">
        <w:rPr>
          <w:szCs w:val="24"/>
        </w:rPr>
        <w:t>Dear [MEMBER NAME]:</w:t>
      </w:r>
    </w:p>
    <w:p w14:paraId="5A2878CA" w14:textId="77777777" w:rsidR="00FE3821" w:rsidRPr="00A3622B" w:rsidRDefault="00FE3821" w:rsidP="00FE3821">
      <w:pPr>
        <w:rPr>
          <w:szCs w:val="24"/>
        </w:rPr>
      </w:pPr>
    </w:p>
    <w:p w14:paraId="5DAEBC2A" w14:textId="77777777" w:rsidR="00FE3821" w:rsidRPr="00A3622B" w:rsidRDefault="00FE3821" w:rsidP="00FE3821">
      <w:pPr>
        <w:rPr>
          <w:szCs w:val="24"/>
        </w:rPr>
      </w:pPr>
      <w:r w:rsidRPr="00A3622B">
        <w:rPr>
          <w:szCs w:val="24"/>
        </w:rPr>
        <w:t>We received your appeal filed on [DATE] for:</w:t>
      </w:r>
    </w:p>
    <w:p w14:paraId="13758ED9" w14:textId="77777777" w:rsidR="00FE3821" w:rsidRPr="00A3622B" w:rsidRDefault="00FE3821" w:rsidP="00FE3821">
      <w:pPr>
        <w:ind w:left="720" w:right="720"/>
        <w:rPr>
          <w:szCs w:val="24"/>
        </w:rPr>
      </w:pPr>
      <w:r w:rsidRPr="00A3622B">
        <w:rPr>
          <w:szCs w:val="24"/>
        </w:rPr>
        <w:t>[ACTION]</w:t>
      </w:r>
    </w:p>
    <w:p w14:paraId="1FF5CA6A" w14:textId="77777777" w:rsidR="00FE3821" w:rsidRPr="00A3622B" w:rsidRDefault="00FE3821" w:rsidP="00FE3821">
      <w:pPr>
        <w:rPr>
          <w:szCs w:val="24"/>
        </w:rPr>
      </w:pPr>
    </w:p>
    <w:p w14:paraId="33630519" w14:textId="77777777" w:rsidR="00FE3821" w:rsidRPr="00A3622B" w:rsidRDefault="00FE3821" w:rsidP="00FE3821">
      <w:pPr>
        <w:rPr>
          <w:szCs w:val="24"/>
        </w:rPr>
      </w:pPr>
      <w:r w:rsidRPr="00A3622B">
        <w:rPr>
          <w:szCs w:val="24"/>
        </w:rPr>
        <w:t>We will hold a meeting to review the decision you are appealing.  We will send you another letter letting you know when this meeting will take place.  You may attend this meeting in person or by phone (toll-free).  You may also ask your doctor or another person to attend the meeting by phone or in person.  The appeal process should not take longer than 30 days, but may take another 14 days if more time will help you.</w:t>
      </w:r>
    </w:p>
    <w:p w14:paraId="78C75995" w14:textId="77777777" w:rsidR="00FE3821" w:rsidRPr="00A3622B" w:rsidRDefault="00FE3821" w:rsidP="00FE3821">
      <w:pPr>
        <w:rPr>
          <w:szCs w:val="24"/>
        </w:rPr>
      </w:pPr>
    </w:p>
    <w:p w14:paraId="12C4B09A" w14:textId="77777777" w:rsidR="00FE3821" w:rsidRPr="00A3622B" w:rsidRDefault="00FE3821" w:rsidP="00FE3821">
      <w:pPr>
        <w:rPr>
          <w:szCs w:val="24"/>
        </w:rPr>
      </w:pPr>
      <w:r w:rsidRPr="00A3622B">
        <w:rPr>
          <w:szCs w:val="24"/>
        </w:rPr>
        <w:t>If you have any questions about your appeal or would like to take part in the meeting, you may contact me at [</w:t>
      </w:r>
      <w:r w:rsidRPr="00341C1E">
        <w:rPr>
          <w:szCs w:val="24"/>
        </w:rPr>
        <w:t>INSERT PHONE NUMBER</w:t>
      </w:r>
      <w:r w:rsidRPr="00A3622B">
        <w:rPr>
          <w:szCs w:val="24"/>
        </w:rPr>
        <w:t>] Monday through Friday, except holidays.  You may send any additional information to me.  If your doctor will be sending more information, please have him or her do so as soon as possible.</w:t>
      </w:r>
    </w:p>
    <w:p w14:paraId="1EB7C702" w14:textId="77777777" w:rsidR="00FE3821" w:rsidRPr="00A3622B" w:rsidRDefault="00FE3821" w:rsidP="00FE3821">
      <w:pPr>
        <w:rPr>
          <w:szCs w:val="24"/>
        </w:rPr>
      </w:pPr>
    </w:p>
    <w:p w14:paraId="5B3E697F" w14:textId="77777777" w:rsidR="00BC4A83" w:rsidRDefault="00FE3821" w:rsidP="00BC4A83">
      <w:pPr>
        <w:rPr>
          <w:rFonts w:eastAsiaTheme="minorHAnsi"/>
          <w:szCs w:val="24"/>
        </w:rPr>
      </w:pPr>
      <w:r w:rsidRPr="00A3622B">
        <w:rPr>
          <w:szCs w:val="24"/>
        </w:rPr>
        <w:t>The Office of the Health Care Advocates can also help you with appeals.  They can be reached at 1-800-917-7787</w:t>
      </w:r>
      <w:r w:rsidR="007D0200">
        <w:rPr>
          <w:szCs w:val="24"/>
        </w:rPr>
        <w:t xml:space="preserve"> </w:t>
      </w:r>
      <w:r w:rsidR="00BC4A83">
        <w:rPr>
          <w:szCs w:val="24"/>
        </w:rPr>
        <w:t xml:space="preserve">or on the web at: </w:t>
      </w:r>
      <w:r w:rsidR="00BC4A83">
        <w:rPr>
          <w:rFonts w:eastAsiaTheme="minorHAnsi"/>
          <w:szCs w:val="24"/>
        </w:rPr>
        <w:t>vtlawhelp.org/health.</w:t>
      </w:r>
    </w:p>
    <w:p w14:paraId="0B5A6103" w14:textId="05347800" w:rsidR="00FE3821" w:rsidRDefault="00FE3821" w:rsidP="00FE3821">
      <w:pPr>
        <w:rPr>
          <w:szCs w:val="24"/>
        </w:rPr>
      </w:pPr>
      <w:bookmarkStart w:id="0" w:name="_GoBack"/>
      <w:bookmarkEnd w:id="0"/>
    </w:p>
    <w:p w14:paraId="254855EE" w14:textId="77777777" w:rsidR="00FE3821" w:rsidRPr="00A3622B" w:rsidRDefault="00FE3821" w:rsidP="00FE3821">
      <w:pPr>
        <w:rPr>
          <w:szCs w:val="24"/>
        </w:rPr>
      </w:pPr>
    </w:p>
    <w:p w14:paraId="63155AE2" w14:textId="77777777" w:rsidR="00FE3821" w:rsidRPr="00A3622B" w:rsidRDefault="00FE3821" w:rsidP="00FE3821">
      <w:pPr>
        <w:rPr>
          <w:sz w:val="28"/>
          <w:szCs w:val="28"/>
        </w:rPr>
      </w:pPr>
      <w:r w:rsidRPr="00A3622B">
        <w:rPr>
          <w:szCs w:val="24"/>
        </w:rPr>
        <w:t>Sincerely,</w:t>
      </w:r>
    </w:p>
    <w:p w14:paraId="454C7E9F" w14:textId="77777777" w:rsidR="00FE3821" w:rsidRDefault="00FE3821" w:rsidP="00FE3821">
      <w:pPr>
        <w:rPr>
          <w:sz w:val="22"/>
          <w:szCs w:val="22"/>
        </w:rPr>
      </w:pPr>
      <w:r w:rsidRPr="00A3622B">
        <w:rPr>
          <w:sz w:val="22"/>
          <w:szCs w:val="22"/>
        </w:rPr>
        <w:t>[Staff Name]</w:t>
      </w:r>
    </w:p>
    <w:p w14:paraId="22A27088" w14:textId="77777777" w:rsidR="00FE3821" w:rsidRDefault="00FE3821" w:rsidP="00FE3821">
      <w:pPr>
        <w:rPr>
          <w:sz w:val="16"/>
          <w:szCs w:val="16"/>
        </w:rPr>
      </w:pPr>
      <w:r w:rsidRPr="00A3622B">
        <w:rPr>
          <w:sz w:val="22"/>
          <w:szCs w:val="22"/>
        </w:rPr>
        <w:t>Grievance and Appeal Coordinator</w:t>
      </w:r>
      <w:r w:rsidRPr="00A3622B">
        <w:rPr>
          <w:sz w:val="20"/>
        </w:rPr>
        <w:tab/>
      </w:r>
      <w:r w:rsidRPr="00A3622B">
        <w:rPr>
          <w:sz w:val="20"/>
        </w:rPr>
        <w:tab/>
      </w:r>
      <w:r w:rsidRPr="00A3622B">
        <w:rPr>
          <w:sz w:val="20"/>
        </w:rPr>
        <w:tab/>
      </w:r>
      <w:r w:rsidRPr="00A3622B">
        <w:rPr>
          <w:sz w:val="20"/>
        </w:rPr>
        <w:tab/>
      </w:r>
      <w:r w:rsidRPr="00A3622B">
        <w:rPr>
          <w:sz w:val="20"/>
        </w:rPr>
        <w:tab/>
      </w:r>
      <w:r w:rsidRPr="00A3622B">
        <w:rPr>
          <w:sz w:val="16"/>
          <w:szCs w:val="16"/>
        </w:rPr>
        <w:t>Appeal Acknowledgement Letter</w:t>
      </w:r>
    </w:p>
    <w:p w14:paraId="07F3FC00" w14:textId="77777777" w:rsidR="00163497" w:rsidRDefault="00163497"/>
    <w:sectPr w:rsidR="0016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97"/>
    <w:rsid w:val="00163497"/>
    <w:rsid w:val="007D0200"/>
    <w:rsid w:val="00BC4A83"/>
    <w:rsid w:val="00FE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3687"/>
  <w15:chartTrackingRefBased/>
  <w15:docId w15:val="{A076B165-F6AC-48D5-AA08-EAD73FA1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8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 Danielle</dc:creator>
  <cp:keywords/>
  <dc:description/>
  <cp:lastModifiedBy>Delong, Danielle</cp:lastModifiedBy>
  <cp:revision>3</cp:revision>
  <dcterms:created xsi:type="dcterms:W3CDTF">2018-01-22T18:54:00Z</dcterms:created>
  <dcterms:modified xsi:type="dcterms:W3CDTF">2018-01-26T16:32:00Z</dcterms:modified>
</cp:coreProperties>
</file>