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48170" w14:textId="77777777" w:rsidR="0029461D" w:rsidRPr="0029461D" w:rsidRDefault="0029461D" w:rsidP="0029461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</w:rPr>
      </w:pPr>
      <w:r w:rsidRPr="0029461D">
        <w:rPr>
          <w:rFonts w:ascii="Times New Roman" w:eastAsia="Times New Roman" w:hAnsi="Times New Roman" w:cs="Times New Roman"/>
          <w:b/>
          <w:snapToGrid w:val="0"/>
        </w:rPr>
        <w:t>EXHIBIT 1</w:t>
      </w:r>
    </w:p>
    <w:p w14:paraId="13666EBF" w14:textId="77777777" w:rsidR="0029461D" w:rsidRPr="0029461D" w:rsidRDefault="0029461D" w:rsidP="0029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5BB34CAF" w14:textId="77777777" w:rsidR="0029461D" w:rsidRPr="0029461D" w:rsidRDefault="0029461D" w:rsidP="0029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29461D">
        <w:rPr>
          <w:rFonts w:ascii="Times New Roman" w:eastAsia="Times New Roman" w:hAnsi="Times New Roman" w:cs="Times New Roman"/>
          <w:b/>
          <w:snapToGrid w:val="0"/>
        </w:rPr>
        <w:t>TO</w:t>
      </w:r>
    </w:p>
    <w:p w14:paraId="0891B15D" w14:textId="77777777" w:rsidR="0029461D" w:rsidRPr="0029461D" w:rsidRDefault="0029461D" w:rsidP="0029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584E03D1" w14:textId="77777777" w:rsidR="0029461D" w:rsidRPr="0029461D" w:rsidRDefault="0029461D" w:rsidP="0029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29461D">
        <w:rPr>
          <w:rFonts w:ascii="Times New Roman" w:eastAsia="Times New Roman" w:hAnsi="Times New Roman" w:cs="Times New Roman"/>
          <w:b/>
          <w:snapToGrid w:val="0"/>
        </w:rPr>
        <w:t>ATTACHMENT B</w:t>
      </w:r>
    </w:p>
    <w:p w14:paraId="43F54A42" w14:textId="77777777" w:rsidR="0029461D" w:rsidRPr="0029461D" w:rsidRDefault="0029461D" w:rsidP="0029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342E9DF2" w14:textId="77777777" w:rsidR="0029461D" w:rsidRPr="0029461D" w:rsidRDefault="0029461D" w:rsidP="0029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7B6E09D4" w14:textId="77777777" w:rsidR="0029461D" w:rsidRPr="0029461D" w:rsidRDefault="0029461D" w:rsidP="0029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29461D">
        <w:rPr>
          <w:rFonts w:ascii="Times New Roman" w:eastAsia="Times New Roman" w:hAnsi="Times New Roman" w:cs="Times New Roman"/>
          <w:b/>
          <w:snapToGrid w:val="0"/>
        </w:rPr>
        <w:t>Expected Total Cost of Care (ETCOC) and Value-Based Care Payment</w:t>
      </w:r>
    </w:p>
    <w:p w14:paraId="477BFDB4" w14:textId="77777777" w:rsidR="0029461D" w:rsidRPr="0029461D" w:rsidRDefault="0029461D" w:rsidP="0029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7AC0CD9C" w14:textId="77777777" w:rsidR="0029461D" w:rsidRPr="0029461D" w:rsidRDefault="0029461D" w:rsidP="0029461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14:paraId="519CD71A" w14:textId="77777777" w:rsidR="0029461D" w:rsidRPr="0029461D" w:rsidRDefault="0029461D" w:rsidP="0029461D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</w:rPr>
      </w:pPr>
      <w:r w:rsidRPr="0029461D">
        <w:rPr>
          <w:rFonts w:ascii="Times New Roman" w:eastAsia="Times New Roman" w:hAnsi="Times New Roman" w:cs="Times New Roman"/>
          <w:i/>
          <w:snapToGrid w:val="0"/>
        </w:rPr>
        <w:t>Table 1. Traditional Attribution Cohort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72"/>
        <w:gridCol w:w="1380"/>
        <w:gridCol w:w="1324"/>
        <w:gridCol w:w="1247"/>
        <w:gridCol w:w="1184"/>
        <w:gridCol w:w="1543"/>
      </w:tblGrid>
      <w:tr w:rsidR="0029461D" w:rsidRPr="0029461D" w14:paraId="5FEFAEEF" w14:textId="77777777" w:rsidTr="0029461D">
        <w:trPr>
          <w:trHeight w:val="288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  <w:hideMark/>
          </w:tcPr>
          <w:p w14:paraId="08F4DCFC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  <w:hideMark/>
          </w:tcPr>
          <w:p w14:paraId="34CE6F89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</w:rPr>
            </w:pPr>
            <w:r w:rsidRPr="00294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</w:rPr>
              <w:t>A=B+C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  <w:hideMark/>
          </w:tcPr>
          <w:p w14:paraId="6E99B940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</w:rPr>
            </w:pPr>
            <w:r w:rsidRPr="00294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</w:rPr>
              <w:t>B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/>
            <w:vAlign w:val="center"/>
          </w:tcPr>
          <w:p w14:paraId="1A64CE54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</w:rPr>
            </w:pPr>
            <w:r w:rsidRPr="00294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</w:rPr>
              <w:t>C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/>
            <w:vAlign w:val="center"/>
          </w:tcPr>
          <w:p w14:paraId="284C2C95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</w:rPr>
            </w:pPr>
            <w:r w:rsidRPr="00294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</w:rPr>
              <w:t>D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  <w:hideMark/>
          </w:tcPr>
          <w:p w14:paraId="0D570F39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</w:rPr>
            </w:pPr>
            <w:r w:rsidRPr="00294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</w:rPr>
              <w:t>E = C + D</w:t>
            </w:r>
          </w:p>
        </w:tc>
      </w:tr>
      <w:tr w:rsidR="0029461D" w:rsidRPr="0029461D" w14:paraId="02F0F392" w14:textId="77777777" w:rsidTr="00641C39">
        <w:trPr>
          <w:trHeight w:val="288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6EDA1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</w:rPr>
              <w:t>MEG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F50E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ETCOC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036F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Allocation for FFS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A200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Allocation for FPP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AA53" w14:textId="77777777" w:rsidR="0029461D" w:rsidRPr="0029461D" w:rsidDel="000F1DCC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Admin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0133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Monthly Value-Based Care Payment to Contractor</w:t>
            </w:r>
          </w:p>
        </w:tc>
      </w:tr>
      <w:tr w:rsidR="0029461D" w:rsidRPr="0029461D" w14:paraId="333B4DDD" w14:textId="77777777" w:rsidTr="00641C39">
        <w:trPr>
          <w:trHeight w:val="288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ED0C" w14:textId="77777777" w:rsidR="0029461D" w:rsidRPr="0029461D" w:rsidRDefault="0029461D" w:rsidP="002946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ABD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ECA5E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$565.09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63D01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$277.69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4CCB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$287.40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E448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$6.50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F8482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$293.90 </w:t>
            </w:r>
          </w:p>
        </w:tc>
      </w:tr>
      <w:tr w:rsidR="0029461D" w:rsidRPr="0029461D" w14:paraId="4D0B0FC5" w14:textId="77777777" w:rsidTr="00641C39">
        <w:trPr>
          <w:trHeight w:val="288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DA93" w14:textId="77777777" w:rsidR="0029461D" w:rsidRPr="0029461D" w:rsidRDefault="0029461D" w:rsidP="002946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New Adult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BF139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$325.97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1FDE8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$133.06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A431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$192.91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CFD4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$6.50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2E4AA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$199.41 </w:t>
            </w:r>
          </w:p>
        </w:tc>
      </w:tr>
      <w:tr w:rsidR="0029461D" w:rsidRPr="0029461D" w14:paraId="2D19D669" w14:textId="77777777" w:rsidTr="00641C39">
        <w:trPr>
          <w:trHeight w:val="288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D361" w14:textId="77777777" w:rsidR="0029461D" w:rsidRPr="0029461D" w:rsidDel="000A7411" w:rsidRDefault="0029461D" w:rsidP="002946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Non-ABD Adult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20FC6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$427.43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3E91C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$136.99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AA44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$290.44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DD67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$6.50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C8511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$296.94 </w:t>
            </w:r>
          </w:p>
        </w:tc>
      </w:tr>
      <w:tr w:rsidR="0029461D" w:rsidRPr="0029461D" w14:paraId="7D2E7383" w14:textId="77777777" w:rsidTr="00641C39">
        <w:trPr>
          <w:trHeight w:val="288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4FF0" w14:textId="77777777" w:rsidR="0029461D" w:rsidRPr="0029461D" w:rsidRDefault="0029461D" w:rsidP="002946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Consolidated Child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E8333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$113.10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C33A3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$62.70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D492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$50.40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D581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$6.50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3A85B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$56.90 </w:t>
            </w:r>
          </w:p>
        </w:tc>
      </w:tr>
    </w:tbl>
    <w:p w14:paraId="7A125B3A" w14:textId="77777777" w:rsidR="0029461D" w:rsidRPr="0029461D" w:rsidRDefault="0029461D" w:rsidP="0029461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14:paraId="2D42BCFA" w14:textId="77777777" w:rsidR="0029461D" w:rsidRPr="0029461D" w:rsidRDefault="0029461D" w:rsidP="0029461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14:paraId="745894DD" w14:textId="77777777" w:rsidR="0029461D" w:rsidRPr="0029461D" w:rsidRDefault="0029461D" w:rsidP="0029461D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</w:rPr>
      </w:pPr>
      <w:r w:rsidRPr="0029461D">
        <w:rPr>
          <w:rFonts w:ascii="Times New Roman" w:eastAsia="Times New Roman" w:hAnsi="Times New Roman" w:cs="Times New Roman"/>
          <w:i/>
          <w:snapToGrid w:val="0"/>
        </w:rPr>
        <w:t>Table 2. Expanded Attribution Cohort</w:t>
      </w:r>
    </w:p>
    <w:tbl>
      <w:tblPr>
        <w:tblW w:w="10525" w:type="dxa"/>
        <w:tblLayout w:type="fixed"/>
        <w:tblLook w:val="04A0" w:firstRow="1" w:lastRow="0" w:firstColumn="1" w:lastColumn="0" w:noHBand="0" w:noVBand="1"/>
      </w:tblPr>
      <w:tblGrid>
        <w:gridCol w:w="1705"/>
        <w:gridCol w:w="1980"/>
        <w:gridCol w:w="1340"/>
        <w:gridCol w:w="1270"/>
        <w:gridCol w:w="1405"/>
        <w:gridCol w:w="1205"/>
        <w:gridCol w:w="1620"/>
      </w:tblGrid>
      <w:tr w:rsidR="0029461D" w:rsidRPr="0029461D" w14:paraId="6962B6C8" w14:textId="77777777" w:rsidTr="0029461D">
        <w:trPr>
          <w:trHeight w:val="28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  <w:hideMark/>
          </w:tcPr>
          <w:p w14:paraId="0553DE85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/>
            <w:vAlign w:val="center"/>
          </w:tcPr>
          <w:p w14:paraId="7D8C4E15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  <w:hideMark/>
          </w:tcPr>
          <w:p w14:paraId="0A9C7D8F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</w:rPr>
            </w:pPr>
            <w:r w:rsidRPr="00294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</w:rPr>
              <w:t>A=B+C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/>
            <w:vAlign w:val="center"/>
          </w:tcPr>
          <w:p w14:paraId="3089893A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</w:rPr>
            </w:pPr>
            <w:r w:rsidRPr="00294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</w:rPr>
              <w:t>B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  <w:hideMark/>
          </w:tcPr>
          <w:p w14:paraId="27624B57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</w:rPr>
            </w:pPr>
            <w:r w:rsidRPr="00294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</w:rPr>
              <w:t>C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  <w:hideMark/>
          </w:tcPr>
          <w:p w14:paraId="00F11736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</w:rPr>
            </w:pPr>
            <w:r w:rsidRPr="00294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</w:rP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C14147C" w14:textId="77777777" w:rsidR="0029461D" w:rsidRPr="0029461D" w:rsidDel="005F1624" w:rsidRDefault="0029461D" w:rsidP="0029461D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</w:rPr>
            </w:pPr>
            <w:r w:rsidRPr="00294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</w:rPr>
              <w:t>E = C + D</w:t>
            </w:r>
          </w:p>
        </w:tc>
      </w:tr>
      <w:tr w:rsidR="0029461D" w:rsidRPr="0029461D" w14:paraId="7934D3E8" w14:textId="77777777" w:rsidTr="0029461D">
        <w:trPr>
          <w:trHeight w:val="28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B04E1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</w:rPr>
              <w:t>MEG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E6A2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29461D">
              <w:rPr>
                <w:rFonts w:ascii="Times New Roman" w:eastAsia="Times New Roman" w:hAnsi="Times New Roman" w:cs="Times New Roman"/>
                <w:b/>
                <w:snapToGrid w:val="0"/>
              </w:rPr>
              <w:t>Sub-Group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A5DA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b/>
                <w:snapToGrid w:val="0"/>
              </w:rPr>
              <w:t>ETCOC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5D3C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29461D">
              <w:rPr>
                <w:rFonts w:ascii="Times New Roman" w:eastAsia="Times New Roman" w:hAnsi="Times New Roman" w:cs="Times New Roman"/>
                <w:b/>
                <w:snapToGrid w:val="0"/>
              </w:rPr>
              <w:t>Allocation for FFS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93BF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Allocation for FPP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F522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b/>
                <w:snapToGrid w:val="0"/>
              </w:rPr>
              <w:t>Admin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DEAA" w14:textId="77777777" w:rsidR="0029461D" w:rsidRPr="0029461D" w:rsidDel="005F1624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29461D">
              <w:rPr>
                <w:rFonts w:ascii="Times New Roman" w:eastAsia="Times New Roman" w:hAnsi="Times New Roman" w:cs="Times New Roman"/>
                <w:b/>
                <w:snapToGrid w:val="0"/>
              </w:rPr>
              <w:t>Monthly Value-Based Care Payment to Contractor</w:t>
            </w:r>
          </w:p>
        </w:tc>
      </w:tr>
      <w:tr w:rsidR="0029461D" w:rsidRPr="0029461D" w14:paraId="7C3EEE4E" w14:textId="77777777" w:rsidTr="0029461D">
        <w:trPr>
          <w:trHeight w:val="288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B2554D" w14:textId="77777777" w:rsidR="0029461D" w:rsidRPr="0029461D" w:rsidRDefault="0029461D" w:rsidP="002946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ABD </w:t>
            </w:r>
          </w:p>
          <w:p w14:paraId="267F6C13" w14:textId="77777777" w:rsidR="0029461D" w:rsidRPr="0029461D" w:rsidRDefault="0029461D" w:rsidP="002946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  <w:p w14:paraId="0161ED8C" w14:textId="77777777" w:rsidR="0029461D" w:rsidRPr="0029461D" w:rsidRDefault="0029461D" w:rsidP="002946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2C2C4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No QEMs in AYs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6A7CE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$402.74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5D91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$170.84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2700F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$231.90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1D2A8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$5.00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3D63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$236.90 </w:t>
            </w:r>
          </w:p>
        </w:tc>
      </w:tr>
      <w:tr w:rsidR="0029461D" w:rsidRPr="0029461D" w14:paraId="35574E1C" w14:textId="77777777" w:rsidTr="0029461D">
        <w:trPr>
          <w:trHeight w:val="288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92365" w14:textId="77777777" w:rsidR="0029461D" w:rsidRPr="0029461D" w:rsidRDefault="0029461D" w:rsidP="002946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F9350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No Claims in AYs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331B0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$261.87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0DAC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$111.09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74611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$150.78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7D810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$5.00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A824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$155.78 </w:t>
            </w:r>
          </w:p>
        </w:tc>
      </w:tr>
      <w:tr w:rsidR="0029461D" w:rsidRPr="0029461D" w14:paraId="1E5004BE" w14:textId="77777777" w:rsidTr="0029461D">
        <w:trPr>
          <w:trHeight w:val="288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6AA0" w14:textId="77777777" w:rsidR="0029461D" w:rsidRPr="0029461D" w:rsidRDefault="0029461D" w:rsidP="002946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36FE5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New Member &amp; TPL in AYs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849BB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$518.27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64DA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$219.85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6BCF0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$298.42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B1071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$5.00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7CF1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$303.42 </w:t>
            </w:r>
          </w:p>
        </w:tc>
      </w:tr>
      <w:tr w:rsidR="0029461D" w:rsidRPr="0029461D" w14:paraId="3A6EC01F" w14:textId="77777777" w:rsidTr="0029461D">
        <w:trPr>
          <w:trHeight w:val="288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2A2AB" w14:textId="77777777" w:rsidR="0029461D" w:rsidRPr="0029461D" w:rsidRDefault="0029461D" w:rsidP="002946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New Adult</w:t>
            </w:r>
          </w:p>
          <w:p w14:paraId="71B77C6B" w14:textId="77777777" w:rsidR="0029461D" w:rsidRPr="0029461D" w:rsidRDefault="0029461D" w:rsidP="002946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D1048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No QEMs in AYs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653EE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$232.64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86A8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$105.04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0D9E3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$127.60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3A0CD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$5.00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88F3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$132.60 </w:t>
            </w:r>
          </w:p>
        </w:tc>
      </w:tr>
      <w:tr w:rsidR="0029461D" w:rsidRPr="0029461D" w14:paraId="76D0D6AD" w14:textId="77777777" w:rsidTr="0029461D">
        <w:trPr>
          <w:trHeight w:val="288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D4A0A" w14:textId="77777777" w:rsidR="0029461D" w:rsidRPr="0029461D" w:rsidRDefault="0029461D" w:rsidP="002946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E473C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No Claims in AYs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FAE54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$151.27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84CA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$68.30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5FCAB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$82.97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B0A4E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$5.00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3889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$87.97 </w:t>
            </w:r>
          </w:p>
        </w:tc>
      </w:tr>
      <w:tr w:rsidR="0029461D" w:rsidRPr="0029461D" w14:paraId="65642672" w14:textId="77777777" w:rsidTr="0029461D">
        <w:trPr>
          <w:trHeight w:val="288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B53E" w14:textId="77777777" w:rsidR="0029461D" w:rsidRPr="0029461D" w:rsidRDefault="0029461D" w:rsidP="002946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DD1E1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New Member &amp; TPL in AYs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99414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$299.38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C052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$135.17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8E9C6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$164.21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D1E8D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$5.00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0E52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$169.21 </w:t>
            </w:r>
          </w:p>
        </w:tc>
      </w:tr>
      <w:tr w:rsidR="0029461D" w:rsidRPr="0029461D" w14:paraId="6DC8EE4D" w14:textId="77777777" w:rsidTr="0029461D">
        <w:trPr>
          <w:trHeight w:val="288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3C844" w14:textId="77777777" w:rsidR="0029461D" w:rsidRPr="0029461D" w:rsidRDefault="0029461D" w:rsidP="002946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Non-ABD Adult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6C546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No QEMs in AYs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AEFD6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$305.24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C3AD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$126.52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2A301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$178.72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4516E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$5.00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AA60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$183.72 </w:t>
            </w:r>
          </w:p>
        </w:tc>
      </w:tr>
      <w:tr w:rsidR="0029461D" w:rsidRPr="0029461D" w14:paraId="6A9887F1" w14:textId="77777777" w:rsidTr="0029461D">
        <w:trPr>
          <w:trHeight w:val="288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B0079" w14:textId="77777777" w:rsidR="0029461D" w:rsidRPr="0029461D" w:rsidRDefault="0029461D" w:rsidP="002946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E0F94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No Claims in AYs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870A4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$198.47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0F2E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$82.27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13C1D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$116.20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C0DAA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$5.00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E02B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$121.20 </w:t>
            </w:r>
          </w:p>
        </w:tc>
      </w:tr>
      <w:tr w:rsidR="0029461D" w:rsidRPr="0029461D" w14:paraId="61BD90C6" w14:textId="77777777" w:rsidTr="0029461D">
        <w:trPr>
          <w:trHeight w:val="288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1CD6" w14:textId="77777777" w:rsidR="0029461D" w:rsidRPr="0029461D" w:rsidRDefault="0029461D" w:rsidP="002946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33A59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New Member &amp; TPL in AYs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244DE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$392.80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DF01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$162.82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FE1A3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$229.98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FED80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$5.00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25AF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$234.98 </w:t>
            </w:r>
          </w:p>
        </w:tc>
      </w:tr>
      <w:tr w:rsidR="0029461D" w:rsidRPr="0029461D" w14:paraId="674F6F19" w14:textId="77777777" w:rsidTr="0029461D">
        <w:trPr>
          <w:trHeight w:val="288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7F2D7" w14:textId="77777777" w:rsidR="0029461D" w:rsidRPr="0029461D" w:rsidRDefault="0029461D" w:rsidP="002946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Consolidated Child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C060F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No QEMs in AYs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15321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$80.97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DF33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$40.44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56293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$40.53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359F9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$5.00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849D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$45.53 </w:t>
            </w:r>
          </w:p>
        </w:tc>
      </w:tr>
      <w:tr w:rsidR="0029461D" w:rsidRPr="0029461D" w14:paraId="1C914F22" w14:textId="77777777" w:rsidTr="0029461D">
        <w:trPr>
          <w:trHeight w:val="288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5F9DB" w14:textId="77777777" w:rsidR="0029461D" w:rsidRPr="0029461D" w:rsidRDefault="0029461D" w:rsidP="002946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F3659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No Claims in AYs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4F4D6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$52.23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7D01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$26.08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538DF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$26.15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3B4FB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$5.00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D63A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$31.15 </w:t>
            </w:r>
          </w:p>
        </w:tc>
      </w:tr>
      <w:tr w:rsidR="0029461D" w:rsidRPr="0029461D" w14:paraId="65ECC2A0" w14:textId="77777777" w:rsidTr="0029461D">
        <w:trPr>
          <w:trHeight w:val="288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7996" w14:textId="77777777" w:rsidR="0029461D" w:rsidRPr="0029461D" w:rsidRDefault="0029461D" w:rsidP="002946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625BE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New Member &amp; TPL in AYs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2B0FA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$104.20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678B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$52.04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D4219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$52.16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D83A2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$5.00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D3C9" w14:textId="77777777" w:rsidR="0029461D" w:rsidRPr="0029461D" w:rsidRDefault="0029461D" w:rsidP="00294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29461D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$57.16 </w:t>
            </w:r>
          </w:p>
        </w:tc>
      </w:tr>
    </w:tbl>
    <w:p w14:paraId="46F350A9" w14:textId="77777777" w:rsidR="0029461D" w:rsidRPr="0029461D" w:rsidRDefault="0029461D" w:rsidP="0029461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14:paraId="0655A35E" w14:textId="77777777" w:rsidR="00F373D5" w:rsidRDefault="0029461D"/>
    <w:sectPr w:rsidR="00F37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1D"/>
    <w:rsid w:val="0029461D"/>
    <w:rsid w:val="006F34FF"/>
    <w:rsid w:val="007B2306"/>
    <w:rsid w:val="0095328E"/>
    <w:rsid w:val="009C2A25"/>
    <w:rsid w:val="00C75581"/>
    <w:rsid w:val="00DA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8E398"/>
  <w15:chartTrackingRefBased/>
  <w15:docId w15:val="{E9BC5BB5-F5D0-41EE-B180-8CE49300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Coonradt, Amy</dc:creator>
  <cp:keywords/>
  <dc:description/>
  <cp:lastModifiedBy>Coonradt, Amy</cp:lastModifiedBy>
  <cp:revision>1</cp:revision>
  <dcterms:created xsi:type="dcterms:W3CDTF">2021-02-26T16:34:00Z</dcterms:created>
  <dcterms:modified xsi:type="dcterms:W3CDTF">2021-02-26T16:36:00Z</dcterms:modified>
</cp:coreProperties>
</file>