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422AF" w14:textId="77777777" w:rsidR="0044605C" w:rsidRPr="00CB64B4" w:rsidRDefault="0044605C" w:rsidP="0044605C">
      <w:pPr>
        <w:rPr>
          <w:rFonts w:ascii="Arial" w:hAnsi="Arial" w:cs="Arial"/>
          <w:u w:val="single"/>
        </w:rPr>
      </w:pPr>
    </w:p>
    <w:p w14:paraId="5773653F" w14:textId="5FECBBE7" w:rsidR="0044605C" w:rsidRPr="00CB64B4" w:rsidRDefault="0044605C" w:rsidP="0044605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B64B4">
        <w:rPr>
          <w:rFonts w:ascii="Arial" w:hAnsi="Arial" w:cs="Arial"/>
          <w:b/>
          <w:sz w:val="28"/>
          <w:szCs w:val="28"/>
          <w:u w:val="single"/>
        </w:rPr>
        <w:t>ADAPTIVE POSITIONING DEVICES</w:t>
      </w:r>
      <w:r w:rsidR="007F5B3C">
        <w:rPr>
          <w:rFonts w:ascii="Arial" w:hAnsi="Arial" w:cs="Arial"/>
          <w:b/>
          <w:sz w:val="28"/>
          <w:szCs w:val="28"/>
          <w:u w:val="single"/>
        </w:rPr>
        <w:t xml:space="preserve"> FORM</w:t>
      </w:r>
      <w:r w:rsidRPr="00CB64B4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30B1C658" w14:textId="77777777" w:rsidR="00997898" w:rsidRDefault="0044605C" w:rsidP="0044605C">
      <w:pPr>
        <w:contextualSpacing/>
        <w:rPr>
          <w:rFonts w:ascii="Arial" w:hAnsi="Arial" w:cs="Arial"/>
        </w:rPr>
      </w:pPr>
      <w:r w:rsidRPr="00CB64B4">
        <w:rPr>
          <w:rFonts w:ascii="Arial" w:hAnsi="Arial" w:cs="Arial"/>
          <w:b/>
        </w:rPr>
        <w:t>Instructions:</w:t>
      </w:r>
      <w:r w:rsidRPr="00CB64B4">
        <w:rPr>
          <w:rFonts w:ascii="Arial" w:hAnsi="Arial" w:cs="Arial"/>
        </w:rPr>
        <w:t xml:space="preserve"> </w:t>
      </w:r>
      <w:r w:rsidRPr="00CB64B4">
        <w:rPr>
          <w:rFonts w:ascii="Arial" w:hAnsi="Arial" w:cs="Arial"/>
          <w:highlight w:val="yellow"/>
        </w:rPr>
        <w:t>Complete all fields of this form to avoid delays and denials for requested services.</w:t>
      </w:r>
      <w:r w:rsidRPr="00CB64B4">
        <w:rPr>
          <w:rFonts w:ascii="Arial" w:hAnsi="Arial" w:cs="Arial"/>
        </w:rPr>
        <w:t xml:space="preserve"> </w:t>
      </w:r>
    </w:p>
    <w:p w14:paraId="179195DA" w14:textId="4B806B56" w:rsidR="00997898" w:rsidRDefault="0044605C" w:rsidP="0044605C">
      <w:pPr>
        <w:contextualSpacing/>
        <w:rPr>
          <w:rFonts w:ascii="Arial" w:hAnsi="Arial" w:cs="Arial"/>
        </w:rPr>
      </w:pPr>
      <w:r w:rsidRPr="00CB64B4">
        <w:rPr>
          <w:rFonts w:ascii="Arial" w:hAnsi="Arial" w:cs="Arial"/>
          <w:b/>
          <w:bCs/>
        </w:rPr>
        <w:t>Therapist</w:t>
      </w:r>
      <w:r w:rsidR="00997898" w:rsidRPr="00CB64B4">
        <w:rPr>
          <w:rFonts w:ascii="Arial" w:hAnsi="Arial" w:cs="Arial"/>
          <w:b/>
          <w:bCs/>
        </w:rPr>
        <w:t>:</w:t>
      </w:r>
      <w:r w:rsidRPr="00CB64B4">
        <w:rPr>
          <w:rFonts w:ascii="Arial" w:hAnsi="Arial" w:cs="Arial"/>
        </w:rPr>
        <w:t xml:space="preserve"> submit the completed form to the Durable Medical Equipment (DME) vendor. </w:t>
      </w:r>
    </w:p>
    <w:p w14:paraId="00FFFB48" w14:textId="5CDFCA99" w:rsidR="0044605C" w:rsidRPr="00CB64B4" w:rsidRDefault="0044605C" w:rsidP="0044605C">
      <w:pPr>
        <w:contextualSpacing/>
        <w:rPr>
          <w:rFonts w:ascii="Arial" w:hAnsi="Arial" w:cs="Arial"/>
        </w:rPr>
      </w:pPr>
      <w:r w:rsidRPr="00CB64B4">
        <w:rPr>
          <w:rFonts w:ascii="Arial" w:hAnsi="Arial" w:cs="Arial"/>
          <w:b/>
          <w:bCs/>
        </w:rPr>
        <w:t>DME vendor:</w:t>
      </w:r>
      <w:r w:rsidRPr="00CB64B4">
        <w:rPr>
          <w:rFonts w:ascii="Arial" w:hAnsi="Arial" w:cs="Arial"/>
        </w:rPr>
        <w:t xml:space="preserve"> submit this document to DVHA for review along with </w:t>
      </w:r>
      <w:r w:rsidR="00050989" w:rsidRPr="00CB64B4">
        <w:rPr>
          <w:rFonts w:ascii="Arial" w:hAnsi="Arial" w:cs="Arial"/>
        </w:rPr>
        <w:t xml:space="preserve">physician order, </w:t>
      </w:r>
      <w:r w:rsidRPr="00CB64B4">
        <w:rPr>
          <w:rFonts w:ascii="Arial" w:hAnsi="Arial" w:cs="Arial"/>
        </w:rPr>
        <w:t>proper coding, manufacturer specifications and illustrations.</w:t>
      </w:r>
      <w:r w:rsidR="003D10AF" w:rsidRPr="00CB64B4">
        <w:rPr>
          <w:rFonts w:ascii="Arial" w:hAnsi="Arial" w:cs="Arial"/>
        </w:rPr>
        <w:t xml:space="preserve"> Do not use this form for wheelchair </w:t>
      </w:r>
      <w:r w:rsidR="00066168" w:rsidRPr="00CB64B4">
        <w:rPr>
          <w:rFonts w:ascii="Arial" w:hAnsi="Arial" w:cs="Arial"/>
        </w:rPr>
        <w:t>seating systems with the exception of wedge cushions.</w:t>
      </w:r>
    </w:p>
    <w:p w14:paraId="7757A104" w14:textId="77777777" w:rsidR="0044605C" w:rsidRPr="00CB64B4" w:rsidRDefault="0044605C" w:rsidP="0044605C">
      <w:pPr>
        <w:rPr>
          <w:rFonts w:ascii="Arial" w:hAnsi="Arial" w:cs="Arial"/>
        </w:rPr>
      </w:pPr>
    </w:p>
    <w:tbl>
      <w:tblPr>
        <w:tblStyle w:val="TableGrid"/>
        <w:tblW w:w="10784" w:type="dxa"/>
        <w:tblLook w:val="04A0" w:firstRow="1" w:lastRow="0" w:firstColumn="1" w:lastColumn="0" w:noHBand="0" w:noVBand="1"/>
      </w:tblPr>
      <w:tblGrid>
        <w:gridCol w:w="3406"/>
        <w:gridCol w:w="1985"/>
        <w:gridCol w:w="1334"/>
        <w:gridCol w:w="1361"/>
        <w:gridCol w:w="2698"/>
      </w:tblGrid>
      <w:tr w:rsidR="0044605C" w:rsidRPr="00997898" w14:paraId="765AA0A1" w14:textId="77777777" w:rsidTr="00DB4A4A">
        <w:trPr>
          <w:trHeight w:val="20"/>
        </w:trPr>
        <w:tc>
          <w:tcPr>
            <w:tcW w:w="1078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77C90891" w14:textId="77777777" w:rsidR="0044605C" w:rsidRPr="00CB64B4" w:rsidRDefault="0044605C" w:rsidP="00DB4A4A">
            <w:pPr>
              <w:jc w:val="center"/>
              <w:rPr>
                <w:rFonts w:ascii="Arial" w:hAnsi="Arial" w:cs="Arial"/>
                <w:b/>
                <w:bCs/>
              </w:rPr>
            </w:pPr>
            <w:r w:rsidRPr="00CB64B4">
              <w:rPr>
                <w:rFonts w:ascii="Arial" w:hAnsi="Arial" w:cs="Arial"/>
                <w:b/>
                <w:bCs/>
              </w:rPr>
              <w:t>Member Information</w:t>
            </w:r>
          </w:p>
        </w:tc>
      </w:tr>
      <w:tr w:rsidR="0044605C" w:rsidRPr="00997898" w14:paraId="47354C6A" w14:textId="77777777" w:rsidTr="00DB4A4A">
        <w:trPr>
          <w:trHeight w:val="20"/>
        </w:trPr>
        <w:tc>
          <w:tcPr>
            <w:tcW w:w="3406" w:type="dxa"/>
            <w:vAlign w:val="center"/>
          </w:tcPr>
          <w:p w14:paraId="0DD1275E" w14:textId="77777777" w:rsidR="0044605C" w:rsidRPr="00CB64B4" w:rsidRDefault="0044605C" w:rsidP="00DB4A4A">
            <w:pPr>
              <w:rPr>
                <w:rFonts w:ascii="Arial" w:hAnsi="Arial" w:cs="Arial"/>
              </w:rPr>
            </w:pPr>
            <w:bookmarkStart w:id="0" w:name="_Hlk108692077"/>
            <w:r w:rsidRPr="00CB64B4">
              <w:rPr>
                <w:rFonts w:ascii="Arial" w:hAnsi="Arial" w:cs="Arial"/>
              </w:rPr>
              <w:t xml:space="preserve">Name: </w:t>
            </w:r>
            <w:sdt>
              <w:sdtPr>
                <w:rPr>
                  <w:rFonts w:ascii="Arial" w:hAnsi="Arial" w:cs="Arial"/>
                </w:rPr>
                <w:id w:val="-54698207"/>
                <w:placeholder>
                  <w:docPart w:val="E1A4DE070B4D4F86BFC8762396ABC7D3"/>
                </w:placeholder>
                <w:showingPlcHdr/>
                <w:text/>
              </w:sdtPr>
              <w:sdtEndPr/>
              <w:sdtContent>
                <w:r w:rsidRPr="00CB64B4">
                  <w:rPr>
                    <w:rFonts w:ascii="Arial" w:hAnsi="Arial" w:cs="Arial"/>
                    <w:color w:val="808080"/>
                  </w:rPr>
                  <w:t>____________________</w:t>
                </w:r>
              </w:sdtContent>
            </w:sdt>
          </w:p>
        </w:tc>
        <w:tc>
          <w:tcPr>
            <w:tcW w:w="3319" w:type="dxa"/>
            <w:gridSpan w:val="2"/>
            <w:vAlign w:val="center"/>
          </w:tcPr>
          <w:p w14:paraId="2BE003C3" w14:textId="18A2A06E" w:rsidR="0044605C" w:rsidRPr="00CB64B4" w:rsidRDefault="0044605C" w:rsidP="00DB4A4A">
            <w:pPr>
              <w:rPr>
                <w:rFonts w:ascii="Arial" w:hAnsi="Arial" w:cs="Arial"/>
              </w:rPr>
            </w:pPr>
            <w:r w:rsidRPr="00CB64B4">
              <w:rPr>
                <w:rFonts w:ascii="Arial" w:hAnsi="Arial" w:cs="Arial"/>
              </w:rPr>
              <w:t xml:space="preserve">Date of </w:t>
            </w:r>
            <w:r w:rsidR="00997898">
              <w:rPr>
                <w:rFonts w:ascii="Arial" w:hAnsi="Arial" w:cs="Arial"/>
              </w:rPr>
              <w:t>b</w:t>
            </w:r>
            <w:r w:rsidRPr="00CB64B4">
              <w:rPr>
                <w:rFonts w:ascii="Arial" w:hAnsi="Arial" w:cs="Arial"/>
              </w:rPr>
              <w:t xml:space="preserve">irth: </w:t>
            </w:r>
            <w:sdt>
              <w:sdtPr>
                <w:rPr>
                  <w:rFonts w:ascii="Arial" w:hAnsi="Arial" w:cs="Arial"/>
                  <w:b/>
                  <w:u w:val="single"/>
                </w:rPr>
                <w:id w:val="-598014746"/>
                <w:placeholder>
                  <w:docPart w:val="55EAD6F77A4F48828B0E381B2A24F09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b w:val="0"/>
                  <w:u w:val="none"/>
                </w:rPr>
              </w:sdtEndPr>
              <w:sdtContent>
                <w:r w:rsidRPr="00CB64B4">
                  <w:rPr>
                    <w:rFonts w:ascii="Arial" w:hAnsi="Arial" w:cs="Arial"/>
                  </w:rPr>
                  <w:t>___/____/_____</w:t>
                </w:r>
              </w:sdtContent>
            </w:sdt>
          </w:p>
        </w:tc>
        <w:tc>
          <w:tcPr>
            <w:tcW w:w="4058" w:type="dxa"/>
            <w:gridSpan w:val="2"/>
            <w:vAlign w:val="center"/>
          </w:tcPr>
          <w:p w14:paraId="4BFD15AC" w14:textId="77777777" w:rsidR="0044605C" w:rsidRPr="00CB64B4" w:rsidRDefault="0044605C" w:rsidP="00DB4A4A">
            <w:pPr>
              <w:rPr>
                <w:rFonts w:ascii="Arial" w:hAnsi="Arial" w:cs="Arial"/>
              </w:rPr>
            </w:pPr>
            <w:r w:rsidRPr="00CB64B4">
              <w:rPr>
                <w:rFonts w:ascii="Arial" w:hAnsi="Arial" w:cs="Arial"/>
              </w:rPr>
              <w:t xml:space="preserve">Medicaid ID #: </w:t>
            </w:r>
            <w:sdt>
              <w:sdtPr>
                <w:rPr>
                  <w:rFonts w:ascii="Arial" w:hAnsi="Arial" w:cs="Arial"/>
                </w:rPr>
                <w:id w:val="1863621718"/>
                <w:placeholder>
                  <w:docPart w:val="CC009E4CF52746C89BD26DC69FFBB48D"/>
                </w:placeholder>
                <w:showingPlcHdr/>
                <w:text/>
              </w:sdtPr>
              <w:sdtEndPr/>
              <w:sdtContent>
                <w:r w:rsidRPr="00CB64B4">
                  <w:rPr>
                    <w:rFonts w:ascii="Arial" w:hAnsi="Arial" w:cs="Arial"/>
                    <w:color w:val="808080"/>
                  </w:rPr>
                  <w:t>_________________</w:t>
                </w:r>
              </w:sdtContent>
            </w:sdt>
          </w:p>
        </w:tc>
      </w:tr>
      <w:tr w:rsidR="0044605C" w:rsidRPr="00997898" w14:paraId="20F38B13" w14:textId="77777777" w:rsidTr="00DB4A4A">
        <w:trPr>
          <w:trHeight w:val="20"/>
        </w:trPr>
        <w:tc>
          <w:tcPr>
            <w:tcW w:w="5391" w:type="dxa"/>
            <w:gridSpan w:val="2"/>
            <w:vAlign w:val="center"/>
          </w:tcPr>
          <w:p w14:paraId="62C14BAF" w14:textId="31F15BCD" w:rsidR="0044605C" w:rsidRPr="00CB64B4" w:rsidRDefault="0044605C" w:rsidP="00DB4A4A">
            <w:pPr>
              <w:rPr>
                <w:rFonts w:ascii="Arial" w:hAnsi="Arial" w:cs="Arial"/>
              </w:rPr>
            </w:pPr>
            <w:r w:rsidRPr="00CB64B4">
              <w:rPr>
                <w:rFonts w:ascii="Arial" w:hAnsi="Arial" w:cs="Arial"/>
              </w:rPr>
              <w:t xml:space="preserve">Medical </w:t>
            </w:r>
            <w:r w:rsidR="00997898">
              <w:rPr>
                <w:rFonts w:ascii="Arial" w:hAnsi="Arial" w:cs="Arial"/>
              </w:rPr>
              <w:t>c</w:t>
            </w:r>
            <w:r w:rsidRPr="00CB64B4">
              <w:rPr>
                <w:rFonts w:ascii="Arial" w:hAnsi="Arial" w:cs="Arial"/>
              </w:rPr>
              <w:t xml:space="preserve">ondition: </w:t>
            </w:r>
            <w:sdt>
              <w:sdtPr>
                <w:rPr>
                  <w:rFonts w:ascii="Arial" w:hAnsi="Arial" w:cs="Arial"/>
                </w:rPr>
                <w:id w:val="-1643263889"/>
                <w:placeholder>
                  <w:docPart w:val="2E92A4C0ED7A4732B3335948794687B2"/>
                </w:placeholder>
                <w:showingPlcHdr/>
                <w:text/>
              </w:sdtPr>
              <w:sdtEndPr/>
              <w:sdtContent>
                <w:r w:rsidRPr="00CB64B4">
                  <w:rPr>
                    <w:rFonts w:ascii="Arial" w:hAnsi="Arial" w:cs="Arial"/>
                    <w:color w:val="808080"/>
                  </w:rPr>
                  <w:t>____________________</w:t>
                </w:r>
              </w:sdtContent>
            </w:sdt>
          </w:p>
        </w:tc>
        <w:tc>
          <w:tcPr>
            <w:tcW w:w="2695" w:type="dxa"/>
            <w:gridSpan w:val="2"/>
            <w:vAlign w:val="center"/>
          </w:tcPr>
          <w:p w14:paraId="2C8155DD" w14:textId="77777777" w:rsidR="0044605C" w:rsidRPr="00CB64B4" w:rsidRDefault="0044605C" w:rsidP="00DB4A4A">
            <w:pPr>
              <w:rPr>
                <w:rFonts w:ascii="Arial" w:hAnsi="Arial" w:cs="Arial"/>
              </w:rPr>
            </w:pPr>
            <w:r w:rsidRPr="00CB64B4">
              <w:rPr>
                <w:rFonts w:ascii="Arial" w:hAnsi="Arial" w:cs="Arial"/>
              </w:rPr>
              <w:t xml:space="preserve">Height: </w:t>
            </w:r>
            <w:sdt>
              <w:sdtPr>
                <w:rPr>
                  <w:rFonts w:ascii="Arial" w:hAnsi="Arial" w:cs="Arial"/>
                  <w:b/>
                  <w:u w:val="single"/>
                </w:rPr>
                <w:id w:val="-910464036"/>
                <w:placeholder>
                  <w:docPart w:val="72F46822BE8A4E0F9C50CDCC12E1E2C1"/>
                </w:placeholder>
                <w:showingPlcHdr/>
                <w:text/>
              </w:sdtPr>
              <w:sdtEndPr>
                <w:rPr>
                  <w:b w:val="0"/>
                  <w:u w:val="none"/>
                </w:rPr>
              </w:sdtEndPr>
              <w:sdtContent>
                <w:r w:rsidRPr="00CB64B4">
                  <w:rPr>
                    <w:rFonts w:ascii="Arial" w:hAnsi="Arial" w:cs="Arial"/>
                  </w:rPr>
                  <w:t>_________</w:t>
                </w:r>
              </w:sdtContent>
            </w:sdt>
            <w:r w:rsidRPr="00CB64B4">
              <w:rPr>
                <w:rFonts w:ascii="Arial" w:hAnsi="Arial" w:cs="Arial"/>
                <w:b/>
                <w:u w:val="single"/>
              </w:rPr>
              <w:t xml:space="preserve"> </w:t>
            </w:r>
          </w:p>
        </w:tc>
        <w:tc>
          <w:tcPr>
            <w:tcW w:w="2696" w:type="dxa"/>
            <w:vAlign w:val="center"/>
          </w:tcPr>
          <w:p w14:paraId="78C7B83A" w14:textId="77777777" w:rsidR="0044605C" w:rsidRPr="00CB64B4" w:rsidRDefault="0044605C" w:rsidP="00DB4A4A">
            <w:pPr>
              <w:rPr>
                <w:rFonts w:ascii="Arial" w:hAnsi="Arial" w:cs="Arial"/>
              </w:rPr>
            </w:pPr>
            <w:r w:rsidRPr="00CB64B4">
              <w:rPr>
                <w:rFonts w:ascii="Arial" w:hAnsi="Arial" w:cs="Arial"/>
                <w:bCs/>
              </w:rPr>
              <w:t>Weight</w:t>
            </w:r>
            <w:r w:rsidRPr="00CB64B4">
              <w:rPr>
                <w:rFonts w:ascii="Arial" w:hAnsi="Arial" w:cs="Arial"/>
                <w:b/>
              </w:rPr>
              <w:t xml:space="preserve">:   </w:t>
            </w:r>
            <w:sdt>
              <w:sdtPr>
                <w:rPr>
                  <w:rFonts w:ascii="Arial" w:hAnsi="Arial" w:cs="Arial"/>
                  <w:b/>
                  <w:u w:val="single"/>
                </w:rPr>
                <w:id w:val="-592401361"/>
                <w:placeholder>
                  <w:docPart w:val="6F98C361D60B49CE9F115540D2E336B2"/>
                </w:placeholder>
                <w:showingPlcHdr/>
                <w:text/>
              </w:sdtPr>
              <w:sdtEndPr>
                <w:rPr>
                  <w:b w:val="0"/>
                  <w:u w:val="none"/>
                </w:rPr>
              </w:sdtEndPr>
              <w:sdtContent>
                <w:r w:rsidRPr="00CB64B4">
                  <w:rPr>
                    <w:rFonts w:ascii="Arial" w:hAnsi="Arial" w:cs="Arial"/>
                  </w:rPr>
                  <w:t>_________</w:t>
                </w:r>
              </w:sdtContent>
            </w:sdt>
          </w:p>
        </w:tc>
      </w:tr>
      <w:tr w:rsidR="0044605C" w:rsidRPr="00997898" w14:paraId="684D88B9" w14:textId="77777777" w:rsidTr="00DB4A4A">
        <w:trPr>
          <w:trHeight w:val="20"/>
        </w:trPr>
        <w:tc>
          <w:tcPr>
            <w:tcW w:w="5391" w:type="dxa"/>
            <w:gridSpan w:val="2"/>
            <w:vAlign w:val="center"/>
          </w:tcPr>
          <w:p w14:paraId="3A2B1113" w14:textId="135B9806" w:rsidR="0044605C" w:rsidRPr="00CB64B4" w:rsidRDefault="0044605C" w:rsidP="00DB4A4A">
            <w:pPr>
              <w:rPr>
                <w:rFonts w:ascii="Arial" w:hAnsi="Arial" w:cs="Arial"/>
              </w:rPr>
            </w:pPr>
            <w:r w:rsidRPr="00CB64B4">
              <w:rPr>
                <w:rFonts w:ascii="Arial" w:hAnsi="Arial" w:cs="Arial"/>
              </w:rPr>
              <w:t xml:space="preserve">Transfer </w:t>
            </w:r>
            <w:r w:rsidR="00997898">
              <w:rPr>
                <w:rFonts w:ascii="Arial" w:hAnsi="Arial" w:cs="Arial"/>
              </w:rPr>
              <w:t>t</w:t>
            </w:r>
            <w:r w:rsidRPr="00CB64B4">
              <w:rPr>
                <w:rFonts w:ascii="Arial" w:hAnsi="Arial" w:cs="Arial"/>
              </w:rPr>
              <w:t xml:space="preserve">echnique: </w:t>
            </w:r>
            <w:sdt>
              <w:sdtPr>
                <w:rPr>
                  <w:rFonts w:ascii="Arial" w:hAnsi="Arial" w:cs="Arial"/>
                </w:rPr>
                <w:id w:val="-2143956922"/>
                <w:placeholder>
                  <w:docPart w:val="0628FE702C344759915938BC22F4DB0B"/>
                </w:placeholder>
                <w:showingPlcHdr/>
                <w:text/>
              </w:sdtPr>
              <w:sdtEndPr/>
              <w:sdtContent>
                <w:r w:rsidRPr="00CB64B4">
                  <w:rPr>
                    <w:rFonts w:ascii="Arial" w:hAnsi="Arial" w:cs="Arial"/>
                    <w:color w:val="808080"/>
                  </w:rPr>
                  <w:t>____________________</w:t>
                </w:r>
              </w:sdtContent>
            </w:sdt>
          </w:p>
        </w:tc>
        <w:tc>
          <w:tcPr>
            <w:tcW w:w="5392" w:type="dxa"/>
            <w:gridSpan w:val="3"/>
            <w:vAlign w:val="center"/>
          </w:tcPr>
          <w:p w14:paraId="213AD015" w14:textId="3BE3DBC5" w:rsidR="0044605C" w:rsidRPr="00CB64B4" w:rsidRDefault="0044605C" w:rsidP="00DB4A4A">
            <w:pPr>
              <w:rPr>
                <w:rFonts w:ascii="Arial" w:hAnsi="Arial" w:cs="Arial"/>
              </w:rPr>
            </w:pPr>
            <w:r w:rsidRPr="00CB64B4">
              <w:rPr>
                <w:rFonts w:ascii="Arial" w:hAnsi="Arial" w:cs="Arial"/>
              </w:rPr>
              <w:t xml:space="preserve">Ambulatory </w:t>
            </w:r>
            <w:r w:rsidR="00997898">
              <w:rPr>
                <w:rFonts w:ascii="Arial" w:hAnsi="Arial" w:cs="Arial"/>
              </w:rPr>
              <w:t>s</w:t>
            </w:r>
            <w:r w:rsidRPr="00CB64B4">
              <w:rPr>
                <w:rFonts w:ascii="Arial" w:hAnsi="Arial" w:cs="Arial"/>
              </w:rPr>
              <w:t xml:space="preserve">tatus: </w:t>
            </w:r>
            <w:sdt>
              <w:sdtPr>
                <w:rPr>
                  <w:rFonts w:ascii="Arial" w:hAnsi="Arial" w:cs="Arial"/>
                </w:rPr>
                <w:id w:val="-472598203"/>
                <w:placeholder>
                  <w:docPart w:val="A00D5C4300EB4CC5B3082E4EFABF168E"/>
                </w:placeholder>
                <w:showingPlcHdr/>
                <w:text/>
              </w:sdtPr>
              <w:sdtEndPr/>
              <w:sdtContent>
                <w:r w:rsidRPr="00CB64B4">
                  <w:rPr>
                    <w:rFonts w:ascii="Arial" w:hAnsi="Arial" w:cs="Arial"/>
                    <w:color w:val="808080"/>
                  </w:rPr>
                  <w:t>____________________</w:t>
                </w:r>
              </w:sdtContent>
            </w:sdt>
          </w:p>
        </w:tc>
      </w:tr>
      <w:tr w:rsidR="0044605C" w:rsidRPr="00997898" w14:paraId="1B6C8FEF" w14:textId="77777777" w:rsidTr="00DB4A4A">
        <w:trPr>
          <w:trHeight w:val="20"/>
        </w:trPr>
        <w:tc>
          <w:tcPr>
            <w:tcW w:w="10784" w:type="dxa"/>
            <w:gridSpan w:val="5"/>
            <w:tcBorders>
              <w:bottom w:val="single" w:sz="4" w:space="0" w:color="auto"/>
            </w:tcBorders>
            <w:vAlign w:val="center"/>
          </w:tcPr>
          <w:p w14:paraId="01830BE9" w14:textId="6C18A335" w:rsidR="0044605C" w:rsidRPr="00CB64B4" w:rsidRDefault="0044605C" w:rsidP="00DB4A4A">
            <w:pPr>
              <w:rPr>
                <w:rFonts w:ascii="Arial" w:hAnsi="Arial" w:cs="Arial"/>
              </w:rPr>
            </w:pPr>
            <w:r w:rsidRPr="00CB64B4">
              <w:rPr>
                <w:rFonts w:ascii="Arial" w:hAnsi="Arial" w:cs="Arial"/>
              </w:rPr>
              <w:t xml:space="preserve">Physical </w:t>
            </w:r>
            <w:r w:rsidR="00997898" w:rsidRPr="00997898">
              <w:rPr>
                <w:rFonts w:ascii="Arial" w:hAnsi="Arial" w:cs="Arial"/>
              </w:rPr>
              <w:t xml:space="preserve">plant of home </w:t>
            </w:r>
            <w:r w:rsidRPr="00CB64B4">
              <w:rPr>
                <w:rFonts w:ascii="Arial" w:hAnsi="Arial" w:cs="Arial"/>
              </w:rPr>
              <w:t xml:space="preserve">(or vehicle for car support): </w:t>
            </w:r>
            <w:sdt>
              <w:sdtPr>
                <w:rPr>
                  <w:rFonts w:ascii="Arial" w:hAnsi="Arial" w:cs="Arial"/>
                </w:rPr>
                <w:id w:val="1469933470"/>
                <w:placeholder>
                  <w:docPart w:val="08998C390F794A9B8F34017BF159351A"/>
                </w:placeholder>
                <w:showingPlcHdr/>
                <w:text/>
              </w:sdtPr>
              <w:sdtEndPr/>
              <w:sdtContent>
                <w:r w:rsidRPr="00CB64B4">
                  <w:rPr>
                    <w:rFonts w:ascii="Arial" w:hAnsi="Arial" w:cs="Arial"/>
                    <w:color w:val="808080"/>
                  </w:rPr>
                  <w:t>____________________</w:t>
                </w:r>
              </w:sdtContent>
            </w:sdt>
          </w:p>
        </w:tc>
      </w:tr>
      <w:bookmarkEnd w:id="0"/>
    </w:tbl>
    <w:p w14:paraId="2EDA96B3" w14:textId="77777777" w:rsidR="0044605C" w:rsidRPr="00CB64B4" w:rsidRDefault="0044605C" w:rsidP="0044605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0"/>
        <w:gridCol w:w="532"/>
        <w:gridCol w:w="604"/>
        <w:gridCol w:w="5814"/>
      </w:tblGrid>
      <w:tr w:rsidR="0044605C" w:rsidRPr="00997898" w14:paraId="6BDB9DAA" w14:textId="77777777" w:rsidTr="00CB64B4">
        <w:trPr>
          <w:trHeight w:val="240"/>
        </w:trPr>
        <w:tc>
          <w:tcPr>
            <w:tcW w:w="10790" w:type="dxa"/>
            <w:gridSpan w:val="4"/>
            <w:shd w:val="clear" w:color="auto" w:fill="auto"/>
          </w:tcPr>
          <w:p w14:paraId="12D40BF6" w14:textId="7359B5E7" w:rsidR="0044605C" w:rsidRPr="00CB64B4" w:rsidRDefault="0044605C" w:rsidP="00DB4A4A">
            <w:pPr>
              <w:jc w:val="center"/>
              <w:rPr>
                <w:rFonts w:ascii="Arial" w:hAnsi="Arial" w:cs="Arial"/>
                <w:b/>
                <w:bCs/>
              </w:rPr>
            </w:pPr>
            <w:r w:rsidRPr="00CB64B4">
              <w:rPr>
                <w:rFonts w:ascii="Arial" w:hAnsi="Arial" w:cs="Arial"/>
                <w:b/>
                <w:bCs/>
              </w:rPr>
              <w:t xml:space="preserve">Type </w:t>
            </w:r>
            <w:r w:rsidR="00997898" w:rsidRPr="00997898">
              <w:rPr>
                <w:rFonts w:ascii="Arial" w:hAnsi="Arial" w:cs="Arial"/>
                <w:b/>
                <w:bCs/>
              </w:rPr>
              <w:t xml:space="preserve">of device needed </w:t>
            </w:r>
            <w:r w:rsidRPr="00CB64B4">
              <w:rPr>
                <w:rFonts w:ascii="Arial" w:hAnsi="Arial" w:cs="Arial"/>
                <w:b/>
                <w:bCs/>
              </w:rPr>
              <w:t>(</w:t>
            </w:r>
            <w:r w:rsidR="00997898">
              <w:rPr>
                <w:rFonts w:ascii="Arial" w:hAnsi="Arial" w:cs="Arial"/>
                <w:b/>
                <w:bCs/>
              </w:rPr>
              <w:t>c</w:t>
            </w:r>
            <w:r w:rsidR="00997898" w:rsidRPr="00997898">
              <w:rPr>
                <w:rFonts w:ascii="Arial" w:hAnsi="Arial" w:cs="Arial"/>
                <w:b/>
                <w:bCs/>
              </w:rPr>
              <w:t>heck all that apply and report medical necessity rationale for each</w:t>
            </w:r>
            <w:r w:rsidRPr="00CB64B4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44605C" w:rsidRPr="00997898" w14:paraId="4963E809" w14:textId="77777777" w:rsidTr="00997898">
        <w:trPr>
          <w:trHeight w:val="238"/>
        </w:trPr>
        <w:tc>
          <w:tcPr>
            <w:tcW w:w="4208" w:type="dxa"/>
            <w:gridSpan w:val="2"/>
          </w:tcPr>
          <w:p w14:paraId="633C7B47" w14:textId="77777777" w:rsidR="0044605C" w:rsidRPr="00CB64B4" w:rsidRDefault="00F602DB" w:rsidP="00DB4A4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31095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05C" w:rsidRPr="00CB64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605C" w:rsidRPr="00CB64B4">
              <w:rPr>
                <w:rFonts w:ascii="Arial" w:hAnsi="Arial" w:cs="Arial"/>
              </w:rPr>
              <w:t xml:space="preserve"> Adaptive seating positioning device</w:t>
            </w:r>
          </w:p>
        </w:tc>
        <w:tc>
          <w:tcPr>
            <w:tcW w:w="6582" w:type="dxa"/>
            <w:gridSpan w:val="2"/>
          </w:tcPr>
          <w:p w14:paraId="22524669" w14:textId="660A8EBF" w:rsidR="0044605C" w:rsidRPr="00CB64B4" w:rsidRDefault="0044605C" w:rsidP="00DB4A4A">
            <w:pPr>
              <w:rPr>
                <w:rFonts w:ascii="Arial" w:hAnsi="Arial" w:cs="Arial"/>
              </w:rPr>
            </w:pPr>
            <w:r w:rsidRPr="00CB64B4">
              <w:rPr>
                <w:rFonts w:ascii="Arial" w:hAnsi="Arial" w:cs="Arial"/>
                <w:b/>
                <w:bCs/>
              </w:rPr>
              <w:t xml:space="preserve">Medical </w:t>
            </w:r>
            <w:r w:rsidR="00997898" w:rsidRPr="00997898">
              <w:rPr>
                <w:rFonts w:ascii="Arial" w:hAnsi="Arial" w:cs="Arial"/>
                <w:b/>
                <w:bCs/>
              </w:rPr>
              <w:t>necessity rationale</w:t>
            </w:r>
            <w:r w:rsidRPr="00CB64B4">
              <w:rPr>
                <w:rFonts w:ascii="Arial" w:hAnsi="Arial" w:cs="Arial"/>
                <w:b/>
                <w:bCs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2068686287"/>
                <w:placeholder>
                  <w:docPart w:val="D9A24EE1FF6F453A8C00DDBA1B5DE90C"/>
                </w:placeholder>
                <w:showingPlcHdr/>
                <w:text/>
              </w:sdtPr>
              <w:sdtEndPr/>
              <w:sdtContent>
                <w:r w:rsidRPr="00CB64B4">
                  <w:rPr>
                    <w:rFonts w:ascii="Arial" w:hAnsi="Arial" w:cs="Arial"/>
                    <w:color w:val="808080"/>
                  </w:rPr>
                  <w:t>____________________</w:t>
                </w:r>
              </w:sdtContent>
            </w:sdt>
            <w:r w:rsidRPr="00CB64B4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44605C" w:rsidRPr="00997898" w14:paraId="32C153E4" w14:textId="77777777" w:rsidTr="00997898">
        <w:trPr>
          <w:trHeight w:val="238"/>
        </w:trPr>
        <w:tc>
          <w:tcPr>
            <w:tcW w:w="4208" w:type="dxa"/>
            <w:gridSpan w:val="2"/>
          </w:tcPr>
          <w:p w14:paraId="18C97C76" w14:textId="77777777" w:rsidR="0044605C" w:rsidRPr="00CB64B4" w:rsidRDefault="00F602DB" w:rsidP="00DB4A4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2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05C" w:rsidRPr="00CB64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605C" w:rsidRPr="00CB64B4">
              <w:rPr>
                <w:rFonts w:ascii="Arial" w:hAnsi="Arial" w:cs="Arial"/>
              </w:rPr>
              <w:t xml:space="preserve"> Adaptive bed support                      </w:t>
            </w:r>
          </w:p>
        </w:tc>
        <w:tc>
          <w:tcPr>
            <w:tcW w:w="6582" w:type="dxa"/>
            <w:gridSpan w:val="2"/>
          </w:tcPr>
          <w:p w14:paraId="04B87085" w14:textId="6BC7B389" w:rsidR="0044605C" w:rsidRPr="00CB64B4" w:rsidRDefault="0044605C" w:rsidP="00DB4A4A">
            <w:pPr>
              <w:rPr>
                <w:rFonts w:ascii="Arial" w:hAnsi="Arial" w:cs="Arial"/>
              </w:rPr>
            </w:pPr>
            <w:r w:rsidRPr="00CB64B4">
              <w:rPr>
                <w:rFonts w:ascii="Arial" w:hAnsi="Arial" w:cs="Arial"/>
                <w:b/>
                <w:bCs/>
              </w:rPr>
              <w:t xml:space="preserve">Medical </w:t>
            </w:r>
            <w:r w:rsidR="00997898" w:rsidRPr="00997898">
              <w:rPr>
                <w:rFonts w:ascii="Arial" w:hAnsi="Arial" w:cs="Arial"/>
                <w:b/>
                <w:bCs/>
              </w:rPr>
              <w:t>necessity rationale</w:t>
            </w:r>
            <w:r w:rsidRPr="00CB64B4">
              <w:rPr>
                <w:rFonts w:ascii="Arial" w:hAnsi="Arial" w:cs="Arial"/>
                <w:b/>
                <w:bCs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-573055914"/>
                <w:placeholder>
                  <w:docPart w:val="1A7B6C77EE104C33A28360D71C3B07DA"/>
                </w:placeholder>
                <w:showingPlcHdr/>
                <w:text/>
              </w:sdtPr>
              <w:sdtEndPr/>
              <w:sdtContent>
                <w:r w:rsidRPr="00CB64B4">
                  <w:rPr>
                    <w:rFonts w:ascii="Arial" w:hAnsi="Arial" w:cs="Arial"/>
                    <w:color w:val="808080"/>
                  </w:rPr>
                  <w:t>____________________</w:t>
                </w:r>
              </w:sdtContent>
            </w:sdt>
            <w:r w:rsidRPr="00CB64B4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997898" w:rsidRPr="00997898" w14:paraId="2684323F" w14:textId="77777777" w:rsidTr="00997898">
        <w:trPr>
          <w:trHeight w:val="238"/>
        </w:trPr>
        <w:tc>
          <w:tcPr>
            <w:tcW w:w="4208" w:type="dxa"/>
            <w:gridSpan w:val="2"/>
          </w:tcPr>
          <w:p w14:paraId="3DBC26CC" w14:textId="77777777" w:rsidR="00997898" w:rsidRPr="00CB64B4" w:rsidRDefault="00F602DB" w:rsidP="0099789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1747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898" w:rsidRPr="00CB64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7898" w:rsidRPr="00CB64B4">
              <w:rPr>
                <w:rFonts w:ascii="Arial" w:hAnsi="Arial" w:cs="Arial"/>
              </w:rPr>
              <w:t xml:space="preserve"> Adaptive car support</w:t>
            </w:r>
          </w:p>
        </w:tc>
        <w:tc>
          <w:tcPr>
            <w:tcW w:w="6582" w:type="dxa"/>
            <w:gridSpan w:val="2"/>
          </w:tcPr>
          <w:p w14:paraId="76293932" w14:textId="4E31B1A8" w:rsidR="00997898" w:rsidRPr="00CB64B4" w:rsidRDefault="00997898" w:rsidP="00997898">
            <w:pPr>
              <w:rPr>
                <w:rFonts w:ascii="Arial" w:hAnsi="Arial" w:cs="Arial"/>
              </w:rPr>
            </w:pPr>
            <w:r w:rsidRPr="009B5345">
              <w:rPr>
                <w:rFonts w:ascii="Arial" w:hAnsi="Arial" w:cs="Arial"/>
                <w:b/>
                <w:bCs/>
              </w:rPr>
              <w:t xml:space="preserve">Medical necessity rationale: </w:t>
            </w:r>
            <w:sdt>
              <w:sdtPr>
                <w:rPr>
                  <w:rFonts w:ascii="Arial" w:hAnsi="Arial" w:cs="Arial"/>
                </w:rPr>
                <w:id w:val="-867838265"/>
                <w:placeholder>
                  <w:docPart w:val="04694D502AB24A7CA22164CE5E3E4AB8"/>
                </w:placeholder>
                <w:showingPlcHdr/>
                <w:text/>
              </w:sdtPr>
              <w:sdtEndPr/>
              <w:sdtContent>
                <w:r w:rsidRPr="009B5345">
                  <w:rPr>
                    <w:rFonts w:ascii="Arial" w:hAnsi="Arial" w:cs="Arial"/>
                    <w:color w:val="808080"/>
                  </w:rPr>
                  <w:t>____________________</w:t>
                </w:r>
              </w:sdtContent>
            </w:sdt>
            <w:r w:rsidRPr="009B5345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997898" w:rsidRPr="00997898" w14:paraId="18E33285" w14:textId="77777777" w:rsidTr="00997898">
        <w:trPr>
          <w:trHeight w:val="238"/>
        </w:trPr>
        <w:tc>
          <w:tcPr>
            <w:tcW w:w="4208" w:type="dxa"/>
            <w:gridSpan w:val="2"/>
          </w:tcPr>
          <w:p w14:paraId="545445AB" w14:textId="3F0128C3" w:rsidR="00997898" w:rsidRPr="00CB64B4" w:rsidRDefault="00F602DB" w:rsidP="0099789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4480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89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7898" w:rsidRPr="00CB64B4">
              <w:rPr>
                <w:rFonts w:ascii="Arial" w:hAnsi="Arial" w:cs="Arial"/>
              </w:rPr>
              <w:t xml:space="preserve"> Positioning cushion/pillow/wedge</w:t>
            </w:r>
          </w:p>
        </w:tc>
        <w:tc>
          <w:tcPr>
            <w:tcW w:w="6582" w:type="dxa"/>
            <w:gridSpan w:val="2"/>
          </w:tcPr>
          <w:p w14:paraId="40019CA5" w14:textId="5C3CD5D2" w:rsidR="00997898" w:rsidRPr="00CB64B4" w:rsidRDefault="00997898" w:rsidP="00997898">
            <w:pPr>
              <w:rPr>
                <w:rFonts w:ascii="Arial" w:hAnsi="Arial" w:cs="Arial"/>
                <w:b/>
                <w:bCs/>
              </w:rPr>
            </w:pPr>
            <w:r w:rsidRPr="009B5345">
              <w:rPr>
                <w:rFonts w:ascii="Arial" w:hAnsi="Arial" w:cs="Arial"/>
                <w:b/>
                <w:bCs/>
              </w:rPr>
              <w:t xml:space="preserve">Medical necessity rationale: </w:t>
            </w:r>
            <w:sdt>
              <w:sdtPr>
                <w:rPr>
                  <w:rFonts w:ascii="Arial" w:hAnsi="Arial" w:cs="Arial"/>
                </w:rPr>
                <w:id w:val="2049175266"/>
                <w:placeholder>
                  <w:docPart w:val="EA140B2B8C944F249D5E4345068D7756"/>
                </w:placeholder>
                <w:showingPlcHdr/>
                <w:text/>
              </w:sdtPr>
              <w:sdtEndPr/>
              <w:sdtContent>
                <w:r w:rsidRPr="009B5345">
                  <w:rPr>
                    <w:rFonts w:ascii="Arial" w:hAnsi="Arial" w:cs="Arial"/>
                    <w:color w:val="808080"/>
                  </w:rPr>
                  <w:t>____________________</w:t>
                </w:r>
              </w:sdtContent>
            </w:sdt>
            <w:r w:rsidRPr="009B5345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44605C" w:rsidRPr="00997898" w14:paraId="608F1351" w14:textId="77777777" w:rsidTr="00CB64B4">
        <w:trPr>
          <w:trHeight w:val="238"/>
        </w:trPr>
        <w:tc>
          <w:tcPr>
            <w:tcW w:w="10790" w:type="dxa"/>
            <w:gridSpan w:val="4"/>
            <w:shd w:val="clear" w:color="auto" w:fill="auto"/>
          </w:tcPr>
          <w:p w14:paraId="388850C3" w14:textId="24E3C749" w:rsidR="0044605C" w:rsidRPr="00CB64B4" w:rsidRDefault="0044605C" w:rsidP="00CB64B4">
            <w:pPr>
              <w:rPr>
                <w:rFonts w:ascii="Arial" w:hAnsi="Arial" w:cs="Arial"/>
              </w:rPr>
            </w:pPr>
            <w:r w:rsidRPr="00CB64B4">
              <w:rPr>
                <w:rFonts w:ascii="Arial" w:hAnsi="Arial" w:cs="Arial"/>
                <w:b/>
                <w:bCs/>
              </w:rPr>
              <w:t xml:space="preserve">Type of </w:t>
            </w:r>
            <w:r w:rsidR="00997898" w:rsidRPr="00997898">
              <w:rPr>
                <w:rFonts w:ascii="Arial" w:hAnsi="Arial" w:cs="Arial"/>
                <w:b/>
                <w:bCs/>
              </w:rPr>
              <w:t xml:space="preserve">accessories needed </w:t>
            </w:r>
            <w:r w:rsidRPr="00CB64B4">
              <w:rPr>
                <w:rFonts w:ascii="Arial" w:hAnsi="Arial" w:cs="Arial"/>
                <w:b/>
                <w:bCs/>
              </w:rPr>
              <w:t>(</w:t>
            </w:r>
            <w:r w:rsidR="00997898">
              <w:rPr>
                <w:rFonts w:ascii="Arial" w:hAnsi="Arial" w:cs="Arial"/>
                <w:b/>
                <w:bCs/>
              </w:rPr>
              <w:t>c</w:t>
            </w:r>
            <w:r w:rsidRPr="00CB64B4">
              <w:rPr>
                <w:rFonts w:ascii="Arial" w:hAnsi="Arial" w:cs="Arial"/>
                <w:b/>
                <w:bCs/>
              </w:rPr>
              <w:t xml:space="preserve">heck </w:t>
            </w:r>
            <w:r w:rsidR="00997898" w:rsidRPr="00997898">
              <w:rPr>
                <w:rFonts w:ascii="Arial" w:hAnsi="Arial" w:cs="Arial"/>
                <w:b/>
                <w:bCs/>
              </w:rPr>
              <w:t xml:space="preserve">all that apply and </w:t>
            </w:r>
            <w:r w:rsidRPr="00CB64B4">
              <w:rPr>
                <w:rFonts w:ascii="Arial" w:hAnsi="Arial" w:cs="Arial"/>
                <w:b/>
                <w:bCs/>
              </w:rPr>
              <w:t>report medical necessity rationale for each)</w:t>
            </w:r>
          </w:p>
        </w:tc>
      </w:tr>
      <w:tr w:rsidR="00997898" w:rsidRPr="00997898" w14:paraId="255E9F6F" w14:textId="77777777" w:rsidTr="00997898">
        <w:trPr>
          <w:trHeight w:val="238"/>
        </w:trPr>
        <w:tc>
          <w:tcPr>
            <w:tcW w:w="4208" w:type="dxa"/>
            <w:gridSpan w:val="2"/>
          </w:tcPr>
          <w:p w14:paraId="6BE4F964" w14:textId="77777777" w:rsidR="00997898" w:rsidRPr="00CB64B4" w:rsidRDefault="00F602DB" w:rsidP="0099789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42084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898" w:rsidRPr="00CB64B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97898" w:rsidRPr="00CB64B4">
              <w:rPr>
                <w:rFonts w:ascii="Arial" w:hAnsi="Arial" w:cs="Arial"/>
              </w:rPr>
              <w:t xml:space="preserve"> Adjustable armrests</w:t>
            </w:r>
          </w:p>
        </w:tc>
        <w:tc>
          <w:tcPr>
            <w:tcW w:w="6582" w:type="dxa"/>
            <w:gridSpan w:val="2"/>
          </w:tcPr>
          <w:p w14:paraId="4A4071E8" w14:textId="3F0CDCFC" w:rsidR="00997898" w:rsidRPr="00CB64B4" w:rsidRDefault="00997898" w:rsidP="00997898">
            <w:pPr>
              <w:rPr>
                <w:rFonts w:ascii="Arial" w:hAnsi="Arial" w:cs="Arial"/>
              </w:rPr>
            </w:pPr>
            <w:r w:rsidRPr="00C75676">
              <w:rPr>
                <w:rFonts w:ascii="Arial" w:hAnsi="Arial" w:cs="Arial"/>
                <w:b/>
                <w:bCs/>
              </w:rPr>
              <w:t xml:space="preserve">Medical necessity rationale: </w:t>
            </w:r>
            <w:sdt>
              <w:sdtPr>
                <w:rPr>
                  <w:rFonts w:ascii="Arial" w:hAnsi="Arial" w:cs="Arial"/>
                </w:rPr>
                <w:id w:val="-1810707962"/>
                <w:placeholder>
                  <w:docPart w:val="E1A53F5D53CB440CB36802E9D57E2EB3"/>
                </w:placeholder>
                <w:showingPlcHdr/>
                <w:text/>
              </w:sdtPr>
              <w:sdtEndPr/>
              <w:sdtContent>
                <w:r w:rsidRPr="00C75676">
                  <w:rPr>
                    <w:rFonts w:ascii="Arial" w:hAnsi="Arial" w:cs="Arial"/>
                    <w:color w:val="808080"/>
                  </w:rPr>
                  <w:t>____________________</w:t>
                </w:r>
              </w:sdtContent>
            </w:sdt>
            <w:r w:rsidRPr="00C75676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997898" w:rsidRPr="00997898" w14:paraId="02C2EB94" w14:textId="77777777" w:rsidTr="00997898">
        <w:trPr>
          <w:trHeight w:val="238"/>
        </w:trPr>
        <w:tc>
          <w:tcPr>
            <w:tcW w:w="4208" w:type="dxa"/>
            <w:gridSpan w:val="2"/>
          </w:tcPr>
          <w:p w14:paraId="3A172A1C" w14:textId="77777777" w:rsidR="00997898" w:rsidRPr="00CB64B4" w:rsidRDefault="00F602DB" w:rsidP="0099789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73196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898" w:rsidRPr="00CB64B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97898" w:rsidRPr="00CB64B4">
              <w:rPr>
                <w:rFonts w:ascii="Arial" w:hAnsi="Arial" w:cs="Arial"/>
              </w:rPr>
              <w:t xml:space="preserve"> Adjustable leg rests</w:t>
            </w:r>
          </w:p>
        </w:tc>
        <w:tc>
          <w:tcPr>
            <w:tcW w:w="6582" w:type="dxa"/>
            <w:gridSpan w:val="2"/>
          </w:tcPr>
          <w:p w14:paraId="25B74446" w14:textId="18516E2D" w:rsidR="00997898" w:rsidRPr="00CB64B4" w:rsidRDefault="00997898" w:rsidP="00997898">
            <w:pPr>
              <w:rPr>
                <w:rFonts w:ascii="Arial" w:hAnsi="Arial" w:cs="Arial"/>
              </w:rPr>
            </w:pPr>
            <w:r w:rsidRPr="00C75676">
              <w:rPr>
                <w:rFonts w:ascii="Arial" w:hAnsi="Arial" w:cs="Arial"/>
                <w:b/>
                <w:bCs/>
              </w:rPr>
              <w:t xml:space="preserve">Medical necessity rationale: </w:t>
            </w:r>
            <w:sdt>
              <w:sdtPr>
                <w:rPr>
                  <w:rFonts w:ascii="Arial" w:hAnsi="Arial" w:cs="Arial"/>
                </w:rPr>
                <w:id w:val="-1304608604"/>
                <w:placeholder>
                  <w:docPart w:val="9E637125010F4F55B3F4AFBA85F75D4F"/>
                </w:placeholder>
                <w:showingPlcHdr/>
                <w:text/>
              </w:sdtPr>
              <w:sdtEndPr/>
              <w:sdtContent>
                <w:r w:rsidRPr="00C75676">
                  <w:rPr>
                    <w:rFonts w:ascii="Arial" w:hAnsi="Arial" w:cs="Arial"/>
                    <w:color w:val="808080"/>
                  </w:rPr>
                  <w:t>____________________</w:t>
                </w:r>
              </w:sdtContent>
            </w:sdt>
            <w:r w:rsidRPr="00C75676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997898" w:rsidRPr="00997898" w14:paraId="5790ED2C" w14:textId="77777777" w:rsidTr="00997898">
        <w:trPr>
          <w:trHeight w:val="238"/>
        </w:trPr>
        <w:tc>
          <w:tcPr>
            <w:tcW w:w="4208" w:type="dxa"/>
            <w:gridSpan w:val="2"/>
          </w:tcPr>
          <w:p w14:paraId="0AD43E72" w14:textId="77777777" w:rsidR="00997898" w:rsidRPr="00CB64B4" w:rsidRDefault="00F602DB" w:rsidP="0099789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40661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898" w:rsidRPr="00CB64B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97898" w:rsidRPr="00CB64B4">
              <w:rPr>
                <w:rFonts w:ascii="Arial" w:hAnsi="Arial" w:cs="Arial"/>
              </w:rPr>
              <w:t xml:space="preserve"> Foot platform</w:t>
            </w:r>
          </w:p>
        </w:tc>
        <w:tc>
          <w:tcPr>
            <w:tcW w:w="6582" w:type="dxa"/>
            <w:gridSpan w:val="2"/>
          </w:tcPr>
          <w:p w14:paraId="0B6C5F4E" w14:textId="6F63C414" w:rsidR="00997898" w:rsidRPr="00CB64B4" w:rsidRDefault="00997898" w:rsidP="00997898">
            <w:pPr>
              <w:rPr>
                <w:rFonts w:ascii="Arial" w:hAnsi="Arial" w:cs="Arial"/>
              </w:rPr>
            </w:pPr>
            <w:r w:rsidRPr="00C75676">
              <w:rPr>
                <w:rFonts w:ascii="Arial" w:hAnsi="Arial" w:cs="Arial"/>
                <w:b/>
                <w:bCs/>
              </w:rPr>
              <w:t xml:space="preserve">Medical necessity rationale: </w:t>
            </w:r>
            <w:sdt>
              <w:sdtPr>
                <w:rPr>
                  <w:rFonts w:ascii="Arial" w:hAnsi="Arial" w:cs="Arial"/>
                </w:rPr>
                <w:id w:val="-1404835250"/>
                <w:placeholder>
                  <w:docPart w:val="BA14B61B74FA42659DB8C2184699987C"/>
                </w:placeholder>
                <w:showingPlcHdr/>
                <w:text/>
              </w:sdtPr>
              <w:sdtEndPr/>
              <w:sdtContent>
                <w:r w:rsidRPr="00C75676">
                  <w:rPr>
                    <w:rFonts w:ascii="Arial" w:hAnsi="Arial" w:cs="Arial"/>
                    <w:color w:val="808080"/>
                  </w:rPr>
                  <w:t>____________________</w:t>
                </w:r>
              </w:sdtContent>
            </w:sdt>
            <w:r w:rsidRPr="00C75676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997898" w:rsidRPr="00997898" w14:paraId="05B1B0EF" w14:textId="77777777" w:rsidTr="00997898">
        <w:trPr>
          <w:trHeight w:val="238"/>
        </w:trPr>
        <w:tc>
          <w:tcPr>
            <w:tcW w:w="4208" w:type="dxa"/>
            <w:gridSpan w:val="2"/>
          </w:tcPr>
          <w:p w14:paraId="6DE78441" w14:textId="77777777" w:rsidR="00997898" w:rsidRPr="00CB64B4" w:rsidRDefault="00F602DB" w:rsidP="0099789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11544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898" w:rsidRPr="00CB64B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97898" w:rsidRPr="00CB64B4">
              <w:rPr>
                <w:rFonts w:ascii="Arial" w:hAnsi="Arial" w:cs="Arial"/>
              </w:rPr>
              <w:t xml:space="preserve"> Lateral supports</w:t>
            </w:r>
          </w:p>
        </w:tc>
        <w:tc>
          <w:tcPr>
            <w:tcW w:w="6582" w:type="dxa"/>
            <w:gridSpan w:val="2"/>
          </w:tcPr>
          <w:p w14:paraId="65C9B1AA" w14:textId="5D89B462" w:rsidR="00997898" w:rsidRPr="00CB64B4" w:rsidRDefault="00997898" w:rsidP="00997898">
            <w:pPr>
              <w:rPr>
                <w:rFonts w:ascii="Arial" w:hAnsi="Arial" w:cs="Arial"/>
              </w:rPr>
            </w:pPr>
            <w:r w:rsidRPr="00C75676">
              <w:rPr>
                <w:rFonts w:ascii="Arial" w:hAnsi="Arial" w:cs="Arial"/>
                <w:b/>
                <w:bCs/>
              </w:rPr>
              <w:t xml:space="preserve">Medical necessity rationale: </w:t>
            </w:r>
            <w:sdt>
              <w:sdtPr>
                <w:rPr>
                  <w:rFonts w:ascii="Arial" w:hAnsi="Arial" w:cs="Arial"/>
                </w:rPr>
                <w:id w:val="1910345527"/>
                <w:placeholder>
                  <w:docPart w:val="E09C4817A3BB4F3597BA123F5A52AA2D"/>
                </w:placeholder>
                <w:showingPlcHdr/>
                <w:text/>
              </w:sdtPr>
              <w:sdtEndPr/>
              <w:sdtContent>
                <w:r w:rsidRPr="00C75676">
                  <w:rPr>
                    <w:rFonts w:ascii="Arial" w:hAnsi="Arial" w:cs="Arial"/>
                    <w:color w:val="808080"/>
                  </w:rPr>
                  <w:t>____________________</w:t>
                </w:r>
              </w:sdtContent>
            </w:sdt>
            <w:r w:rsidRPr="00C75676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997898" w:rsidRPr="00997898" w14:paraId="113432CB" w14:textId="77777777" w:rsidTr="00997898">
        <w:trPr>
          <w:trHeight w:val="238"/>
        </w:trPr>
        <w:tc>
          <w:tcPr>
            <w:tcW w:w="4208" w:type="dxa"/>
            <w:gridSpan w:val="2"/>
          </w:tcPr>
          <w:p w14:paraId="0CDD8310" w14:textId="77777777" w:rsidR="00997898" w:rsidRPr="00CB64B4" w:rsidRDefault="00F602DB" w:rsidP="0099789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7855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898" w:rsidRPr="00CB64B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97898" w:rsidRPr="00CB64B4">
              <w:rPr>
                <w:rFonts w:ascii="Arial" w:hAnsi="Arial" w:cs="Arial"/>
              </w:rPr>
              <w:t xml:space="preserve"> Pelvic belt</w:t>
            </w:r>
          </w:p>
        </w:tc>
        <w:tc>
          <w:tcPr>
            <w:tcW w:w="6582" w:type="dxa"/>
            <w:gridSpan w:val="2"/>
          </w:tcPr>
          <w:p w14:paraId="28F9C62B" w14:textId="12AC7D41" w:rsidR="00997898" w:rsidRPr="00CB64B4" w:rsidRDefault="00997898" w:rsidP="00997898">
            <w:pPr>
              <w:rPr>
                <w:rFonts w:ascii="Arial" w:hAnsi="Arial" w:cs="Arial"/>
              </w:rPr>
            </w:pPr>
            <w:r w:rsidRPr="00C75676">
              <w:rPr>
                <w:rFonts w:ascii="Arial" w:hAnsi="Arial" w:cs="Arial"/>
                <w:b/>
                <w:bCs/>
              </w:rPr>
              <w:t xml:space="preserve">Medical necessity rationale: </w:t>
            </w:r>
            <w:sdt>
              <w:sdtPr>
                <w:rPr>
                  <w:rFonts w:ascii="Arial" w:hAnsi="Arial" w:cs="Arial"/>
                </w:rPr>
                <w:id w:val="1202600519"/>
                <w:placeholder>
                  <w:docPart w:val="96455871747D4F54B077F3233AC0C247"/>
                </w:placeholder>
                <w:showingPlcHdr/>
                <w:text/>
              </w:sdtPr>
              <w:sdtEndPr/>
              <w:sdtContent>
                <w:r w:rsidRPr="00C75676">
                  <w:rPr>
                    <w:rFonts w:ascii="Arial" w:hAnsi="Arial" w:cs="Arial"/>
                    <w:color w:val="808080"/>
                  </w:rPr>
                  <w:t>____________________</w:t>
                </w:r>
              </w:sdtContent>
            </w:sdt>
            <w:r w:rsidRPr="00C75676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997898" w:rsidRPr="00997898" w14:paraId="37D0A8DC" w14:textId="77777777" w:rsidTr="00997898">
        <w:trPr>
          <w:trHeight w:val="238"/>
        </w:trPr>
        <w:tc>
          <w:tcPr>
            <w:tcW w:w="4208" w:type="dxa"/>
            <w:gridSpan w:val="2"/>
          </w:tcPr>
          <w:p w14:paraId="1A8D610D" w14:textId="77777777" w:rsidR="00997898" w:rsidRPr="00CB64B4" w:rsidRDefault="00F602DB" w:rsidP="0099789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15103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898" w:rsidRPr="00CB64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7898" w:rsidRPr="00CB64B4">
              <w:rPr>
                <w:rFonts w:ascii="Arial" w:hAnsi="Arial" w:cs="Arial"/>
              </w:rPr>
              <w:t xml:space="preserve"> Chest harness</w:t>
            </w:r>
          </w:p>
        </w:tc>
        <w:tc>
          <w:tcPr>
            <w:tcW w:w="6582" w:type="dxa"/>
            <w:gridSpan w:val="2"/>
          </w:tcPr>
          <w:p w14:paraId="3CD0F841" w14:textId="2EDABC39" w:rsidR="00997898" w:rsidRPr="00CB64B4" w:rsidRDefault="00997898" w:rsidP="00997898">
            <w:pPr>
              <w:rPr>
                <w:rFonts w:ascii="Arial" w:hAnsi="Arial" w:cs="Arial"/>
              </w:rPr>
            </w:pPr>
            <w:r w:rsidRPr="00C75676">
              <w:rPr>
                <w:rFonts w:ascii="Arial" w:hAnsi="Arial" w:cs="Arial"/>
                <w:b/>
                <w:bCs/>
              </w:rPr>
              <w:t xml:space="preserve">Medical necessity rationale: </w:t>
            </w:r>
            <w:sdt>
              <w:sdtPr>
                <w:rPr>
                  <w:rFonts w:ascii="Arial" w:hAnsi="Arial" w:cs="Arial"/>
                </w:rPr>
                <w:id w:val="1573469131"/>
                <w:placeholder>
                  <w:docPart w:val="57B818A240CF4E1D83305DA118657F89"/>
                </w:placeholder>
                <w:showingPlcHdr/>
                <w:text/>
              </w:sdtPr>
              <w:sdtEndPr/>
              <w:sdtContent>
                <w:r w:rsidRPr="00C75676">
                  <w:rPr>
                    <w:rFonts w:ascii="Arial" w:hAnsi="Arial" w:cs="Arial"/>
                    <w:color w:val="808080"/>
                  </w:rPr>
                  <w:t>____________________</w:t>
                </w:r>
              </w:sdtContent>
            </w:sdt>
            <w:r w:rsidRPr="00C75676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997898" w:rsidRPr="00997898" w14:paraId="60B3B705" w14:textId="77777777" w:rsidTr="00997898">
        <w:trPr>
          <w:trHeight w:val="238"/>
        </w:trPr>
        <w:tc>
          <w:tcPr>
            <w:tcW w:w="4208" w:type="dxa"/>
            <w:gridSpan w:val="2"/>
          </w:tcPr>
          <w:p w14:paraId="5AEAD231" w14:textId="77777777" w:rsidR="00997898" w:rsidRPr="00CB64B4" w:rsidRDefault="00F602DB" w:rsidP="0099789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7016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898" w:rsidRPr="00CB64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7898" w:rsidRPr="00CB64B4">
              <w:rPr>
                <w:rFonts w:ascii="Arial" w:hAnsi="Arial" w:cs="Arial"/>
              </w:rPr>
              <w:t xml:space="preserve"> Pommel</w:t>
            </w:r>
          </w:p>
        </w:tc>
        <w:tc>
          <w:tcPr>
            <w:tcW w:w="6582" w:type="dxa"/>
            <w:gridSpan w:val="2"/>
          </w:tcPr>
          <w:p w14:paraId="7D8E8C92" w14:textId="5442B92D" w:rsidR="00997898" w:rsidRPr="00CB64B4" w:rsidRDefault="00997898" w:rsidP="00997898">
            <w:pPr>
              <w:rPr>
                <w:rFonts w:ascii="Arial" w:hAnsi="Arial" w:cs="Arial"/>
              </w:rPr>
            </w:pPr>
            <w:r w:rsidRPr="00C75676">
              <w:rPr>
                <w:rFonts w:ascii="Arial" w:hAnsi="Arial" w:cs="Arial"/>
                <w:b/>
                <w:bCs/>
              </w:rPr>
              <w:t xml:space="preserve">Medical necessity rationale: </w:t>
            </w:r>
            <w:sdt>
              <w:sdtPr>
                <w:rPr>
                  <w:rFonts w:ascii="Arial" w:hAnsi="Arial" w:cs="Arial"/>
                </w:rPr>
                <w:id w:val="-1187214952"/>
                <w:placeholder>
                  <w:docPart w:val="2870F67D6BF44B36A75AD7DA17D0E958"/>
                </w:placeholder>
                <w:showingPlcHdr/>
                <w:text/>
              </w:sdtPr>
              <w:sdtEndPr/>
              <w:sdtContent>
                <w:r w:rsidRPr="00C75676">
                  <w:rPr>
                    <w:rFonts w:ascii="Arial" w:hAnsi="Arial" w:cs="Arial"/>
                    <w:color w:val="808080"/>
                  </w:rPr>
                  <w:t>____________________</w:t>
                </w:r>
              </w:sdtContent>
            </w:sdt>
            <w:r w:rsidRPr="00C75676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997898" w:rsidRPr="00997898" w14:paraId="75E45CFA" w14:textId="77777777" w:rsidTr="00997898">
        <w:trPr>
          <w:trHeight w:val="238"/>
        </w:trPr>
        <w:tc>
          <w:tcPr>
            <w:tcW w:w="4208" w:type="dxa"/>
            <w:gridSpan w:val="2"/>
          </w:tcPr>
          <w:p w14:paraId="69812FED" w14:textId="77777777" w:rsidR="00997898" w:rsidRPr="00CB64B4" w:rsidRDefault="00F602DB" w:rsidP="0099789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80453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898" w:rsidRPr="00CB64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7898" w:rsidRPr="00CB64B4">
              <w:rPr>
                <w:rFonts w:ascii="Arial" w:hAnsi="Arial" w:cs="Arial"/>
              </w:rPr>
              <w:t xml:space="preserve"> Tray</w:t>
            </w:r>
          </w:p>
        </w:tc>
        <w:tc>
          <w:tcPr>
            <w:tcW w:w="6582" w:type="dxa"/>
            <w:gridSpan w:val="2"/>
          </w:tcPr>
          <w:p w14:paraId="1C1893A2" w14:textId="73604E87" w:rsidR="00997898" w:rsidRPr="00CB64B4" w:rsidRDefault="00997898" w:rsidP="00997898">
            <w:pPr>
              <w:rPr>
                <w:rFonts w:ascii="Arial" w:hAnsi="Arial" w:cs="Arial"/>
              </w:rPr>
            </w:pPr>
            <w:r w:rsidRPr="00C75676">
              <w:rPr>
                <w:rFonts w:ascii="Arial" w:hAnsi="Arial" w:cs="Arial"/>
                <w:b/>
                <w:bCs/>
              </w:rPr>
              <w:t xml:space="preserve">Medical necessity rationale: </w:t>
            </w:r>
            <w:sdt>
              <w:sdtPr>
                <w:rPr>
                  <w:rFonts w:ascii="Arial" w:hAnsi="Arial" w:cs="Arial"/>
                </w:rPr>
                <w:id w:val="-757440519"/>
                <w:placeholder>
                  <w:docPart w:val="973E1DFD41354DD5AE073F4C6FFD8F97"/>
                </w:placeholder>
                <w:showingPlcHdr/>
                <w:text/>
              </w:sdtPr>
              <w:sdtEndPr/>
              <w:sdtContent>
                <w:r w:rsidRPr="00C75676">
                  <w:rPr>
                    <w:rFonts w:ascii="Arial" w:hAnsi="Arial" w:cs="Arial"/>
                    <w:color w:val="808080"/>
                  </w:rPr>
                  <w:t>____________________</w:t>
                </w:r>
              </w:sdtContent>
            </w:sdt>
            <w:r w:rsidRPr="00C75676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997898" w:rsidRPr="00997898" w14:paraId="789E967A" w14:textId="77777777" w:rsidTr="00997898">
        <w:trPr>
          <w:trHeight w:val="238"/>
        </w:trPr>
        <w:tc>
          <w:tcPr>
            <w:tcW w:w="4208" w:type="dxa"/>
            <w:gridSpan w:val="2"/>
          </w:tcPr>
          <w:p w14:paraId="54CFECB0" w14:textId="77777777" w:rsidR="00997898" w:rsidRPr="00CB64B4" w:rsidRDefault="00997898" w:rsidP="00997898">
            <w:pPr>
              <w:rPr>
                <w:rFonts w:ascii="Arial" w:hAnsi="Arial" w:cs="Arial"/>
              </w:rPr>
            </w:pPr>
            <w:r w:rsidRPr="00CB64B4">
              <w:rPr>
                <w:rFonts w:ascii="Segoe UI Symbol" w:hAnsi="Segoe UI Symbol" w:cs="Segoe UI Symbol"/>
              </w:rPr>
              <w:t>☐</w:t>
            </w:r>
            <w:r w:rsidRPr="00CB64B4">
              <w:rPr>
                <w:rFonts w:ascii="Arial" w:hAnsi="Arial" w:cs="Arial"/>
              </w:rPr>
              <w:t xml:space="preserve"> Backrest</w:t>
            </w:r>
          </w:p>
        </w:tc>
        <w:tc>
          <w:tcPr>
            <w:tcW w:w="6582" w:type="dxa"/>
            <w:gridSpan w:val="2"/>
          </w:tcPr>
          <w:p w14:paraId="47B7FE2B" w14:textId="33309B8D" w:rsidR="00997898" w:rsidRPr="00CB64B4" w:rsidRDefault="00997898" w:rsidP="00997898">
            <w:pPr>
              <w:rPr>
                <w:rFonts w:ascii="Arial" w:hAnsi="Arial" w:cs="Arial"/>
              </w:rPr>
            </w:pPr>
            <w:r w:rsidRPr="00C75676">
              <w:rPr>
                <w:rFonts w:ascii="Arial" w:hAnsi="Arial" w:cs="Arial"/>
                <w:b/>
                <w:bCs/>
              </w:rPr>
              <w:t xml:space="preserve">Medical necessity rationale: </w:t>
            </w:r>
            <w:sdt>
              <w:sdtPr>
                <w:rPr>
                  <w:rFonts w:ascii="Arial" w:hAnsi="Arial" w:cs="Arial"/>
                </w:rPr>
                <w:id w:val="9030822"/>
                <w:placeholder>
                  <w:docPart w:val="922083BA4DEA4C1BA015D65CFC123FA9"/>
                </w:placeholder>
                <w:showingPlcHdr/>
                <w:text/>
              </w:sdtPr>
              <w:sdtEndPr/>
              <w:sdtContent>
                <w:r w:rsidRPr="00C75676">
                  <w:rPr>
                    <w:rFonts w:ascii="Arial" w:hAnsi="Arial" w:cs="Arial"/>
                    <w:color w:val="808080"/>
                  </w:rPr>
                  <w:t>____________________</w:t>
                </w:r>
              </w:sdtContent>
            </w:sdt>
            <w:r w:rsidRPr="00C75676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997898" w:rsidRPr="00997898" w14:paraId="5C28206F" w14:textId="77777777" w:rsidTr="00997898">
        <w:trPr>
          <w:trHeight w:val="238"/>
        </w:trPr>
        <w:tc>
          <w:tcPr>
            <w:tcW w:w="4208" w:type="dxa"/>
            <w:gridSpan w:val="2"/>
          </w:tcPr>
          <w:p w14:paraId="76FFC4DF" w14:textId="77777777" w:rsidR="00997898" w:rsidRPr="00CB64B4" w:rsidRDefault="00997898" w:rsidP="00997898">
            <w:pPr>
              <w:rPr>
                <w:rFonts w:ascii="Arial" w:hAnsi="Arial" w:cs="Arial"/>
              </w:rPr>
            </w:pPr>
            <w:r w:rsidRPr="00CB64B4">
              <w:rPr>
                <w:rFonts w:ascii="Segoe UI Symbol" w:hAnsi="Segoe UI Symbol" w:cs="Segoe UI Symbol"/>
              </w:rPr>
              <w:t>☐</w:t>
            </w:r>
            <w:r w:rsidRPr="00CB64B4">
              <w:rPr>
                <w:rFonts w:ascii="Arial" w:hAnsi="Arial" w:cs="Arial"/>
              </w:rPr>
              <w:t xml:space="preserve"> Wheeled</w:t>
            </w:r>
          </w:p>
        </w:tc>
        <w:tc>
          <w:tcPr>
            <w:tcW w:w="6582" w:type="dxa"/>
            <w:gridSpan w:val="2"/>
          </w:tcPr>
          <w:p w14:paraId="4D309745" w14:textId="19F7DD42" w:rsidR="00997898" w:rsidRPr="00CB64B4" w:rsidRDefault="00997898" w:rsidP="00997898">
            <w:pPr>
              <w:rPr>
                <w:rFonts w:ascii="Arial" w:hAnsi="Arial" w:cs="Arial"/>
              </w:rPr>
            </w:pPr>
            <w:r w:rsidRPr="00C75676">
              <w:rPr>
                <w:rFonts w:ascii="Arial" w:hAnsi="Arial" w:cs="Arial"/>
                <w:b/>
                <w:bCs/>
              </w:rPr>
              <w:t xml:space="preserve">Medical necessity rationale: </w:t>
            </w:r>
            <w:sdt>
              <w:sdtPr>
                <w:rPr>
                  <w:rFonts w:ascii="Arial" w:hAnsi="Arial" w:cs="Arial"/>
                </w:rPr>
                <w:id w:val="860933776"/>
                <w:placeholder>
                  <w:docPart w:val="AF85D0BC9E724F1FBABECA657FFD1DD8"/>
                </w:placeholder>
                <w:showingPlcHdr/>
                <w:text/>
              </w:sdtPr>
              <w:sdtEndPr/>
              <w:sdtContent>
                <w:r w:rsidRPr="00C75676">
                  <w:rPr>
                    <w:rFonts w:ascii="Arial" w:hAnsi="Arial" w:cs="Arial"/>
                    <w:color w:val="808080"/>
                  </w:rPr>
                  <w:t>____________________</w:t>
                </w:r>
              </w:sdtContent>
            </w:sdt>
            <w:r w:rsidRPr="00C75676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997898" w:rsidRPr="00997898" w14:paraId="24288EB1" w14:textId="77777777" w:rsidTr="00997898">
        <w:trPr>
          <w:trHeight w:val="238"/>
        </w:trPr>
        <w:tc>
          <w:tcPr>
            <w:tcW w:w="4208" w:type="dxa"/>
            <w:gridSpan w:val="2"/>
          </w:tcPr>
          <w:p w14:paraId="0A713185" w14:textId="77777777" w:rsidR="00997898" w:rsidRPr="00CB64B4" w:rsidRDefault="00997898" w:rsidP="00997898">
            <w:pPr>
              <w:rPr>
                <w:rFonts w:ascii="Arial" w:hAnsi="Arial" w:cs="Arial"/>
              </w:rPr>
            </w:pPr>
            <w:r w:rsidRPr="00CB64B4">
              <w:rPr>
                <w:rFonts w:ascii="Segoe UI Symbol" w:hAnsi="Segoe UI Symbol" w:cs="Segoe UI Symbol"/>
              </w:rPr>
              <w:t>☐</w:t>
            </w:r>
            <w:r w:rsidRPr="00CB64B4">
              <w:rPr>
                <w:rFonts w:ascii="Arial" w:hAnsi="Arial" w:cs="Arial"/>
              </w:rPr>
              <w:t xml:space="preserve"> Head support</w:t>
            </w:r>
          </w:p>
        </w:tc>
        <w:tc>
          <w:tcPr>
            <w:tcW w:w="6582" w:type="dxa"/>
            <w:gridSpan w:val="2"/>
          </w:tcPr>
          <w:p w14:paraId="33858413" w14:textId="45C0A7A7" w:rsidR="00997898" w:rsidRPr="00CB64B4" w:rsidRDefault="00997898" w:rsidP="00997898">
            <w:pPr>
              <w:rPr>
                <w:rFonts w:ascii="Arial" w:hAnsi="Arial" w:cs="Arial"/>
              </w:rPr>
            </w:pPr>
            <w:r w:rsidRPr="00C75676">
              <w:rPr>
                <w:rFonts w:ascii="Arial" w:hAnsi="Arial" w:cs="Arial"/>
                <w:b/>
                <w:bCs/>
              </w:rPr>
              <w:t xml:space="preserve">Medical necessity rationale: </w:t>
            </w:r>
            <w:sdt>
              <w:sdtPr>
                <w:rPr>
                  <w:rFonts w:ascii="Arial" w:hAnsi="Arial" w:cs="Arial"/>
                </w:rPr>
                <w:id w:val="579788720"/>
                <w:placeholder>
                  <w:docPart w:val="38EDB7111ECF4CB28A06C157D48673E7"/>
                </w:placeholder>
                <w:showingPlcHdr/>
                <w:text/>
              </w:sdtPr>
              <w:sdtEndPr/>
              <w:sdtContent>
                <w:r w:rsidRPr="00C75676">
                  <w:rPr>
                    <w:rFonts w:ascii="Arial" w:hAnsi="Arial" w:cs="Arial"/>
                    <w:color w:val="808080"/>
                  </w:rPr>
                  <w:t>____________________</w:t>
                </w:r>
              </w:sdtContent>
            </w:sdt>
            <w:r w:rsidRPr="00C75676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997898" w:rsidRPr="00997898" w14:paraId="01265C3A" w14:textId="77777777" w:rsidTr="00997898">
        <w:trPr>
          <w:trHeight w:val="238"/>
        </w:trPr>
        <w:tc>
          <w:tcPr>
            <w:tcW w:w="4208" w:type="dxa"/>
            <w:gridSpan w:val="2"/>
          </w:tcPr>
          <w:p w14:paraId="42F6E236" w14:textId="77777777" w:rsidR="00997898" w:rsidRPr="00CB64B4" w:rsidRDefault="00997898" w:rsidP="00997898">
            <w:pPr>
              <w:rPr>
                <w:rFonts w:ascii="Arial" w:hAnsi="Arial" w:cs="Arial"/>
              </w:rPr>
            </w:pPr>
            <w:r w:rsidRPr="00CB64B4">
              <w:rPr>
                <w:rFonts w:ascii="Segoe UI Symbol" w:hAnsi="Segoe UI Symbol" w:cs="Segoe UI Symbol"/>
              </w:rPr>
              <w:t>☐</w:t>
            </w:r>
            <w:r w:rsidRPr="00CB64B4">
              <w:rPr>
                <w:rFonts w:ascii="Arial" w:hAnsi="Arial" w:cs="Arial"/>
              </w:rPr>
              <w:t xml:space="preserve"> Reclining</w:t>
            </w:r>
          </w:p>
        </w:tc>
        <w:tc>
          <w:tcPr>
            <w:tcW w:w="6582" w:type="dxa"/>
            <w:gridSpan w:val="2"/>
          </w:tcPr>
          <w:p w14:paraId="1450F727" w14:textId="113ECAE9" w:rsidR="00997898" w:rsidRPr="00CB64B4" w:rsidRDefault="00997898" w:rsidP="00997898">
            <w:pPr>
              <w:rPr>
                <w:rFonts w:ascii="Arial" w:hAnsi="Arial" w:cs="Arial"/>
              </w:rPr>
            </w:pPr>
            <w:r w:rsidRPr="00C75676">
              <w:rPr>
                <w:rFonts w:ascii="Arial" w:hAnsi="Arial" w:cs="Arial"/>
                <w:b/>
                <w:bCs/>
              </w:rPr>
              <w:t xml:space="preserve">Medical necessity rationale: </w:t>
            </w:r>
            <w:sdt>
              <w:sdtPr>
                <w:rPr>
                  <w:rFonts w:ascii="Arial" w:hAnsi="Arial" w:cs="Arial"/>
                </w:rPr>
                <w:id w:val="155736790"/>
                <w:placeholder>
                  <w:docPart w:val="95E73B605FBA4C79AF46748B4B133AB9"/>
                </w:placeholder>
                <w:showingPlcHdr/>
                <w:text/>
              </w:sdtPr>
              <w:sdtEndPr/>
              <w:sdtContent>
                <w:r w:rsidRPr="00C75676">
                  <w:rPr>
                    <w:rFonts w:ascii="Arial" w:hAnsi="Arial" w:cs="Arial"/>
                    <w:color w:val="808080"/>
                  </w:rPr>
                  <w:t>____________________</w:t>
                </w:r>
              </w:sdtContent>
            </w:sdt>
            <w:r w:rsidRPr="00C75676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997898" w:rsidRPr="00997898" w14:paraId="6EF6CAAE" w14:textId="77777777" w:rsidTr="00997898">
        <w:trPr>
          <w:trHeight w:val="238"/>
        </w:trPr>
        <w:tc>
          <w:tcPr>
            <w:tcW w:w="4208" w:type="dxa"/>
            <w:gridSpan w:val="2"/>
          </w:tcPr>
          <w:p w14:paraId="37ACD45E" w14:textId="77777777" w:rsidR="00997898" w:rsidRPr="00CB64B4" w:rsidRDefault="00997898" w:rsidP="00997898">
            <w:pPr>
              <w:rPr>
                <w:rFonts w:ascii="Arial" w:hAnsi="Arial" w:cs="Arial"/>
              </w:rPr>
            </w:pPr>
            <w:r w:rsidRPr="00CB64B4">
              <w:rPr>
                <w:rFonts w:ascii="Segoe UI Symbol" w:hAnsi="Segoe UI Symbol" w:cs="Segoe UI Symbol"/>
              </w:rPr>
              <w:t>☐</w:t>
            </w:r>
            <w:r w:rsidRPr="00CB64B4">
              <w:rPr>
                <w:rFonts w:ascii="Arial" w:hAnsi="Arial" w:cs="Arial"/>
              </w:rPr>
              <w:t xml:space="preserve"> Tilt in space</w:t>
            </w:r>
          </w:p>
        </w:tc>
        <w:tc>
          <w:tcPr>
            <w:tcW w:w="6582" w:type="dxa"/>
            <w:gridSpan w:val="2"/>
          </w:tcPr>
          <w:p w14:paraId="7C5BF5EF" w14:textId="3EA01EFB" w:rsidR="00997898" w:rsidRPr="00CB64B4" w:rsidRDefault="00997898" w:rsidP="00997898">
            <w:pPr>
              <w:rPr>
                <w:rFonts w:ascii="Arial" w:hAnsi="Arial" w:cs="Arial"/>
              </w:rPr>
            </w:pPr>
            <w:r w:rsidRPr="00C75676">
              <w:rPr>
                <w:rFonts w:ascii="Arial" w:hAnsi="Arial" w:cs="Arial"/>
                <w:b/>
                <w:bCs/>
              </w:rPr>
              <w:t xml:space="preserve">Medical necessity rationale: </w:t>
            </w:r>
            <w:sdt>
              <w:sdtPr>
                <w:rPr>
                  <w:rFonts w:ascii="Arial" w:hAnsi="Arial" w:cs="Arial"/>
                </w:rPr>
                <w:id w:val="1940323139"/>
                <w:placeholder>
                  <w:docPart w:val="AAFAC074B37241948C51133FFF01EB99"/>
                </w:placeholder>
                <w:showingPlcHdr/>
                <w:text/>
              </w:sdtPr>
              <w:sdtEndPr/>
              <w:sdtContent>
                <w:r w:rsidRPr="00C75676">
                  <w:rPr>
                    <w:rFonts w:ascii="Arial" w:hAnsi="Arial" w:cs="Arial"/>
                    <w:color w:val="808080"/>
                  </w:rPr>
                  <w:t>____________________</w:t>
                </w:r>
              </w:sdtContent>
            </w:sdt>
            <w:r w:rsidRPr="00C75676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997898" w:rsidRPr="00997898" w14:paraId="6FEC63A0" w14:textId="77777777" w:rsidTr="00997898">
        <w:trPr>
          <w:trHeight w:val="238"/>
        </w:trPr>
        <w:tc>
          <w:tcPr>
            <w:tcW w:w="4208" w:type="dxa"/>
            <w:gridSpan w:val="2"/>
          </w:tcPr>
          <w:p w14:paraId="0CCA74F8" w14:textId="77777777" w:rsidR="00997898" w:rsidRPr="00CB64B4" w:rsidRDefault="00997898" w:rsidP="00997898">
            <w:pPr>
              <w:rPr>
                <w:rFonts w:ascii="Arial" w:hAnsi="Arial" w:cs="Arial"/>
              </w:rPr>
            </w:pPr>
            <w:r w:rsidRPr="00CB64B4">
              <w:rPr>
                <w:rFonts w:ascii="Segoe UI Symbol" w:hAnsi="Segoe UI Symbol" w:cs="Segoe UI Symbol"/>
              </w:rPr>
              <w:t>☐</w:t>
            </w:r>
            <w:r w:rsidRPr="00CB64B4">
              <w:rPr>
                <w:rFonts w:ascii="Arial" w:hAnsi="Arial" w:cs="Arial"/>
              </w:rPr>
              <w:t xml:space="preserve"> High-low base</w:t>
            </w:r>
          </w:p>
        </w:tc>
        <w:tc>
          <w:tcPr>
            <w:tcW w:w="6582" w:type="dxa"/>
            <w:gridSpan w:val="2"/>
          </w:tcPr>
          <w:p w14:paraId="4DF5F608" w14:textId="0114F125" w:rsidR="00997898" w:rsidRPr="00CB64B4" w:rsidRDefault="00997898" w:rsidP="00997898">
            <w:pPr>
              <w:rPr>
                <w:rFonts w:ascii="Arial" w:hAnsi="Arial" w:cs="Arial"/>
              </w:rPr>
            </w:pPr>
            <w:r w:rsidRPr="00C75676">
              <w:rPr>
                <w:rFonts w:ascii="Arial" w:hAnsi="Arial" w:cs="Arial"/>
                <w:b/>
                <w:bCs/>
              </w:rPr>
              <w:t xml:space="preserve">Medical necessity rationale: </w:t>
            </w:r>
            <w:sdt>
              <w:sdtPr>
                <w:rPr>
                  <w:rFonts w:ascii="Arial" w:hAnsi="Arial" w:cs="Arial"/>
                </w:rPr>
                <w:id w:val="1048414105"/>
                <w:placeholder>
                  <w:docPart w:val="76A7F5DE04F44317B7C5ED25FCD3645E"/>
                </w:placeholder>
                <w:showingPlcHdr/>
                <w:text/>
              </w:sdtPr>
              <w:sdtEndPr/>
              <w:sdtContent>
                <w:r w:rsidRPr="00C75676">
                  <w:rPr>
                    <w:rFonts w:ascii="Arial" w:hAnsi="Arial" w:cs="Arial"/>
                    <w:color w:val="808080"/>
                  </w:rPr>
                  <w:t>____________________</w:t>
                </w:r>
              </w:sdtContent>
            </w:sdt>
            <w:r w:rsidRPr="00C75676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997898" w:rsidRPr="00997898" w14:paraId="6F4EA5F0" w14:textId="77777777" w:rsidTr="00997898">
        <w:trPr>
          <w:trHeight w:val="238"/>
        </w:trPr>
        <w:tc>
          <w:tcPr>
            <w:tcW w:w="4208" w:type="dxa"/>
            <w:gridSpan w:val="2"/>
          </w:tcPr>
          <w:p w14:paraId="5AB6DF58" w14:textId="77777777" w:rsidR="00997898" w:rsidRPr="00CB64B4" w:rsidRDefault="00997898" w:rsidP="00997898">
            <w:pPr>
              <w:rPr>
                <w:rFonts w:ascii="Arial" w:hAnsi="Arial" w:cs="Arial"/>
              </w:rPr>
            </w:pPr>
            <w:r w:rsidRPr="00CB64B4">
              <w:rPr>
                <w:rFonts w:ascii="Segoe UI Symbol" w:hAnsi="Segoe UI Symbol" w:cs="Segoe UI Symbol"/>
              </w:rPr>
              <w:t>☐</w:t>
            </w:r>
            <w:r w:rsidRPr="00CB64B4">
              <w:rPr>
                <w:rFonts w:ascii="Arial" w:hAnsi="Arial" w:cs="Arial"/>
              </w:rPr>
              <w:t xml:space="preserve"> Outdoor base</w:t>
            </w:r>
          </w:p>
        </w:tc>
        <w:tc>
          <w:tcPr>
            <w:tcW w:w="6582" w:type="dxa"/>
            <w:gridSpan w:val="2"/>
          </w:tcPr>
          <w:p w14:paraId="34A3144D" w14:textId="35767FD7" w:rsidR="00997898" w:rsidRPr="00CB64B4" w:rsidRDefault="00997898" w:rsidP="00997898">
            <w:pPr>
              <w:rPr>
                <w:rFonts w:ascii="Arial" w:hAnsi="Arial" w:cs="Arial"/>
              </w:rPr>
            </w:pPr>
            <w:r w:rsidRPr="00C75676">
              <w:rPr>
                <w:rFonts w:ascii="Arial" w:hAnsi="Arial" w:cs="Arial"/>
                <w:b/>
                <w:bCs/>
              </w:rPr>
              <w:t xml:space="preserve">Medical necessity rationale: </w:t>
            </w:r>
            <w:sdt>
              <w:sdtPr>
                <w:rPr>
                  <w:rFonts w:ascii="Arial" w:hAnsi="Arial" w:cs="Arial"/>
                </w:rPr>
                <w:id w:val="-153214103"/>
                <w:placeholder>
                  <w:docPart w:val="4E0775F67A9848F0841FA4D74160518E"/>
                </w:placeholder>
                <w:showingPlcHdr/>
                <w:text/>
              </w:sdtPr>
              <w:sdtEndPr/>
              <w:sdtContent>
                <w:r w:rsidRPr="00C75676">
                  <w:rPr>
                    <w:rFonts w:ascii="Arial" w:hAnsi="Arial" w:cs="Arial"/>
                    <w:color w:val="808080"/>
                  </w:rPr>
                  <w:t>____________________</w:t>
                </w:r>
              </w:sdtContent>
            </w:sdt>
            <w:r w:rsidRPr="00C75676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997898" w:rsidRPr="00997898" w14:paraId="33D00D77" w14:textId="77777777" w:rsidTr="00997898">
        <w:trPr>
          <w:trHeight w:val="238"/>
        </w:trPr>
        <w:tc>
          <w:tcPr>
            <w:tcW w:w="4208" w:type="dxa"/>
            <w:gridSpan w:val="2"/>
          </w:tcPr>
          <w:p w14:paraId="3740CB78" w14:textId="77777777" w:rsidR="00997898" w:rsidRPr="00CB64B4" w:rsidRDefault="00F602DB" w:rsidP="0099789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56036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898" w:rsidRPr="00CB64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7898" w:rsidRPr="00CB64B4">
              <w:rPr>
                <w:rFonts w:ascii="Arial" w:hAnsi="Arial" w:cs="Arial"/>
              </w:rPr>
              <w:t xml:space="preserve"> Other</w:t>
            </w:r>
          </w:p>
        </w:tc>
        <w:tc>
          <w:tcPr>
            <w:tcW w:w="6582" w:type="dxa"/>
            <w:gridSpan w:val="2"/>
          </w:tcPr>
          <w:p w14:paraId="4BCA87FF" w14:textId="6C3DB68E" w:rsidR="00997898" w:rsidRPr="00CB64B4" w:rsidRDefault="00997898" w:rsidP="00997898">
            <w:pPr>
              <w:rPr>
                <w:rFonts w:ascii="Arial" w:hAnsi="Arial" w:cs="Arial"/>
              </w:rPr>
            </w:pPr>
            <w:r w:rsidRPr="00C75676">
              <w:rPr>
                <w:rFonts w:ascii="Arial" w:hAnsi="Arial" w:cs="Arial"/>
                <w:b/>
                <w:bCs/>
              </w:rPr>
              <w:t xml:space="preserve">Medical necessity rationale: </w:t>
            </w:r>
            <w:sdt>
              <w:sdtPr>
                <w:rPr>
                  <w:rFonts w:ascii="Arial" w:hAnsi="Arial" w:cs="Arial"/>
                </w:rPr>
                <w:id w:val="-523637213"/>
                <w:placeholder>
                  <w:docPart w:val="4A48E51166414038953C30EB53D7C4A0"/>
                </w:placeholder>
                <w:showingPlcHdr/>
                <w:text/>
              </w:sdtPr>
              <w:sdtEndPr/>
              <w:sdtContent>
                <w:r w:rsidRPr="00C75676">
                  <w:rPr>
                    <w:rFonts w:ascii="Arial" w:hAnsi="Arial" w:cs="Arial"/>
                    <w:color w:val="808080"/>
                  </w:rPr>
                  <w:t>____________________</w:t>
                </w:r>
              </w:sdtContent>
            </w:sdt>
            <w:r w:rsidRPr="00C75676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44605C" w:rsidRPr="00997898" w14:paraId="63847F10" w14:textId="77777777" w:rsidTr="00997898">
        <w:trPr>
          <w:trHeight w:val="458"/>
        </w:trPr>
        <w:tc>
          <w:tcPr>
            <w:tcW w:w="3606" w:type="dxa"/>
            <w:vAlign w:val="center"/>
          </w:tcPr>
          <w:p w14:paraId="4FA1612D" w14:textId="5E887B57" w:rsidR="0044605C" w:rsidRPr="00CB64B4" w:rsidRDefault="0044605C" w:rsidP="00DB4A4A">
            <w:pPr>
              <w:rPr>
                <w:rFonts w:ascii="Arial" w:hAnsi="Arial" w:cs="Arial"/>
                <w:b/>
              </w:rPr>
            </w:pPr>
            <w:r w:rsidRPr="00CB64B4">
              <w:rPr>
                <w:rFonts w:ascii="Arial" w:hAnsi="Arial" w:cs="Arial"/>
                <w:b/>
              </w:rPr>
              <w:lastRenderedPageBreak/>
              <w:t xml:space="preserve">Successful trial </w:t>
            </w:r>
          </w:p>
        </w:tc>
        <w:tc>
          <w:tcPr>
            <w:tcW w:w="7184" w:type="dxa"/>
            <w:gridSpan w:val="3"/>
            <w:vAlign w:val="center"/>
          </w:tcPr>
          <w:p w14:paraId="7D19D81B" w14:textId="77777777" w:rsidR="0044605C" w:rsidRPr="00CB64B4" w:rsidRDefault="00F602DB" w:rsidP="00DB4A4A">
            <w:pPr>
              <w:rPr>
                <w:rFonts w:ascii="Arial" w:hAnsi="Arial" w:cs="Arial"/>
                <w:b/>
                <w:u w:val="single"/>
              </w:rPr>
            </w:pPr>
            <w:sdt>
              <w:sdtPr>
                <w:rPr>
                  <w:rFonts w:ascii="Arial" w:hAnsi="Arial" w:cs="Arial"/>
                </w:rPr>
                <w:id w:val="1426379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05C" w:rsidRPr="00CB64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605C" w:rsidRPr="00CB64B4">
              <w:rPr>
                <w:rFonts w:ascii="Arial" w:hAnsi="Arial" w:cs="Arial"/>
              </w:rPr>
              <w:t xml:space="preserve"> Yes   </w:t>
            </w:r>
            <w:sdt>
              <w:sdtPr>
                <w:rPr>
                  <w:rFonts w:ascii="Arial" w:hAnsi="Arial" w:cs="Arial"/>
                </w:rPr>
                <w:id w:val="-673954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05C" w:rsidRPr="00CB64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605C" w:rsidRPr="00CB64B4">
              <w:rPr>
                <w:rFonts w:ascii="Arial" w:hAnsi="Arial" w:cs="Arial"/>
              </w:rPr>
              <w:t xml:space="preserve"> No</w:t>
            </w:r>
          </w:p>
        </w:tc>
      </w:tr>
      <w:tr w:rsidR="0044605C" w:rsidRPr="00997898" w14:paraId="6D6EFD50" w14:textId="77777777" w:rsidTr="00DB4A4A">
        <w:trPr>
          <w:trHeight w:val="288"/>
        </w:trPr>
        <w:tc>
          <w:tcPr>
            <w:tcW w:w="10790" w:type="dxa"/>
            <w:gridSpan w:val="4"/>
            <w:vAlign w:val="center"/>
          </w:tcPr>
          <w:p w14:paraId="6D0B815F" w14:textId="77777777" w:rsidR="0044605C" w:rsidRPr="00CB64B4" w:rsidRDefault="0044605C" w:rsidP="00DB4A4A">
            <w:pPr>
              <w:jc w:val="center"/>
              <w:rPr>
                <w:rFonts w:ascii="Arial" w:hAnsi="Arial" w:cs="Arial"/>
              </w:rPr>
            </w:pPr>
            <w:r w:rsidRPr="00CB64B4">
              <w:rPr>
                <w:rFonts w:ascii="Arial" w:hAnsi="Arial" w:cs="Arial"/>
                <w:b/>
              </w:rPr>
              <w:t>Other devices trialed/considered that did not meet medical need:</w:t>
            </w:r>
          </w:p>
        </w:tc>
      </w:tr>
      <w:tr w:rsidR="0044605C" w:rsidRPr="00997898" w14:paraId="48561412" w14:textId="77777777" w:rsidTr="00DB4A4A">
        <w:trPr>
          <w:trHeight w:val="288"/>
        </w:trPr>
        <w:tc>
          <w:tcPr>
            <w:tcW w:w="10790" w:type="dxa"/>
            <w:gridSpan w:val="4"/>
            <w:vAlign w:val="center"/>
          </w:tcPr>
          <w:p w14:paraId="55F8E42A" w14:textId="77777777" w:rsidR="0044605C" w:rsidRPr="00CB64B4" w:rsidRDefault="0044605C" w:rsidP="00DB4A4A">
            <w:pPr>
              <w:rPr>
                <w:rFonts w:ascii="Arial" w:hAnsi="Arial" w:cs="Arial"/>
                <w:bCs/>
              </w:rPr>
            </w:pPr>
            <w:r w:rsidRPr="00CB64B4">
              <w:rPr>
                <w:rFonts w:ascii="Arial" w:hAnsi="Arial" w:cs="Arial"/>
                <w:bCs/>
              </w:rPr>
              <w:t xml:space="preserve">Commercially available devices: </w:t>
            </w:r>
            <w:sdt>
              <w:sdtPr>
                <w:rPr>
                  <w:rFonts w:ascii="Arial" w:hAnsi="Arial" w:cs="Arial"/>
                  <w:b/>
                  <w:u w:val="single"/>
                </w:rPr>
                <w:id w:val="-995719344"/>
                <w:placeholder>
                  <w:docPart w:val="4EE2224C2ADC42BDB2DF01779379ADD7"/>
                </w:placeholder>
                <w:showingPlcHdr/>
                <w:text/>
              </w:sdtPr>
              <w:sdtEndPr>
                <w:rPr>
                  <w:b w:val="0"/>
                  <w:u w:val="none"/>
                </w:rPr>
              </w:sdtEndPr>
              <w:sdtContent>
                <w:r w:rsidRPr="00CB64B4">
                  <w:rPr>
                    <w:rFonts w:ascii="Arial" w:hAnsi="Arial" w:cs="Arial"/>
                  </w:rPr>
                  <w:t>________________________</w:t>
                </w:r>
              </w:sdtContent>
            </w:sdt>
          </w:p>
        </w:tc>
      </w:tr>
      <w:tr w:rsidR="0044605C" w:rsidRPr="00997898" w14:paraId="03E87F25" w14:textId="77777777" w:rsidTr="00DB4A4A">
        <w:trPr>
          <w:trHeight w:val="288"/>
        </w:trPr>
        <w:tc>
          <w:tcPr>
            <w:tcW w:w="10790" w:type="dxa"/>
            <w:gridSpan w:val="4"/>
            <w:vAlign w:val="center"/>
          </w:tcPr>
          <w:p w14:paraId="294CD733" w14:textId="399A76EA" w:rsidR="0044605C" w:rsidRPr="00CB64B4" w:rsidRDefault="007C6BE2" w:rsidP="00DB4A4A">
            <w:pPr>
              <w:rPr>
                <w:rFonts w:ascii="Arial" w:hAnsi="Arial" w:cs="Arial"/>
                <w:bCs/>
              </w:rPr>
            </w:pPr>
            <w:r w:rsidRPr="00CB64B4">
              <w:rPr>
                <w:rFonts w:ascii="Arial" w:hAnsi="Arial" w:cs="Arial"/>
                <w:bCs/>
              </w:rPr>
              <w:t>Other m</w:t>
            </w:r>
            <w:r w:rsidR="0044605C" w:rsidRPr="00CB64B4">
              <w:rPr>
                <w:rFonts w:ascii="Arial" w:hAnsi="Arial" w:cs="Arial"/>
                <w:bCs/>
              </w:rPr>
              <w:t xml:space="preserve">edical adaptive devices: </w:t>
            </w:r>
            <w:sdt>
              <w:sdtPr>
                <w:rPr>
                  <w:rFonts w:ascii="Arial" w:hAnsi="Arial" w:cs="Arial"/>
                  <w:b/>
                  <w:u w:val="single"/>
                </w:rPr>
                <w:id w:val="-29653804"/>
                <w:placeholder>
                  <w:docPart w:val="D15E4DD72CD74459BB1F7CDCCAE757E2"/>
                </w:placeholder>
                <w:showingPlcHdr/>
                <w:text/>
              </w:sdtPr>
              <w:sdtEndPr>
                <w:rPr>
                  <w:b w:val="0"/>
                  <w:u w:val="none"/>
                </w:rPr>
              </w:sdtEndPr>
              <w:sdtContent>
                <w:r w:rsidR="0044605C" w:rsidRPr="00CB64B4">
                  <w:rPr>
                    <w:rFonts w:ascii="Arial" w:hAnsi="Arial" w:cs="Arial"/>
                  </w:rPr>
                  <w:t>________________________</w:t>
                </w:r>
              </w:sdtContent>
            </w:sdt>
          </w:p>
        </w:tc>
      </w:tr>
      <w:tr w:rsidR="0044605C" w:rsidRPr="00997898" w14:paraId="1F8C97F3" w14:textId="77777777" w:rsidTr="00DB4A4A">
        <w:trPr>
          <w:trHeight w:val="350"/>
        </w:trPr>
        <w:tc>
          <w:tcPr>
            <w:tcW w:w="10790" w:type="dxa"/>
            <w:gridSpan w:val="4"/>
            <w:vAlign w:val="center"/>
          </w:tcPr>
          <w:p w14:paraId="09626A17" w14:textId="77777777" w:rsidR="0044605C" w:rsidRPr="00CB64B4" w:rsidRDefault="0044605C" w:rsidP="00DB4A4A">
            <w:pPr>
              <w:jc w:val="center"/>
              <w:rPr>
                <w:rFonts w:ascii="Arial" w:hAnsi="Arial" w:cs="Arial"/>
                <w:bCs/>
              </w:rPr>
            </w:pPr>
            <w:r w:rsidRPr="00CB64B4">
              <w:rPr>
                <w:rFonts w:ascii="Arial" w:hAnsi="Arial" w:cs="Arial"/>
                <w:b/>
              </w:rPr>
              <w:t>Assessment:</w:t>
            </w:r>
          </w:p>
        </w:tc>
      </w:tr>
      <w:tr w:rsidR="0044605C" w:rsidRPr="00997898" w14:paraId="01C7E34C" w14:textId="77777777" w:rsidTr="00DB4A4A">
        <w:trPr>
          <w:trHeight w:val="458"/>
        </w:trPr>
        <w:tc>
          <w:tcPr>
            <w:tcW w:w="10790" w:type="dxa"/>
            <w:gridSpan w:val="4"/>
            <w:vAlign w:val="center"/>
          </w:tcPr>
          <w:p w14:paraId="6FAE0377" w14:textId="77777777" w:rsidR="0044605C" w:rsidRPr="00CB64B4" w:rsidRDefault="00F602DB" w:rsidP="00DB4A4A">
            <w:pPr>
              <w:rPr>
                <w:rFonts w:ascii="Arial" w:hAnsi="Arial" w:cs="Arial"/>
                <w:b/>
                <w:u w:val="single"/>
              </w:rPr>
            </w:pPr>
            <w:sdt>
              <w:sdtPr>
                <w:rPr>
                  <w:rFonts w:ascii="Arial" w:hAnsi="Arial" w:cs="Arial"/>
                </w:rPr>
                <w:id w:val="-1838305779"/>
                <w:placeholder>
                  <w:docPart w:val="E8A12A572DD645F7BA2686459F37F073"/>
                </w:placeholder>
                <w:text/>
              </w:sdtPr>
              <w:sdtEndPr/>
              <w:sdtContent>
                <w:r w:rsidR="0044605C" w:rsidRPr="00CB64B4">
                  <w:rPr>
                    <w:rFonts w:ascii="Arial" w:hAnsi="Arial" w:cs="Arial"/>
                  </w:rPr>
                  <w:t>______________________________________________________________________________________________________________________________________________________________________________</w:t>
                </w:r>
              </w:sdtContent>
            </w:sdt>
          </w:p>
        </w:tc>
      </w:tr>
      <w:tr w:rsidR="0044605C" w:rsidRPr="00997898" w14:paraId="7F30D9FF" w14:textId="77777777" w:rsidTr="00997898">
        <w:trPr>
          <w:trHeight w:val="20"/>
        </w:trPr>
        <w:tc>
          <w:tcPr>
            <w:tcW w:w="4985" w:type="dxa"/>
            <w:gridSpan w:val="3"/>
            <w:vAlign w:val="center"/>
          </w:tcPr>
          <w:p w14:paraId="6C677FD9" w14:textId="1508716D" w:rsidR="0044605C" w:rsidRPr="00CB64B4" w:rsidRDefault="0044605C" w:rsidP="00DB4A4A">
            <w:pPr>
              <w:rPr>
                <w:rFonts w:ascii="Arial" w:hAnsi="Arial" w:cs="Arial"/>
              </w:rPr>
            </w:pPr>
            <w:r w:rsidRPr="00CB64B4">
              <w:rPr>
                <w:rFonts w:ascii="Arial" w:hAnsi="Arial" w:cs="Arial"/>
              </w:rPr>
              <w:t xml:space="preserve">Therapist </w:t>
            </w:r>
            <w:r w:rsidR="00997898">
              <w:rPr>
                <w:rFonts w:ascii="Arial" w:hAnsi="Arial" w:cs="Arial"/>
              </w:rPr>
              <w:t>n</w:t>
            </w:r>
            <w:r w:rsidRPr="00CB64B4">
              <w:rPr>
                <w:rFonts w:ascii="Arial" w:hAnsi="Arial" w:cs="Arial"/>
              </w:rPr>
              <w:t xml:space="preserve">ame: </w:t>
            </w:r>
            <w:sdt>
              <w:sdtPr>
                <w:rPr>
                  <w:rFonts w:ascii="Arial" w:hAnsi="Arial" w:cs="Arial"/>
                  <w:b/>
                  <w:u w:val="single"/>
                </w:rPr>
                <w:id w:val="79649570"/>
                <w:placeholder>
                  <w:docPart w:val="6FBAA131B979421B8C96A29C2CA53D1F"/>
                </w:placeholder>
                <w:showingPlcHdr/>
                <w:text/>
              </w:sdtPr>
              <w:sdtEndPr>
                <w:rPr>
                  <w:b w:val="0"/>
                  <w:u w:val="none"/>
                </w:rPr>
              </w:sdtEndPr>
              <w:sdtContent>
                <w:r w:rsidRPr="00CB64B4">
                  <w:rPr>
                    <w:rFonts w:ascii="Arial" w:hAnsi="Arial" w:cs="Arial"/>
                  </w:rPr>
                  <w:t>________________________</w:t>
                </w:r>
              </w:sdtContent>
            </w:sdt>
          </w:p>
        </w:tc>
        <w:tc>
          <w:tcPr>
            <w:tcW w:w="5805" w:type="dxa"/>
            <w:vAlign w:val="center"/>
          </w:tcPr>
          <w:p w14:paraId="59A08C3D" w14:textId="0F9F21AF" w:rsidR="0044605C" w:rsidRPr="00CB64B4" w:rsidRDefault="0044605C" w:rsidP="00DB4A4A">
            <w:pPr>
              <w:rPr>
                <w:rFonts w:ascii="Arial" w:hAnsi="Arial" w:cs="Arial"/>
              </w:rPr>
            </w:pPr>
            <w:r w:rsidRPr="00CB64B4">
              <w:rPr>
                <w:rFonts w:ascii="Arial" w:hAnsi="Arial" w:cs="Arial"/>
              </w:rPr>
              <w:t xml:space="preserve">Therapist </w:t>
            </w:r>
            <w:r w:rsidR="00997898" w:rsidRPr="00997898">
              <w:rPr>
                <w:rFonts w:ascii="Arial" w:hAnsi="Arial" w:cs="Arial"/>
              </w:rPr>
              <w:t>contact info</w:t>
            </w:r>
            <w:r w:rsidRPr="00CB64B4"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u w:val="single"/>
                </w:rPr>
                <w:id w:val="1613173623"/>
                <w:placeholder>
                  <w:docPart w:val="4D62B61F40144FCFA5B927889433DE03"/>
                </w:placeholder>
                <w:showingPlcHdr/>
                <w:text/>
              </w:sdtPr>
              <w:sdtEndPr>
                <w:rPr>
                  <w:b w:val="0"/>
                  <w:u w:val="none"/>
                </w:rPr>
              </w:sdtEndPr>
              <w:sdtContent>
                <w:r w:rsidRPr="00CB64B4">
                  <w:rPr>
                    <w:rFonts w:ascii="Arial" w:hAnsi="Arial" w:cs="Arial"/>
                  </w:rPr>
                  <w:t>________________________</w:t>
                </w:r>
              </w:sdtContent>
            </w:sdt>
          </w:p>
        </w:tc>
      </w:tr>
    </w:tbl>
    <w:p w14:paraId="102803AD" w14:textId="77777777" w:rsidR="0044605C" w:rsidRPr="00CB64B4" w:rsidRDefault="0044605C" w:rsidP="0044605C">
      <w:pPr>
        <w:rPr>
          <w:rFonts w:ascii="Arial" w:hAnsi="Arial" w:cs="Arial"/>
          <w:b/>
        </w:rPr>
        <w:sectPr w:rsidR="0044605C" w:rsidRPr="00CB64B4" w:rsidSect="00A1772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 w:code="1"/>
          <w:pgMar w:top="720" w:right="720" w:bottom="720" w:left="720" w:header="720" w:footer="288" w:gutter="0"/>
          <w:cols w:space="720"/>
          <w:titlePg/>
          <w:docGrid w:linePitch="360"/>
        </w:sectPr>
      </w:pPr>
    </w:p>
    <w:p w14:paraId="6A21B705" w14:textId="77777777" w:rsidR="0044605C" w:rsidRPr="00CB64B4" w:rsidRDefault="0044605C" w:rsidP="0044605C">
      <w:pPr>
        <w:rPr>
          <w:rFonts w:ascii="Arial" w:hAnsi="Arial" w:cs="Arial"/>
          <w:b/>
        </w:rPr>
        <w:sectPr w:rsidR="0044605C" w:rsidRPr="00CB64B4" w:rsidSect="00A1772E">
          <w:type w:val="continuous"/>
          <w:pgSz w:w="12240" w:h="15840" w:code="1"/>
          <w:pgMar w:top="720" w:right="720" w:bottom="720" w:left="720" w:header="720" w:footer="288" w:gutter="0"/>
          <w:cols w:num="2" w:space="720"/>
          <w:titlePg/>
          <w:docGrid w:linePitch="360"/>
        </w:sectPr>
      </w:pPr>
    </w:p>
    <w:p w14:paraId="2A773D58" w14:textId="77777777" w:rsidR="0044605C" w:rsidRPr="00CB64B4" w:rsidRDefault="0044605C" w:rsidP="0044605C">
      <w:pPr>
        <w:rPr>
          <w:rFonts w:ascii="Arial" w:hAnsi="Arial" w:cs="Arial"/>
          <w:b/>
          <w:u w:val="single"/>
        </w:rPr>
      </w:pPr>
    </w:p>
    <w:p w14:paraId="7C6B2607" w14:textId="77777777" w:rsidR="005E0199" w:rsidRPr="00CB64B4" w:rsidRDefault="005E0199">
      <w:pPr>
        <w:rPr>
          <w:rFonts w:ascii="Arial" w:hAnsi="Arial" w:cs="Arial"/>
        </w:rPr>
      </w:pPr>
    </w:p>
    <w:sectPr w:rsidR="005E0199" w:rsidRPr="00CB64B4" w:rsidSect="00A1772E">
      <w:type w:val="continuous"/>
      <w:pgSz w:w="12240" w:h="15840" w:code="1"/>
      <w:pgMar w:top="720" w:right="720" w:bottom="720" w:left="72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629C6" w14:textId="77777777" w:rsidR="00A1772E" w:rsidRDefault="00A1772E">
      <w:r>
        <w:separator/>
      </w:r>
    </w:p>
  </w:endnote>
  <w:endnote w:type="continuationSeparator" w:id="0">
    <w:p w14:paraId="1EAF5CCE" w14:textId="77777777" w:rsidR="00A1772E" w:rsidRDefault="00A1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5EDEA" w14:textId="77777777" w:rsidR="00925A0B" w:rsidRDefault="00925A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A00FC" w14:textId="6B599BDA" w:rsidR="007C3A5B" w:rsidRPr="00CB64B4" w:rsidRDefault="00925A0B" w:rsidP="004E081A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</w:rPr>
    </w:pPr>
    <w:r>
      <w:rPr>
        <w:rFonts w:ascii="Arial" w:hAnsi="Arial" w:cs="Arial"/>
      </w:rPr>
      <w:t>August</w:t>
    </w:r>
    <w:r w:rsidRPr="00CB64B4">
      <w:rPr>
        <w:rFonts w:ascii="Arial" w:hAnsi="Arial" w:cs="Arial"/>
      </w:rPr>
      <w:t xml:space="preserve"> </w:t>
    </w:r>
    <w:r w:rsidR="00997898" w:rsidRPr="00CB64B4">
      <w:rPr>
        <w:rFonts w:ascii="Arial" w:hAnsi="Arial" w:cs="Arial"/>
      </w:rPr>
      <w:t>2024</w:t>
    </w:r>
    <w:r w:rsidR="00DF5E90" w:rsidRPr="00CB64B4">
      <w:rPr>
        <w:rFonts w:ascii="Arial" w:hAnsi="Arial" w:cs="Arial"/>
      </w:rPr>
      <w:tab/>
    </w:r>
    <w:r w:rsidR="00DF5E90" w:rsidRPr="00CB64B4">
      <w:rPr>
        <w:rFonts w:ascii="Arial" w:hAnsi="Arial" w:cs="Arial"/>
      </w:rPr>
      <w:fldChar w:fldCharType="begin"/>
    </w:r>
    <w:r w:rsidR="00DF5E90" w:rsidRPr="00CB64B4">
      <w:rPr>
        <w:rFonts w:ascii="Arial" w:hAnsi="Arial" w:cs="Arial"/>
      </w:rPr>
      <w:instrText xml:space="preserve"> PAGE   \* MERGEFORMAT </w:instrText>
    </w:r>
    <w:r w:rsidR="00DF5E90" w:rsidRPr="00CB64B4">
      <w:rPr>
        <w:rFonts w:ascii="Arial" w:hAnsi="Arial" w:cs="Arial"/>
      </w:rPr>
      <w:fldChar w:fldCharType="separate"/>
    </w:r>
    <w:r w:rsidR="00DF5E90" w:rsidRPr="00CB64B4">
      <w:rPr>
        <w:rFonts w:ascii="Arial" w:hAnsi="Arial" w:cs="Arial"/>
      </w:rPr>
      <w:t>2</w:t>
    </w:r>
    <w:r w:rsidR="00DF5E90" w:rsidRPr="00CB64B4">
      <w:rPr>
        <w:rFonts w:ascii="Arial" w:hAnsi="Arial" w:cs="Arial"/>
        <w:noProof/>
      </w:rPr>
      <w:fldChar w:fldCharType="end"/>
    </w:r>
  </w:p>
  <w:p w14:paraId="6D049537" w14:textId="77777777" w:rsidR="007C3A5B" w:rsidRPr="00FD10E3" w:rsidRDefault="00DF5E90" w:rsidP="00A16972">
    <w:pPr>
      <w:pStyle w:val="Footer"/>
      <w:tabs>
        <w:tab w:val="right" w:pos="10800"/>
      </w:tabs>
      <w:rPr>
        <w:sz w:val="19"/>
        <w:szCs w:val="19"/>
      </w:rPr>
    </w:pPr>
    <w:r w:rsidRPr="00FD10E3">
      <w:rPr>
        <w:sz w:val="23"/>
        <w:szCs w:val="23"/>
      </w:rPr>
      <w:tab/>
    </w:r>
    <w:r w:rsidRPr="00FD10E3">
      <w:rPr>
        <w:sz w:val="23"/>
        <w:szCs w:val="23"/>
      </w:rPr>
      <w:tab/>
    </w:r>
    <w:r w:rsidRPr="00FD10E3">
      <w:rPr>
        <w:sz w:val="23"/>
        <w:szCs w:val="23"/>
      </w:rPr>
      <w:tab/>
    </w:r>
  </w:p>
  <w:p w14:paraId="63DD5EBB" w14:textId="77777777" w:rsidR="007C3A5B" w:rsidRPr="00FD10E3" w:rsidRDefault="007C3A5B">
    <w:pPr>
      <w:pStyle w:val="Footer"/>
      <w:rPr>
        <w:sz w:val="23"/>
        <w:szCs w:val="2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2FD02" w14:textId="77777777" w:rsidR="007C3A5B" w:rsidRPr="00FD10E3" w:rsidRDefault="00DF5E90" w:rsidP="004E081A">
    <w:pPr>
      <w:pStyle w:val="Footer"/>
      <w:jc w:val="right"/>
      <w:rPr>
        <w:sz w:val="23"/>
        <w:szCs w:val="23"/>
      </w:rPr>
    </w:pPr>
    <w:r w:rsidRPr="00FD10E3">
      <w:rPr>
        <w:noProof/>
        <w:sz w:val="23"/>
        <w:szCs w:val="23"/>
      </w:rPr>
      <w:drawing>
        <wp:inline distT="0" distB="0" distL="0" distR="0" wp14:anchorId="52DED7EC" wp14:editId="4A0E6155">
          <wp:extent cx="314678" cy="343815"/>
          <wp:effectExtent l="0" t="0" r="9525" b="0"/>
          <wp:docPr id="14" name="Picture 14" descr="coatgreen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atgreen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499" cy="34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8121C7" w14:textId="77777777" w:rsidR="007C3A5B" w:rsidRPr="00FD10E3" w:rsidRDefault="00DF5E90" w:rsidP="004E081A">
    <w:pPr>
      <w:pStyle w:val="Footer"/>
      <w:rPr>
        <w:sz w:val="23"/>
        <w:szCs w:val="23"/>
      </w:rPr>
    </w:pPr>
    <w:r w:rsidRPr="00FD10E3">
      <w:rPr>
        <w:noProof/>
        <w:sz w:val="23"/>
        <w:szCs w:val="23"/>
      </w:rPr>
      <mc:AlternateContent>
        <mc:Choice Requires="wps">
          <w:drawing>
            <wp:inline distT="0" distB="0" distL="0" distR="0" wp14:anchorId="24B8E999" wp14:editId="64E665C0">
              <wp:extent cx="6861810" cy="0"/>
              <wp:effectExtent l="0" t="0" r="0" b="0"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618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4F9D8412" id="Line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40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">
              <w10:anchorlock/>
            </v:line>
          </w:pict>
        </mc:Fallback>
      </mc:AlternateContent>
    </w:r>
  </w:p>
  <w:p w14:paraId="4FF98012" w14:textId="13FB8AA0" w:rsidR="007C3A5B" w:rsidRPr="00CB64B4" w:rsidRDefault="00CB64B4" w:rsidP="00604796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</w:rPr>
    </w:pPr>
    <w:r>
      <w:rPr>
        <w:rFonts w:ascii="Arial" w:hAnsi="Arial" w:cs="Arial"/>
      </w:rPr>
      <w:t>August</w:t>
    </w:r>
    <w:r w:rsidRPr="00CB64B4">
      <w:rPr>
        <w:rFonts w:ascii="Arial" w:hAnsi="Arial" w:cs="Arial"/>
      </w:rPr>
      <w:t xml:space="preserve"> </w:t>
    </w:r>
    <w:r w:rsidR="00DF5E90" w:rsidRPr="00CB64B4">
      <w:rPr>
        <w:rFonts w:ascii="Arial" w:hAnsi="Arial" w:cs="Arial"/>
      </w:rPr>
      <w:t>202</w:t>
    </w:r>
    <w:r w:rsidR="00997898" w:rsidRPr="00CB64B4">
      <w:rPr>
        <w:rFonts w:ascii="Arial" w:hAnsi="Arial" w:cs="Arial"/>
      </w:rPr>
      <w:t>4</w:t>
    </w:r>
    <w:r w:rsidR="00DF5E90" w:rsidRPr="00CB64B4">
      <w:rPr>
        <w:rFonts w:ascii="Arial" w:hAnsi="Arial" w:cs="Arial"/>
      </w:rP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D6B6E" w14:textId="77777777" w:rsidR="00A1772E" w:rsidRDefault="00A1772E">
      <w:r>
        <w:separator/>
      </w:r>
    </w:p>
  </w:footnote>
  <w:footnote w:type="continuationSeparator" w:id="0">
    <w:p w14:paraId="0818E14A" w14:textId="77777777" w:rsidR="00A1772E" w:rsidRDefault="00A17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96174" w14:textId="77777777" w:rsidR="00925A0B" w:rsidRDefault="00925A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91C7B" w14:textId="77777777" w:rsidR="007C3A5B" w:rsidRPr="00FD10E3" w:rsidRDefault="007C3A5B" w:rsidP="008D4C0A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8270"/>
      </w:tabs>
      <w:rPr>
        <w:rFonts w:ascii="Georgia" w:hAnsi="Georgia"/>
        <w:sz w:val="15"/>
        <w:szCs w:val="15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B4D7E" w14:textId="77777777" w:rsidR="00997898" w:rsidRPr="00816C8F" w:rsidRDefault="00997898" w:rsidP="00997898">
    <w:pPr>
      <w:tabs>
        <w:tab w:val="left" w:pos="720"/>
        <w:tab w:val="center" w:pos="4320"/>
        <w:tab w:val="right" w:pos="8640"/>
      </w:tabs>
      <w:rPr>
        <w:rFonts w:ascii="Arial" w:hAnsi="Arial" w:cs="Arial"/>
        <w:sz w:val="16"/>
        <w:szCs w:val="16"/>
      </w:rPr>
    </w:pPr>
    <w:r w:rsidRPr="00291E4E">
      <w:rPr>
        <w:rFonts w:ascii="Arial" w:eastAsia="Calibri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B9F5C4" wp14:editId="0216200C">
              <wp:simplePos x="0" y="0"/>
              <wp:positionH relativeFrom="column">
                <wp:posOffset>-1905</wp:posOffset>
              </wp:positionH>
              <wp:positionV relativeFrom="page">
                <wp:posOffset>465455</wp:posOffset>
              </wp:positionV>
              <wp:extent cx="6858000" cy="0"/>
              <wp:effectExtent l="0" t="0" r="0" b="0"/>
              <wp:wrapNone/>
              <wp:docPr id="73082286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>
                            <a:alpha val="9800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C1E5A6" id="Lin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.15pt,36.65pt" to="539.8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">
              <v:stroke opacity="64250f"/>
              <w10:wrap anchory="page"/>
            </v:line>
          </w:pict>
        </mc:Fallback>
      </mc:AlternateContent>
    </w:r>
    <w:r w:rsidRPr="00816C8F">
      <w:rPr>
        <w:rFonts w:ascii="Arial" w:hAnsi="Arial" w:cs="Arial"/>
        <w:noProof/>
      </w:rPr>
      <w:drawing>
        <wp:anchor distT="0" distB="0" distL="114300" distR="114300" simplePos="0" relativeHeight="251662336" behindDoc="1" locked="0" layoutInCell="1" allowOverlap="0" wp14:anchorId="25D8168C" wp14:editId="6DE5B673">
          <wp:simplePos x="0" y="0"/>
          <wp:positionH relativeFrom="column">
            <wp:posOffset>-28575</wp:posOffset>
          </wp:positionH>
          <wp:positionV relativeFrom="page">
            <wp:posOffset>133350</wp:posOffset>
          </wp:positionV>
          <wp:extent cx="1943100" cy="361950"/>
          <wp:effectExtent l="0" t="0" r="0" b="0"/>
          <wp:wrapNone/>
          <wp:docPr id="6" name="Picture 6" descr="moonmtnvt5011_tra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oonmtnvt5011_tra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6892BE" w14:textId="77777777" w:rsidR="00997898" w:rsidRPr="00291E4E" w:rsidRDefault="00997898" w:rsidP="00997898">
    <w:pPr>
      <w:rPr>
        <w:rFonts w:ascii="Arial" w:hAnsi="Arial" w:cs="Arial"/>
        <w:b/>
        <w:sz w:val="12"/>
        <w:szCs w:val="12"/>
      </w:rPr>
    </w:pPr>
  </w:p>
  <w:p w14:paraId="4AD27729" w14:textId="77777777" w:rsidR="00997898" w:rsidRPr="00291E4E" w:rsidRDefault="00997898" w:rsidP="00997898">
    <w:pPr>
      <w:rPr>
        <w:rFonts w:ascii="Arial" w:hAnsi="Arial" w:cs="Arial"/>
        <w:b/>
      </w:rPr>
    </w:pPr>
    <w:r w:rsidRPr="00291E4E">
      <w:rPr>
        <w:rFonts w:ascii="Arial" w:hAnsi="Arial" w:cs="Arial"/>
        <w:b/>
      </w:rPr>
      <w:t>State of Vermont</w:t>
    </w:r>
    <w:r w:rsidRPr="00291E4E">
      <w:rPr>
        <w:rFonts w:ascii="Arial" w:hAnsi="Arial" w:cs="Arial"/>
      </w:rPr>
      <w:t xml:space="preserve">   </w:t>
    </w:r>
    <w:r w:rsidRPr="00291E4E">
      <w:rPr>
        <w:rFonts w:ascii="Arial" w:hAnsi="Arial" w:cs="Arial"/>
      </w:rPr>
      <w:tab/>
    </w:r>
    <w:r w:rsidRPr="00291E4E">
      <w:rPr>
        <w:rFonts w:ascii="Arial" w:hAnsi="Arial" w:cs="Arial"/>
      </w:rPr>
      <w:tab/>
    </w:r>
    <w:r w:rsidRPr="00291E4E">
      <w:rPr>
        <w:rFonts w:ascii="Arial" w:hAnsi="Arial" w:cs="Arial"/>
      </w:rPr>
      <w:tab/>
    </w:r>
    <w:r w:rsidRPr="00291E4E">
      <w:rPr>
        <w:rFonts w:ascii="Arial" w:hAnsi="Arial" w:cs="Arial"/>
      </w:rPr>
      <w:tab/>
    </w:r>
    <w:r w:rsidRPr="00291E4E">
      <w:rPr>
        <w:rFonts w:ascii="Arial" w:hAnsi="Arial" w:cs="Arial"/>
      </w:rPr>
      <w:tab/>
    </w:r>
    <w:r w:rsidRPr="00291E4E">
      <w:rPr>
        <w:rFonts w:ascii="Arial" w:hAnsi="Arial" w:cs="Arial"/>
      </w:rPr>
      <w:tab/>
    </w:r>
    <w:r w:rsidRPr="00291E4E">
      <w:rPr>
        <w:rFonts w:ascii="Arial" w:hAnsi="Arial" w:cs="Arial"/>
      </w:rPr>
      <w:tab/>
    </w:r>
    <w:r w:rsidRPr="00291E4E">
      <w:rPr>
        <w:rFonts w:ascii="Arial" w:hAnsi="Arial" w:cs="Arial"/>
      </w:rPr>
      <w:tab/>
    </w:r>
    <w:r w:rsidRPr="00CB64B4">
      <w:rPr>
        <w:rFonts w:ascii="Arial" w:hAnsi="Arial" w:cs="Arial"/>
        <w:iCs/>
      </w:rPr>
      <w:t>Agency of Human Services</w:t>
    </w:r>
  </w:p>
  <w:p w14:paraId="07324E91" w14:textId="77777777" w:rsidR="00997898" w:rsidRPr="00291E4E" w:rsidRDefault="00997898" w:rsidP="00997898">
    <w:pPr>
      <w:rPr>
        <w:rFonts w:ascii="Arial" w:hAnsi="Arial" w:cs="Arial"/>
      </w:rPr>
    </w:pPr>
    <w:r w:rsidRPr="00291E4E">
      <w:rPr>
        <w:rFonts w:ascii="Arial" w:hAnsi="Arial" w:cs="Arial"/>
        <w:b/>
      </w:rPr>
      <w:t>Department of Vermont Health Access</w:t>
    </w:r>
    <w:r w:rsidRPr="00291E4E">
      <w:rPr>
        <w:rFonts w:ascii="Arial" w:hAnsi="Arial" w:cs="Arial"/>
      </w:rPr>
      <w:tab/>
    </w:r>
    <w:r w:rsidRPr="00291E4E">
      <w:rPr>
        <w:rFonts w:ascii="Arial" w:hAnsi="Arial" w:cs="Arial"/>
      </w:rPr>
      <w:tab/>
    </w:r>
    <w:r w:rsidRPr="00291E4E">
      <w:rPr>
        <w:rFonts w:ascii="Arial" w:hAnsi="Arial" w:cs="Arial"/>
      </w:rPr>
      <w:tab/>
    </w:r>
    <w:r>
      <w:rPr>
        <w:rFonts w:ascii="Arial" w:hAnsi="Arial" w:cs="Arial"/>
      </w:rPr>
      <w:t xml:space="preserve">                 </w:t>
    </w:r>
    <w:r w:rsidRPr="00291E4E">
      <w:rPr>
        <w:rFonts w:ascii="Arial" w:hAnsi="Arial" w:cs="Arial"/>
      </w:rPr>
      <w:t xml:space="preserve"> [Phone] 802-879-5903</w:t>
    </w:r>
  </w:p>
  <w:p w14:paraId="2FFCCF04" w14:textId="77777777" w:rsidR="00997898" w:rsidRPr="00291E4E" w:rsidRDefault="00997898" w:rsidP="00997898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7980"/>
      </w:tabs>
      <w:rPr>
        <w:rFonts w:ascii="Arial" w:hAnsi="Arial" w:cs="Arial"/>
      </w:rPr>
    </w:pPr>
    <w:r w:rsidRPr="00291E4E">
      <w:rPr>
        <w:rFonts w:ascii="Arial" w:hAnsi="Arial" w:cs="Arial"/>
      </w:rPr>
      <w:t>280 State Drive, NOB 1 South</w:t>
    </w:r>
    <w:r w:rsidRPr="00291E4E">
      <w:rPr>
        <w:rFonts w:ascii="Arial" w:hAnsi="Arial" w:cs="Arial"/>
        <w:i/>
      </w:rPr>
      <w:tab/>
    </w:r>
    <w:r w:rsidRPr="00291E4E">
      <w:rPr>
        <w:rFonts w:ascii="Arial" w:hAnsi="Arial" w:cs="Arial"/>
      </w:rPr>
      <w:tab/>
    </w:r>
    <w:r w:rsidRPr="00291E4E">
      <w:rPr>
        <w:rFonts w:ascii="Arial" w:hAnsi="Arial" w:cs="Arial"/>
      </w:rPr>
      <w:tab/>
    </w:r>
    <w:r>
      <w:rPr>
        <w:rFonts w:ascii="Arial" w:hAnsi="Arial" w:cs="Arial"/>
      </w:rPr>
      <w:t xml:space="preserve">                                           </w:t>
    </w:r>
    <w:r w:rsidRPr="00291E4E">
      <w:rPr>
        <w:rFonts w:ascii="Arial" w:hAnsi="Arial" w:cs="Arial"/>
      </w:rPr>
      <w:t xml:space="preserve"> [Fax] 802-879-5963</w:t>
    </w:r>
  </w:p>
  <w:p w14:paraId="109EAB17" w14:textId="77777777" w:rsidR="00997898" w:rsidRPr="00291E4E" w:rsidRDefault="00997898" w:rsidP="00997898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980"/>
      </w:tabs>
      <w:rPr>
        <w:rFonts w:ascii="Arial" w:hAnsi="Arial" w:cs="Arial"/>
      </w:rPr>
    </w:pPr>
    <w:r w:rsidRPr="00291E4E">
      <w:rPr>
        <w:rFonts w:ascii="Arial" w:hAnsi="Arial" w:cs="Arial"/>
      </w:rPr>
      <w:t>Waterbury, VT 05671-1010</w:t>
    </w:r>
    <w:r w:rsidRPr="00291E4E">
      <w:rPr>
        <w:rFonts w:ascii="Arial" w:hAnsi="Arial" w:cs="Arial"/>
      </w:rPr>
      <w:tab/>
    </w:r>
    <w:r w:rsidRPr="00291E4E">
      <w:rPr>
        <w:rFonts w:ascii="Arial" w:hAnsi="Arial" w:cs="Arial"/>
      </w:rPr>
      <w:tab/>
    </w:r>
    <w:r w:rsidRPr="00291E4E">
      <w:rPr>
        <w:rFonts w:ascii="Arial" w:hAnsi="Arial" w:cs="Arial"/>
      </w:rPr>
      <w:tab/>
    </w:r>
    <w:bookmarkStart w:id="1" w:name="_Hlk158976985"/>
    <w:bookmarkStart w:id="2" w:name="_Hlk158975741"/>
    <w:r w:rsidRPr="00291E4E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 </w:t>
    </w:r>
    <w:r w:rsidRPr="00291E4E">
      <w:rPr>
        <w:rFonts w:ascii="Arial" w:hAnsi="Arial" w:cs="Arial"/>
      </w:rPr>
      <w:t xml:space="preserve">[Email] </w:t>
    </w:r>
    <w:bookmarkEnd w:id="1"/>
    <w:r w:rsidRPr="00EF5F8A">
      <w:rPr>
        <w:rStyle w:val="Hyperlink"/>
        <w:rFonts w:ascii="Arial" w:eastAsia="Calibri" w:hAnsi="Arial" w:cs="Arial"/>
        <w:bCs/>
      </w:rPr>
      <w:fldChar w:fldCharType="begin"/>
    </w:r>
    <w:r w:rsidRPr="00EF5F8A">
      <w:rPr>
        <w:rStyle w:val="Hyperlink"/>
        <w:rFonts w:ascii="Arial" w:eastAsia="Calibri" w:hAnsi="Arial" w:cs="Arial"/>
        <w:bCs/>
      </w:rPr>
      <w:instrText>HYPERLINK "mailto:AHS.DVHAClinicalUnit@vermont.gov"</w:instrText>
    </w:r>
    <w:r w:rsidRPr="00EF5F8A">
      <w:rPr>
        <w:rStyle w:val="Hyperlink"/>
        <w:rFonts w:ascii="Arial" w:eastAsia="Calibri" w:hAnsi="Arial" w:cs="Arial"/>
        <w:bCs/>
      </w:rPr>
    </w:r>
    <w:r w:rsidRPr="00EF5F8A">
      <w:rPr>
        <w:rStyle w:val="Hyperlink"/>
        <w:rFonts w:ascii="Arial" w:eastAsia="Calibri" w:hAnsi="Arial" w:cs="Arial"/>
        <w:bCs/>
      </w:rPr>
      <w:fldChar w:fldCharType="separate"/>
    </w:r>
    <w:r w:rsidRPr="00EF5F8A">
      <w:rPr>
        <w:rStyle w:val="Hyperlink"/>
        <w:rFonts w:ascii="Arial" w:eastAsia="Calibri" w:hAnsi="Arial" w:cs="Arial"/>
        <w:bCs/>
      </w:rPr>
      <w:t>AHS.DVHAClinicalUnit@vermont.gov</w:t>
    </w:r>
    <w:r w:rsidRPr="00EF5F8A">
      <w:rPr>
        <w:rStyle w:val="Hyperlink"/>
        <w:rFonts w:ascii="Arial" w:eastAsia="Calibri" w:hAnsi="Arial" w:cs="Arial"/>
        <w:bCs/>
      </w:rPr>
      <w:fldChar w:fldCharType="end"/>
    </w:r>
    <w:bookmarkEnd w:id="2"/>
    <w:r w:rsidRPr="00291E4E">
      <w:rPr>
        <w:rFonts w:ascii="Arial" w:eastAsia="Calibri" w:hAnsi="Arial" w:cs="Arial"/>
      </w:rPr>
      <w:t xml:space="preserve"> </w:t>
    </w:r>
    <w:r w:rsidRPr="00291E4E">
      <w:rPr>
        <w:rFonts w:ascii="Arial" w:hAnsi="Arial" w:cs="Arial"/>
      </w:rPr>
      <w:t xml:space="preserve"> </w:t>
    </w:r>
  </w:p>
  <w:p w14:paraId="171C45E5" w14:textId="2698E767" w:rsidR="007C3A5B" w:rsidRPr="00FD10E3" w:rsidRDefault="00997898" w:rsidP="00604796">
    <w:pPr>
      <w:rPr>
        <w:rFonts w:ascii="Georgia" w:hAnsi="Georgia"/>
        <w:bCs/>
        <w:sz w:val="17"/>
        <w:szCs w:val="17"/>
      </w:rPr>
    </w:pPr>
    <w:bookmarkStart w:id="3" w:name="_Hlk158976931"/>
    <w:bookmarkStart w:id="4" w:name="_Hlk158976932"/>
    <w:r>
      <w:rPr>
        <w:rFonts w:ascii="Calibri" w:eastAsia="Calibri" w:hAnsi="Calibri"/>
        <w:sz w:val="22"/>
        <w:szCs w:val="22"/>
      </w:rPr>
      <w:t xml:space="preserve">                                                                                                                                                       </w:t>
    </w:r>
    <w:hyperlink r:id="rId2" w:history="1">
      <w:r w:rsidRPr="00EA4E2E">
        <w:rPr>
          <w:rStyle w:val="Hyperlink"/>
          <w:rFonts w:ascii="Arial" w:eastAsia="Calibri" w:hAnsi="Arial" w:cs="Arial"/>
          <w:bCs/>
        </w:rPr>
        <w:t>www.dvha.vermont.gov</w:t>
      </w:r>
    </w:hyperlink>
    <w:bookmarkEnd w:id="3"/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05C"/>
    <w:rsid w:val="00050989"/>
    <w:rsid w:val="00066168"/>
    <w:rsid w:val="0030643E"/>
    <w:rsid w:val="003D10AF"/>
    <w:rsid w:val="0044605C"/>
    <w:rsid w:val="004B7FF8"/>
    <w:rsid w:val="005C01F4"/>
    <w:rsid w:val="005C4E3E"/>
    <w:rsid w:val="005E0199"/>
    <w:rsid w:val="00685F5D"/>
    <w:rsid w:val="0073099D"/>
    <w:rsid w:val="007C3A5B"/>
    <w:rsid w:val="007C6BE2"/>
    <w:rsid w:val="007F5B3C"/>
    <w:rsid w:val="00925A0B"/>
    <w:rsid w:val="00997898"/>
    <w:rsid w:val="00A1772E"/>
    <w:rsid w:val="00B7440E"/>
    <w:rsid w:val="00CB64B4"/>
    <w:rsid w:val="00DC4C74"/>
    <w:rsid w:val="00DF5E90"/>
    <w:rsid w:val="00F6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728CC"/>
  <w15:chartTrackingRefBased/>
  <w15:docId w15:val="{8D74DF4E-E126-4C2C-A0F0-3F597EBB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0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605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605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605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605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605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605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605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605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605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60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60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60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60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60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60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60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60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60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60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46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605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460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605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460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605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460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60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60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605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4460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05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4460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05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44605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460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D10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10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10A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0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0AF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rsid w:val="009978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file:///C:\Documents%20and%20Settings\sile.torres\Local%20Settings\OVHAUsers\Suellen.Squires\My%20Documents\coat%20of%20arms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vha.vermont.gov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1A4DE070B4D4F86BFC8762396ABC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C6237-3BB7-4B90-BF15-099EE802E13B}"/>
      </w:docPartPr>
      <w:docPartBody>
        <w:p w:rsidR="001F15D3" w:rsidRDefault="00D81BAF" w:rsidP="00D81BAF">
          <w:pPr>
            <w:pStyle w:val="E1A4DE070B4D4F86BFC8762396ABC7D3"/>
          </w:pPr>
          <w:r w:rsidRPr="004514A4">
            <w:rPr>
              <w:color w:val="808080"/>
            </w:rPr>
            <w:t>____________________</w:t>
          </w:r>
        </w:p>
      </w:docPartBody>
    </w:docPart>
    <w:docPart>
      <w:docPartPr>
        <w:name w:val="55EAD6F77A4F48828B0E381B2A24F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9B37A-8B80-45E1-B283-F06A99CECC3F}"/>
      </w:docPartPr>
      <w:docPartBody>
        <w:p w:rsidR="001F15D3" w:rsidRDefault="00D81BAF" w:rsidP="00D81BAF">
          <w:pPr>
            <w:pStyle w:val="55EAD6F77A4F48828B0E381B2A24F09E"/>
          </w:pPr>
          <w:r w:rsidRPr="007558EE">
            <w:t>___/____/_____</w:t>
          </w:r>
        </w:p>
      </w:docPartBody>
    </w:docPart>
    <w:docPart>
      <w:docPartPr>
        <w:name w:val="CC009E4CF52746C89BD26DC69FFBB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A66A6-1832-4181-9280-1BA1BEB1D492}"/>
      </w:docPartPr>
      <w:docPartBody>
        <w:p w:rsidR="001F15D3" w:rsidRDefault="00D81BAF" w:rsidP="00D81BAF">
          <w:pPr>
            <w:pStyle w:val="CC009E4CF52746C89BD26DC69FFBB48D"/>
          </w:pPr>
          <w:r w:rsidRPr="004514A4">
            <w:rPr>
              <w:color w:val="808080"/>
            </w:rPr>
            <w:t>_________________</w:t>
          </w:r>
        </w:p>
      </w:docPartBody>
    </w:docPart>
    <w:docPart>
      <w:docPartPr>
        <w:name w:val="2E92A4C0ED7A4732B333594879468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F7AFB-7196-4B0B-AB82-2E4DA0996E88}"/>
      </w:docPartPr>
      <w:docPartBody>
        <w:p w:rsidR="001F15D3" w:rsidRDefault="00D81BAF" w:rsidP="00D81BAF">
          <w:pPr>
            <w:pStyle w:val="2E92A4C0ED7A4732B3335948794687B2"/>
          </w:pPr>
          <w:r w:rsidRPr="004514A4">
            <w:rPr>
              <w:color w:val="808080"/>
            </w:rPr>
            <w:t>____________________</w:t>
          </w:r>
        </w:p>
      </w:docPartBody>
    </w:docPart>
    <w:docPart>
      <w:docPartPr>
        <w:name w:val="72F46822BE8A4E0F9C50CDCC12E1E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9384A-E39B-4178-B576-8FEAD3C56E35}"/>
      </w:docPartPr>
      <w:docPartBody>
        <w:p w:rsidR="001F15D3" w:rsidRDefault="00D81BAF" w:rsidP="00D81BAF">
          <w:pPr>
            <w:pStyle w:val="72F46822BE8A4E0F9C50CDCC12E1E2C1"/>
          </w:pPr>
          <w:r w:rsidRPr="00670FB8">
            <w:t>_________</w:t>
          </w:r>
        </w:p>
      </w:docPartBody>
    </w:docPart>
    <w:docPart>
      <w:docPartPr>
        <w:name w:val="6F98C361D60B49CE9F115540D2E33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0987B-A4C9-4ED3-A590-6533D4672A7B}"/>
      </w:docPartPr>
      <w:docPartBody>
        <w:p w:rsidR="001F15D3" w:rsidRDefault="00D81BAF" w:rsidP="00D81BAF">
          <w:pPr>
            <w:pStyle w:val="6F98C361D60B49CE9F115540D2E336B2"/>
          </w:pPr>
          <w:r w:rsidRPr="00670FB8">
            <w:t>_________</w:t>
          </w:r>
        </w:p>
      </w:docPartBody>
    </w:docPart>
    <w:docPart>
      <w:docPartPr>
        <w:name w:val="0628FE702C344759915938BC22F4D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4A6A1-B71E-4626-88EB-4776E747BE73}"/>
      </w:docPartPr>
      <w:docPartBody>
        <w:p w:rsidR="001F15D3" w:rsidRDefault="00D81BAF" w:rsidP="00D81BAF">
          <w:pPr>
            <w:pStyle w:val="0628FE702C344759915938BC22F4DB0B"/>
          </w:pPr>
          <w:r w:rsidRPr="004514A4">
            <w:rPr>
              <w:color w:val="808080"/>
            </w:rPr>
            <w:t>____________________</w:t>
          </w:r>
        </w:p>
      </w:docPartBody>
    </w:docPart>
    <w:docPart>
      <w:docPartPr>
        <w:name w:val="A00D5C4300EB4CC5B3082E4EFABF1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950AF-0988-4106-8FA9-EA1CA79782BC}"/>
      </w:docPartPr>
      <w:docPartBody>
        <w:p w:rsidR="001F15D3" w:rsidRDefault="00D81BAF" w:rsidP="00D81BAF">
          <w:pPr>
            <w:pStyle w:val="A00D5C4300EB4CC5B3082E4EFABF168E"/>
          </w:pPr>
          <w:r w:rsidRPr="004514A4">
            <w:rPr>
              <w:color w:val="808080"/>
            </w:rPr>
            <w:t>____________________</w:t>
          </w:r>
        </w:p>
      </w:docPartBody>
    </w:docPart>
    <w:docPart>
      <w:docPartPr>
        <w:name w:val="08998C390F794A9B8F34017BF1593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5D92A-BB5D-4905-9C0C-52555A158208}"/>
      </w:docPartPr>
      <w:docPartBody>
        <w:p w:rsidR="001F15D3" w:rsidRDefault="00D81BAF" w:rsidP="00D81BAF">
          <w:pPr>
            <w:pStyle w:val="08998C390F794A9B8F34017BF159351A"/>
          </w:pPr>
          <w:r w:rsidRPr="004514A4">
            <w:rPr>
              <w:color w:val="808080"/>
            </w:rPr>
            <w:t>____________________</w:t>
          </w:r>
        </w:p>
      </w:docPartBody>
    </w:docPart>
    <w:docPart>
      <w:docPartPr>
        <w:name w:val="D9A24EE1FF6F453A8C00DDBA1B5DE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EAAEB-0CC5-46B6-8A9E-FDA9BB024D70}"/>
      </w:docPartPr>
      <w:docPartBody>
        <w:p w:rsidR="001F15D3" w:rsidRDefault="00D81BAF" w:rsidP="00D81BAF">
          <w:pPr>
            <w:pStyle w:val="D9A24EE1FF6F453A8C00DDBA1B5DE90C"/>
          </w:pPr>
          <w:r w:rsidRPr="004514A4">
            <w:rPr>
              <w:color w:val="808080"/>
            </w:rPr>
            <w:t>____________________</w:t>
          </w:r>
        </w:p>
      </w:docPartBody>
    </w:docPart>
    <w:docPart>
      <w:docPartPr>
        <w:name w:val="1A7B6C77EE104C33A28360D71C3B0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D10BC-1BE9-490E-BEFF-6680AD4DA48F}"/>
      </w:docPartPr>
      <w:docPartBody>
        <w:p w:rsidR="001F15D3" w:rsidRDefault="00D81BAF" w:rsidP="00D81BAF">
          <w:pPr>
            <w:pStyle w:val="1A7B6C77EE104C33A28360D71C3B07DA"/>
          </w:pPr>
          <w:r w:rsidRPr="004514A4">
            <w:rPr>
              <w:color w:val="808080"/>
            </w:rPr>
            <w:t>____________________</w:t>
          </w:r>
        </w:p>
      </w:docPartBody>
    </w:docPart>
    <w:docPart>
      <w:docPartPr>
        <w:name w:val="4EE2224C2ADC42BDB2DF01779379A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9B92B-457D-41B2-B0E4-129D2F7441D6}"/>
      </w:docPartPr>
      <w:docPartBody>
        <w:p w:rsidR="001F15D3" w:rsidRDefault="00D81BAF" w:rsidP="00D81BAF">
          <w:pPr>
            <w:pStyle w:val="4EE2224C2ADC42BDB2DF01779379ADD7"/>
          </w:pPr>
          <w:r w:rsidRPr="00670FB8">
            <w:t>________________________</w:t>
          </w:r>
        </w:p>
      </w:docPartBody>
    </w:docPart>
    <w:docPart>
      <w:docPartPr>
        <w:name w:val="D15E4DD72CD74459BB1F7CDCCAE75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FA42E-820A-4B49-8E1F-13CC366AF1B4}"/>
      </w:docPartPr>
      <w:docPartBody>
        <w:p w:rsidR="001F15D3" w:rsidRDefault="00D81BAF" w:rsidP="00D81BAF">
          <w:pPr>
            <w:pStyle w:val="D15E4DD72CD74459BB1F7CDCCAE757E2"/>
          </w:pPr>
          <w:r w:rsidRPr="00670FB8">
            <w:t>________________________</w:t>
          </w:r>
        </w:p>
      </w:docPartBody>
    </w:docPart>
    <w:docPart>
      <w:docPartPr>
        <w:name w:val="E8A12A572DD645F7BA2686459F37F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76193-49BE-4462-BE3F-C0DF3DDD9194}"/>
      </w:docPartPr>
      <w:docPartBody>
        <w:p w:rsidR="001F15D3" w:rsidRDefault="00D81BAF" w:rsidP="00D81BAF">
          <w:pPr>
            <w:pStyle w:val="E8A12A572DD645F7BA2686459F37F073"/>
          </w:pPr>
          <w:r>
            <w:rPr>
              <w:rStyle w:val="PlaceholderText"/>
              <w:rFonts w:eastAsiaTheme="minorHAnsi"/>
            </w:rPr>
            <w:t>__________________________________________________________________________</w:t>
          </w:r>
        </w:p>
      </w:docPartBody>
    </w:docPart>
    <w:docPart>
      <w:docPartPr>
        <w:name w:val="6FBAA131B979421B8C96A29C2CA53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6A4AB-8D2F-4FC2-BF0C-58D2CEDF2F0B}"/>
      </w:docPartPr>
      <w:docPartBody>
        <w:p w:rsidR="001F15D3" w:rsidRDefault="00D81BAF" w:rsidP="00D81BAF">
          <w:pPr>
            <w:pStyle w:val="6FBAA131B979421B8C96A29C2CA53D1F"/>
          </w:pPr>
          <w:r w:rsidRPr="00670FB8">
            <w:t>________________________</w:t>
          </w:r>
        </w:p>
      </w:docPartBody>
    </w:docPart>
    <w:docPart>
      <w:docPartPr>
        <w:name w:val="4D62B61F40144FCFA5B927889433D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B48FB-2346-4B21-9E85-F9D5EE226659}"/>
      </w:docPartPr>
      <w:docPartBody>
        <w:p w:rsidR="001F15D3" w:rsidRDefault="00D81BAF" w:rsidP="00D81BAF">
          <w:pPr>
            <w:pStyle w:val="4D62B61F40144FCFA5B927889433DE03"/>
          </w:pPr>
          <w:r w:rsidRPr="00670FB8">
            <w:t>________________________</w:t>
          </w:r>
        </w:p>
      </w:docPartBody>
    </w:docPart>
    <w:docPart>
      <w:docPartPr>
        <w:name w:val="04694D502AB24A7CA22164CE5E3E4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9181F-B0C9-4E72-908D-73D6080B0ED1}"/>
      </w:docPartPr>
      <w:docPartBody>
        <w:p w:rsidR="006267E6" w:rsidRDefault="006267E6" w:rsidP="006267E6">
          <w:pPr>
            <w:pStyle w:val="04694D502AB24A7CA22164CE5E3E4AB8"/>
          </w:pPr>
          <w:r w:rsidRPr="004514A4">
            <w:rPr>
              <w:color w:val="808080"/>
            </w:rPr>
            <w:t>____________________</w:t>
          </w:r>
        </w:p>
      </w:docPartBody>
    </w:docPart>
    <w:docPart>
      <w:docPartPr>
        <w:name w:val="EA140B2B8C944F249D5E4345068D7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B4BC2-45D2-4798-9126-803C84F0D5D9}"/>
      </w:docPartPr>
      <w:docPartBody>
        <w:p w:rsidR="006267E6" w:rsidRDefault="006267E6" w:rsidP="006267E6">
          <w:pPr>
            <w:pStyle w:val="EA140B2B8C944F249D5E4345068D7756"/>
          </w:pPr>
          <w:r w:rsidRPr="004514A4">
            <w:rPr>
              <w:color w:val="808080"/>
            </w:rPr>
            <w:t>____________________</w:t>
          </w:r>
        </w:p>
      </w:docPartBody>
    </w:docPart>
    <w:docPart>
      <w:docPartPr>
        <w:name w:val="E1A53F5D53CB440CB36802E9D57E2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172A9-1561-4ABC-B3BA-530CB23DE219}"/>
      </w:docPartPr>
      <w:docPartBody>
        <w:p w:rsidR="006267E6" w:rsidRDefault="006267E6" w:rsidP="006267E6">
          <w:pPr>
            <w:pStyle w:val="E1A53F5D53CB440CB36802E9D57E2EB3"/>
          </w:pPr>
          <w:r w:rsidRPr="004514A4">
            <w:rPr>
              <w:color w:val="808080"/>
            </w:rPr>
            <w:t>____________________</w:t>
          </w:r>
        </w:p>
      </w:docPartBody>
    </w:docPart>
    <w:docPart>
      <w:docPartPr>
        <w:name w:val="9E637125010F4F55B3F4AFBA85F75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01264-68DC-486B-863B-2E89E7B1D425}"/>
      </w:docPartPr>
      <w:docPartBody>
        <w:p w:rsidR="006267E6" w:rsidRDefault="006267E6" w:rsidP="006267E6">
          <w:pPr>
            <w:pStyle w:val="9E637125010F4F55B3F4AFBA85F75D4F"/>
          </w:pPr>
          <w:r w:rsidRPr="004514A4">
            <w:rPr>
              <w:color w:val="808080"/>
            </w:rPr>
            <w:t>____________________</w:t>
          </w:r>
        </w:p>
      </w:docPartBody>
    </w:docPart>
    <w:docPart>
      <w:docPartPr>
        <w:name w:val="BA14B61B74FA42659DB8C21846999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5DFAE-D3FB-4B02-AD96-E52827816CB5}"/>
      </w:docPartPr>
      <w:docPartBody>
        <w:p w:rsidR="006267E6" w:rsidRDefault="006267E6" w:rsidP="006267E6">
          <w:pPr>
            <w:pStyle w:val="BA14B61B74FA42659DB8C2184699987C"/>
          </w:pPr>
          <w:r w:rsidRPr="004514A4">
            <w:rPr>
              <w:color w:val="808080"/>
            </w:rPr>
            <w:t>____________________</w:t>
          </w:r>
        </w:p>
      </w:docPartBody>
    </w:docPart>
    <w:docPart>
      <w:docPartPr>
        <w:name w:val="E09C4817A3BB4F3597BA123F5A52A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B2802-2769-4261-866D-980CA85EC70D}"/>
      </w:docPartPr>
      <w:docPartBody>
        <w:p w:rsidR="006267E6" w:rsidRDefault="006267E6" w:rsidP="006267E6">
          <w:pPr>
            <w:pStyle w:val="E09C4817A3BB4F3597BA123F5A52AA2D"/>
          </w:pPr>
          <w:r w:rsidRPr="004514A4">
            <w:rPr>
              <w:color w:val="808080"/>
            </w:rPr>
            <w:t>____________________</w:t>
          </w:r>
        </w:p>
      </w:docPartBody>
    </w:docPart>
    <w:docPart>
      <w:docPartPr>
        <w:name w:val="96455871747D4F54B077F3233AC0C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0E015-2ED7-43CF-A98E-E14C3897DDCF}"/>
      </w:docPartPr>
      <w:docPartBody>
        <w:p w:rsidR="006267E6" w:rsidRDefault="006267E6" w:rsidP="006267E6">
          <w:pPr>
            <w:pStyle w:val="96455871747D4F54B077F3233AC0C247"/>
          </w:pPr>
          <w:r w:rsidRPr="004514A4">
            <w:rPr>
              <w:color w:val="808080"/>
            </w:rPr>
            <w:t>____________________</w:t>
          </w:r>
        </w:p>
      </w:docPartBody>
    </w:docPart>
    <w:docPart>
      <w:docPartPr>
        <w:name w:val="57B818A240CF4E1D83305DA118657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10FFF-1F40-47BB-A98F-0F5392534E40}"/>
      </w:docPartPr>
      <w:docPartBody>
        <w:p w:rsidR="006267E6" w:rsidRDefault="006267E6" w:rsidP="006267E6">
          <w:pPr>
            <w:pStyle w:val="57B818A240CF4E1D83305DA118657F89"/>
          </w:pPr>
          <w:r w:rsidRPr="004514A4">
            <w:rPr>
              <w:color w:val="808080"/>
            </w:rPr>
            <w:t>____________________</w:t>
          </w:r>
        </w:p>
      </w:docPartBody>
    </w:docPart>
    <w:docPart>
      <w:docPartPr>
        <w:name w:val="2870F67D6BF44B36A75AD7DA17D0E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E3755-20B3-410E-8612-CB13C0B3AA25}"/>
      </w:docPartPr>
      <w:docPartBody>
        <w:p w:rsidR="006267E6" w:rsidRDefault="006267E6" w:rsidP="006267E6">
          <w:pPr>
            <w:pStyle w:val="2870F67D6BF44B36A75AD7DA17D0E958"/>
          </w:pPr>
          <w:r w:rsidRPr="004514A4">
            <w:rPr>
              <w:color w:val="808080"/>
            </w:rPr>
            <w:t>____________________</w:t>
          </w:r>
        </w:p>
      </w:docPartBody>
    </w:docPart>
    <w:docPart>
      <w:docPartPr>
        <w:name w:val="973E1DFD41354DD5AE073F4C6FFD8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6D826-AD24-4556-BEE9-1D8E74874753}"/>
      </w:docPartPr>
      <w:docPartBody>
        <w:p w:rsidR="006267E6" w:rsidRDefault="006267E6" w:rsidP="006267E6">
          <w:pPr>
            <w:pStyle w:val="973E1DFD41354DD5AE073F4C6FFD8F97"/>
          </w:pPr>
          <w:r w:rsidRPr="004514A4">
            <w:rPr>
              <w:color w:val="808080"/>
            </w:rPr>
            <w:t>____________________</w:t>
          </w:r>
        </w:p>
      </w:docPartBody>
    </w:docPart>
    <w:docPart>
      <w:docPartPr>
        <w:name w:val="922083BA4DEA4C1BA015D65CFC123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85473-D411-42BA-A5F5-2CEF64DBAB8B}"/>
      </w:docPartPr>
      <w:docPartBody>
        <w:p w:rsidR="006267E6" w:rsidRDefault="006267E6" w:rsidP="006267E6">
          <w:pPr>
            <w:pStyle w:val="922083BA4DEA4C1BA015D65CFC123FA9"/>
          </w:pPr>
          <w:r w:rsidRPr="004514A4">
            <w:rPr>
              <w:color w:val="808080"/>
            </w:rPr>
            <w:t>____________________</w:t>
          </w:r>
        </w:p>
      </w:docPartBody>
    </w:docPart>
    <w:docPart>
      <w:docPartPr>
        <w:name w:val="AF85D0BC9E724F1FBABECA657FFD1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6B760-74B3-4195-83D8-7BF9E3F905A1}"/>
      </w:docPartPr>
      <w:docPartBody>
        <w:p w:rsidR="006267E6" w:rsidRDefault="006267E6" w:rsidP="006267E6">
          <w:pPr>
            <w:pStyle w:val="AF85D0BC9E724F1FBABECA657FFD1DD8"/>
          </w:pPr>
          <w:r w:rsidRPr="004514A4">
            <w:rPr>
              <w:color w:val="808080"/>
            </w:rPr>
            <w:t>____________________</w:t>
          </w:r>
        </w:p>
      </w:docPartBody>
    </w:docPart>
    <w:docPart>
      <w:docPartPr>
        <w:name w:val="38EDB7111ECF4CB28A06C157D4867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EA534-9E92-41D3-B0B7-9A91B89BA959}"/>
      </w:docPartPr>
      <w:docPartBody>
        <w:p w:rsidR="006267E6" w:rsidRDefault="006267E6" w:rsidP="006267E6">
          <w:pPr>
            <w:pStyle w:val="38EDB7111ECF4CB28A06C157D48673E7"/>
          </w:pPr>
          <w:r w:rsidRPr="004514A4">
            <w:rPr>
              <w:color w:val="808080"/>
            </w:rPr>
            <w:t>____________________</w:t>
          </w:r>
        </w:p>
      </w:docPartBody>
    </w:docPart>
    <w:docPart>
      <w:docPartPr>
        <w:name w:val="95E73B605FBA4C79AF46748B4B133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4FA07-2218-468D-80CB-8F849DBC0FC4}"/>
      </w:docPartPr>
      <w:docPartBody>
        <w:p w:rsidR="006267E6" w:rsidRDefault="006267E6" w:rsidP="006267E6">
          <w:pPr>
            <w:pStyle w:val="95E73B605FBA4C79AF46748B4B133AB9"/>
          </w:pPr>
          <w:r w:rsidRPr="004514A4">
            <w:rPr>
              <w:color w:val="808080"/>
            </w:rPr>
            <w:t>____________________</w:t>
          </w:r>
        </w:p>
      </w:docPartBody>
    </w:docPart>
    <w:docPart>
      <w:docPartPr>
        <w:name w:val="AAFAC074B37241948C51133FFF01E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55D6F-A034-4183-B472-FB72389E215C}"/>
      </w:docPartPr>
      <w:docPartBody>
        <w:p w:rsidR="006267E6" w:rsidRDefault="006267E6" w:rsidP="006267E6">
          <w:pPr>
            <w:pStyle w:val="AAFAC074B37241948C51133FFF01EB99"/>
          </w:pPr>
          <w:r w:rsidRPr="004514A4">
            <w:rPr>
              <w:color w:val="808080"/>
            </w:rPr>
            <w:t>____________________</w:t>
          </w:r>
        </w:p>
      </w:docPartBody>
    </w:docPart>
    <w:docPart>
      <w:docPartPr>
        <w:name w:val="76A7F5DE04F44317B7C5ED25FCD36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C5D55-E376-4A1A-866C-9E95EDB6479D}"/>
      </w:docPartPr>
      <w:docPartBody>
        <w:p w:rsidR="006267E6" w:rsidRDefault="006267E6" w:rsidP="006267E6">
          <w:pPr>
            <w:pStyle w:val="76A7F5DE04F44317B7C5ED25FCD3645E"/>
          </w:pPr>
          <w:r w:rsidRPr="004514A4">
            <w:rPr>
              <w:color w:val="808080"/>
            </w:rPr>
            <w:t>____________________</w:t>
          </w:r>
        </w:p>
      </w:docPartBody>
    </w:docPart>
    <w:docPart>
      <w:docPartPr>
        <w:name w:val="4E0775F67A9848F0841FA4D741605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3D8C6-BF54-4DAF-B3B9-F5C0A425A1CC}"/>
      </w:docPartPr>
      <w:docPartBody>
        <w:p w:rsidR="006267E6" w:rsidRDefault="006267E6" w:rsidP="006267E6">
          <w:pPr>
            <w:pStyle w:val="4E0775F67A9848F0841FA4D74160518E"/>
          </w:pPr>
          <w:r w:rsidRPr="004514A4">
            <w:rPr>
              <w:color w:val="808080"/>
            </w:rPr>
            <w:t>____________________</w:t>
          </w:r>
        </w:p>
      </w:docPartBody>
    </w:docPart>
    <w:docPart>
      <w:docPartPr>
        <w:name w:val="4A48E51166414038953C30EB53D7C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BC8EC-FDC4-4DA8-869C-9E5F84BC9C3A}"/>
      </w:docPartPr>
      <w:docPartBody>
        <w:p w:rsidR="006267E6" w:rsidRDefault="006267E6" w:rsidP="006267E6">
          <w:pPr>
            <w:pStyle w:val="4A48E51166414038953C30EB53D7C4A0"/>
          </w:pPr>
          <w:r w:rsidRPr="004514A4">
            <w:rPr>
              <w:color w:val="808080"/>
            </w:rPr>
            <w:t>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BAF"/>
    <w:rsid w:val="001F15D3"/>
    <w:rsid w:val="003E3995"/>
    <w:rsid w:val="004B7FF8"/>
    <w:rsid w:val="005C01F4"/>
    <w:rsid w:val="006267E6"/>
    <w:rsid w:val="009C4422"/>
    <w:rsid w:val="00D81BAF"/>
    <w:rsid w:val="00DC4C74"/>
    <w:rsid w:val="00F0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1A4DE070B4D4F86BFC8762396ABC7D3">
    <w:name w:val="E1A4DE070B4D4F86BFC8762396ABC7D3"/>
    <w:rsid w:val="00D81BAF"/>
  </w:style>
  <w:style w:type="paragraph" w:customStyle="1" w:styleId="55EAD6F77A4F48828B0E381B2A24F09E">
    <w:name w:val="55EAD6F77A4F48828B0E381B2A24F09E"/>
    <w:rsid w:val="00D81BAF"/>
  </w:style>
  <w:style w:type="paragraph" w:customStyle="1" w:styleId="CC009E4CF52746C89BD26DC69FFBB48D">
    <w:name w:val="CC009E4CF52746C89BD26DC69FFBB48D"/>
    <w:rsid w:val="00D81BAF"/>
  </w:style>
  <w:style w:type="paragraph" w:customStyle="1" w:styleId="2E92A4C0ED7A4732B3335948794687B2">
    <w:name w:val="2E92A4C0ED7A4732B3335948794687B2"/>
    <w:rsid w:val="00D81BAF"/>
  </w:style>
  <w:style w:type="paragraph" w:customStyle="1" w:styleId="72F46822BE8A4E0F9C50CDCC12E1E2C1">
    <w:name w:val="72F46822BE8A4E0F9C50CDCC12E1E2C1"/>
    <w:rsid w:val="00D81BAF"/>
  </w:style>
  <w:style w:type="paragraph" w:customStyle="1" w:styleId="6F98C361D60B49CE9F115540D2E336B2">
    <w:name w:val="6F98C361D60B49CE9F115540D2E336B2"/>
    <w:rsid w:val="00D81BAF"/>
  </w:style>
  <w:style w:type="paragraph" w:customStyle="1" w:styleId="0628FE702C344759915938BC22F4DB0B">
    <w:name w:val="0628FE702C344759915938BC22F4DB0B"/>
    <w:rsid w:val="00D81BAF"/>
  </w:style>
  <w:style w:type="paragraph" w:customStyle="1" w:styleId="A00D5C4300EB4CC5B3082E4EFABF168E">
    <w:name w:val="A00D5C4300EB4CC5B3082E4EFABF168E"/>
    <w:rsid w:val="00D81BAF"/>
  </w:style>
  <w:style w:type="paragraph" w:customStyle="1" w:styleId="08998C390F794A9B8F34017BF159351A">
    <w:name w:val="08998C390F794A9B8F34017BF159351A"/>
    <w:rsid w:val="00D81BAF"/>
  </w:style>
  <w:style w:type="paragraph" w:customStyle="1" w:styleId="D9A24EE1FF6F453A8C00DDBA1B5DE90C">
    <w:name w:val="D9A24EE1FF6F453A8C00DDBA1B5DE90C"/>
    <w:rsid w:val="00D81BAF"/>
  </w:style>
  <w:style w:type="paragraph" w:customStyle="1" w:styleId="1A7B6C77EE104C33A28360D71C3B07DA">
    <w:name w:val="1A7B6C77EE104C33A28360D71C3B07DA"/>
    <w:rsid w:val="00D81BAF"/>
  </w:style>
  <w:style w:type="paragraph" w:customStyle="1" w:styleId="4EE2224C2ADC42BDB2DF01779379ADD7">
    <w:name w:val="4EE2224C2ADC42BDB2DF01779379ADD7"/>
    <w:rsid w:val="00D81BAF"/>
  </w:style>
  <w:style w:type="paragraph" w:customStyle="1" w:styleId="D15E4DD72CD74459BB1F7CDCCAE757E2">
    <w:name w:val="D15E4DD72CD74459BB1F7CDCCAE757E2"/>
    <w:rsid w:val="00D81BAF"/>
  </w:style>
  <w:style w:type="character" w:styleId="PlaceholderText">
    <w:name w:val="Placeholder Text"/>
    <w:basedOn w:val="DefaultParagraphFont"/>
    <w:uiPriority w:val="99"/>
    <w:semiHidden/>
    <w:rsid w:val="001F15D3"/>
    <w:rPr>
      <w:color w:val="808080"/>
    </w:rPr>
  </w:style>
  <w:style w:type="paragraph" w:customStyle="1" w:styleId="E8A12A572DD645F7BA2686459F37F073">
    <w:name w:val="E8A12A572DD645F7BA2686459F37F073"/>
    <w:rsid w:val="00D81BAF"/>
  </w:style>
  <w:style w:type="paragraph" w:customStyle="1" w:styleId="6FBAA131B979421B8C96A29C2CA53D1F">
    <w:name w:val="6FBAA131B979421B8C96A29C2CA53D1F"/>
    <w:rsid w:val="00D81BAF"/>
  </w:style>
  <w:style w:type="paragraph" w:customStyle="1" w:styleId="4D62B61F40144FCFA5B927889433DE03">
    <w:name w:val="4D62B61F40144FCFA5B927889433DE03"/>
    <w:rsid w:val="00D81BAF"/>
  </w:style>
  <w:style w:type="paragraph" w:customStyle="1" w:styleId="04694D502AB24A7CA22164CE5E3E4AB8">
    <w:name w:val="04694D502AB24A7CA22164CE5E3E4AB8"/>
    <w:rsid w:val="006267E6"/>
  </w:style>
  <w:style w:type="paragraph" w:customStyle="1" w:styleId="EA140B2B8C944F249D5E4345068D7756">
    <w:name w:val="EA140B2B8C944F249D5E4345068D7756"/>
    <w:rsid w:val="006267E6"/>
  </w:style>
  <w:style w:type="paragraph" w:customStyle="1" w:styleId="E1A53F5D53CB440CB36802E9D57E2EB3">
    <w:name w:val="E1A53F5D53CB440CB36802E9D57E2EB3"/>
    <w:rsid w:val="006267E6"/>
  </w:style>
  <w:style w:type="paragraph" w:customStyle="1" w:styleId="9E637125010F4F55B3F4AFBA85F75D4F">
    <w:name w:val="9E637125010F4F55B3F4AFBA85F75D4F"/>
    <w:rsid w:val="006267E6"/>
  </w:style>
  <w:style w:type="paragraph" w:customStyle="1" w:styleId="BA14B61B74FA42659DB8C2184699987C">
    <w:name w:val="BA14B61B74FA42659DB8C2184699987C"/>
    <w:rsid w:val="006267E6"/>
  </w:style>
  <w:style w:type="paragraph" w:customStyle="1" w:styleId="E09C4817A3BB4F3597BA123F5A52AA2D">
    <w:name w:val="E09C4817A3BB4F3597BA123F5A52AA2D"/>
    <w:rsid w:val="006267E6"/>
  </w:style>
  <w:style w:type="paragraph" w:customStyle="1" w:styleId="96455871747D4F54B077F3233AC0C247">
    <w:name w:val="96455871747D4F54B077F3233AC0C247"/>
    <w:rsid w:val="006267E6"/>
  </w:style>
  <w:style w:type="paragraph" w:customStyle="1" w:styleId="57B818A240CF4E1D83305DA118657F89">
    <w:name w:val="57B818A240CF4E1D83305DA118657F89"/>
    <w:rsid w:val="006267E6"/>
  </w:style>
  <w:style w:type="paragraph" w:customStyle="1" w:styleId="2870F67D6BF44B36A75AD7DA17D0E958">
    <w:name w:val="2870F67D6BF44B36A75AD7DA17D0E958"/>
    <w:rsid w:val="006267E6"/>
  </w:style>
  <w:style w:type="paragraph" w:customStyle="1" w:styleId="973E1DFD41354DD5AE073F4C6FFD8F97">
    <w:name w:val="973E1DFD41354DD5AE073F4C6FFD8F97"/>
    <w:rsid w:val="006267E6"/>
  </w:style>
  <w:style w:type="paragraph" w:customStyle="1" w:styleId="922083BA4DEA4C1BA015D65CFC123FA9">
    <w:name w:val="922083BA4DEA4C1BA015D65CFC123FA9"/>
    <w:rsid w:val="006267E6"/>
  </w:style>
  <w:style w:type="paragraph" w:customStyle="1" w:styleId="AF85D0BC9E724F1FBABECA657FFD1DD8">
    <w:name w:val="AF85D0BC9E724F1FBABECA657FFD1DD8"/>
    <w:rsid w:val="006267E6"/>
  </w:style>
  <w:style w:type="paragraph" w:customStyle="1" w:styleId="38EDB7111ECF4CB28A06C157D48673E7">
    <w:name w:val="38EDB7111ECF4CB28A06C157D48673E7"/>
    <w:rsid w:val="006267E6"/>
  </w:style>
  <w:style w:type="paragraph" w:customStyle="1" w:styleId="95E73B605FBA4C79AF46748B4B133AB9">
    <w:name w:val="95E73B605FBA4C79AF46748B4B133AB9"/>
    <w:rsid w:val="006267E6"/>
  </w:style>
  <w:style w:type="paragraph" w:customStyle="1" w:styleId="AAFAC074B37241948C51133FFF01EB99">
    <w:name w:val="AAFAC074B37241948C51133FFF01EB99"/>
    <w:rsid w:val="006267E6"/>
  </w:style>
  <w:style w:type="paragraph" w:customStyle="1" w:styleId="76A7F5DE04F44317B7C5ED25FCD3645E">
    <w:name w:val="76A7F5DE04F44317B7C5ED25FCD3645E"/>
    <w:rsid w:val="006267E6"/>
  </w:style>
  <w:style w:type="paragraph" w:customStyle="1" w:styleId="4E0775F67A9848F0841FA4D74160518E">
    <w:name w:val="4E0775F67A9848F0841FA4D74160518E"/>
    <w:rsid w:val="006267E6"/>
  </w:style>
  <w:style w:type="paragraph" w:customStyle="1" w:styleId="4A48E51166414038953C30EB53D7C4A0">
    <w:name w:val="4A48E51166414038953C30EB53D7C4A0"/>
    <w:rsid w:val="006267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412</Words>
  <Characters>2590</Characters>
  <Application>Microsoft Office Word</Application>
  <DocSecurity>0</DocSecurity>
  <Lines>52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Mason, Susan</dc:creator>
  <cp:keywords/>
  <dc:description/>
  <cp:lastModifiedBy>Allard, Kristin</cp:lastModifiedBy>
  <cp:revision>8</cp:revision>
  <dcterms:created xsi:type="dcterms:W3CDTF">2024-03-21T12:35:00Z</dcterms:created>
  <dcterms:modified xsi:type="dcterms:W3CDTF">2024-08-22T19:29:00Z</dcterms:modified>
</cp:coreProperties>
</file>