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5A78" w14:textId="77777777" w:rsidR="00D3274C" w:rsidRDefault="00670FB8" w:rsidP="00670FB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670F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6583649E" wp14:editId="7CB7EAD2">
            <wp:simplePos x="0" y="0"/>
            <wp:positionH relativeFrom="column">
              <wp:posOffset>-28575</wp:posOffset>
            </wp:positionH>
            <wp:positionV relativeFrom="page">
              <wp:posOffset>133350</wp:posOffset>
            </wp:positionV>
            <wp:extent cx="1943100" cy="361950"/>
            <wp:effectExtent l="0" t="0" r="0" b="0"/>
            <wp:wrapNone/>
            <wp:docPr id="6" name="Picture 6" descr="moonmtnvt5011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onmtnvt5011_tr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541">
        <w:rPr>
          <w:rFonts w:ascii="Tahoma" w:eastAsia="Times New Roman" w:hAnsi="Tahoma" w:cs="Tahoma"/>
          <w:sz w:val="16"/>
          <w:szCs w:val="16"/>
        </w:rPr>
        <w:tab/>
      </w:r>
      <w:r w:rsidR="006E1541">
        <w:rPr>
          <w:rFonts w:ascii="Tahoma" w:eastAsia="Times New Roman" w:hAnsi="Tahoma" w:cs="Tahoma"/>
          <w:sz w:val="16"/>
          <w:szCs w:val="16"/>
        </w:rPr>
        <w:tab/>
      </w:r>
    </w:p>
    <w:p w14:paraId="38D5B765" w14:textId="66A81DB3" w:rsidR="00D3274C" w:rsidRDefault="006E1541" w:rsidP="00154348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348">
        <w:rPr>
          <w:rFonts w:ascii="Times New Roman" w:eastAsia="Times New Roman" w:hAnsi="Times New Roman" w:cs="Times New Roman"/>
          <w:b/>
          <w:bCs/>
          <w:sz w:val="32"/>
          <w:szCs w:val="32"/>
        </w:rPr>
        <w:t>Equipment Assessment:</w:t>
      </w:r>
      <w:r w:rsidR="00D3274C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5434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3274C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id w:val="14595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D327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0FB8" w:rsidRPr="00670FB8">
        <w:rPr>
          <w:rFonts w:ascii="Times New Roman" w:eastAsia="Times New Roman" w:hAnsi="Times New Roman" w:cs="Times New Roman"/>
          <w:b/>
          <w:bCs/>
          <w:sz w:val="28"/>
          <w:szCs w:val="28"/>
        </w:rPr>
        <w:t>Bathing/showering device</w:t>
      </w:r>
      <w:r w:rsidR="00D327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5045DB4" w14:textId="7B123235" w:rsidR="00670FB8" w:rsidRPr="00670FB8" w:rsidRDefault="00154348" w:rsidP="00154348">
      <w:pPr>
        <w:spacing w:after="0" w:line="240" w:lineRule="auto"/>
        <w:ind w:left="38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27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id w:val="61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670FB8" w:rsidRPr="00670F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Commode/toileting device</w:t>
      </w:r>
    </w:p>
    <w:p w14:paraId="238BAA3E" w14:textId="77777777" w:rsidR="00670FB8" w:rsidRPr="00670FB8" w:rsidRDefault="00670FB8" w:rsidP="00670F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670FB8">
        <w:rPr>
          <w:rFonts w:ascii="Times New Roman" w:eastAsia="Times New Roman" w:hAnsi="Times New Roman" w:cs="Times New Roman"/>
          <w:sz w:val="20"/>
          <w:szCs w:val="24"/>
        </w:rPr>
        <w:t>Complete every line of this form to avoid delays and denials.</w:t>
      </w:r>
    </w:p>
    <w:p w14:paraId="400EDCEC" w14:textId="77777777" w:rsidR="00670FB8" w:rsidRPr="00670FB8" w:rsidRDefault="00670FB8" w:rsidP="00670F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670FB8">
        <w:rPr>
          <w:rFonts w:ascii="Times New Roman" w:eastAsia="Times New Roman" w:hAnsi="Times New Roman" w:cs="Times New Roman"/>
          <w:sz w:val="20"/>
          <w:szCs w:val="24"/>
        </w:rPr>
        <w:t>For devices with a combined bathing and toileting use, check both boxes above.</w:t>
      </w:r>
    </w:p>
    <w:p w14:paraId="153E1FC1" w14:textId="77777777" w:rsidR="00670FB8" w:rsidRPr="00670FB8" w:rsidRDefault="00670FB8" w:rsidP="00670F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24"/>
        </w:rPr>
      </w:pPr>
    </w:p>
    <w:p w14:paraId="0B54F6AC" w14:textId="319F311D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879322417"/>
          <w:placeholder>
            <w:docPart w:val="9994F9764DA64B3BBB29F10BEB498A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sdtContent>
      </w:sdt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 Beneficiary Name: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445503622"/>
          <w:placeholder>
            <w:docPart w:val="5CDC0569199B4F0E8C64AB317984E8B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</w:t>
          </w:r>
        </w:sdtContent>
      </w:sdt>
      <w:r w:rsidRPr="00670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DOB: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644611070"/>
          <w:placeholder>
            <w:docPart w:val="4C77CF276DA54550A505EC0B29BF43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sdtContent>
      </w:sdt>
    </w:p>
    <w:p w14:paraId="5587E9DE" w14:textId="24DFFF2A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Therapist name (print):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608545145"/>
          <w:placeholder>
            <w:docPart w:val="F45A435D69D549CDBDA173244962316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</w:t>
          </w:r>
        </w:sdtContent>
      </w:sdt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23CB21" w14:textId="78A809BE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Therapist Phone Number: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1395647418"/>
          <w:placeholder>
            <w:docPart w:val="AE6035EDA4AF4BD2AC09E58AC575536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sdtContent>
      </w:sdt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 Therapist Email: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666130546"/>
          <w:placeholder>
            <w:docPart w:val="DBF1AE9250A140028E1B6C6BD15ACC4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</w:sdtContent>
      </w:sdt>
    </w:p>
    <w:p w14:paraId="2A3496E4" w14:textId="49B3798B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Insurance(s):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647858932"/>
          <w:placeholder>
            <w:docPart w:val="96224113E8414D628EC2F0645E43354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</w:t>
          </w:r>
        </w:sdtContent>
      </w:sdt>
    </w:p>
    <w:p w14:paraId="3E8D83DE" w14:textId="5F106E86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Discharge date from inpatient facility (if applicable):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13689858"/>
          <w:placeholder>
            <w:docPart w:val="7A1170A3416E421594DDE4CC762E2E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sdtContent>
      </w:sdt>
    </w:p>
    <w:p w14:paraId="5608A9B9" w14:textId="702AABC6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Medical Conditions (include onset dates):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1514377973"/>
          <w:placeholder>
            <w:docPart w:val="CD9063815D074C20A39F6CE0E901674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</w:t>
          </w:r>
        </w:sdtContent>
      </w:sdt>
    </w:p>
    <w:p w14:paraId="25640263" w14:textId="0CE0D002" w:rsidR="00670FB8" w:rsidRPr="00670FB8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Height: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910464036"/>
          <w:placeholder>
            <w:docPart w:val="4FFB3E30443B4B0E923DDE71BBBB2AB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</w:sdtContent>
      </w:sdt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    Weight: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592401361"/>
          <w:placeholder>
            <w:docPart w:val="7A1D0E326ADE4E619AFBF97BFB25798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</w:sdtContent>
      </w:sdt>
    </w:p>
    <w:p w14:paraId="08BC6430" w14:textId="662A8F3B" w:rsidR="00670FB8" w:rsidRPr="00670FB8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Estimated length of need: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1752187886"/>
          <w:placeholder>
            <w:docPart w:val="788A24E5191E414D804163C791AC136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</w:sdtContent>
      </w:sdt>
      <w:r w:rsidRPr="00670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3E5C3F35" w14:textId="2CD67255" w:rsidR="00670FB8" w:rsidRPr="00670FB8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Transfer technique: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172798657"/>
          <w:placeholder>
            <w:docPart w:val="5B236F349ECA48AFAA61728D1CE68B5D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</w:t>
          </w:r>
        </w:sdtContent>
      </w:sdt>
    </w:p>
    <w:p w14:paraId="73F1AFD0" w14:textId="694D13CB" w:rsidR="00670FB8" w:rsidRPr="00670FB8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Ambulation (distances, devices, assist):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720241020"/>
          <w:placeholder>
            <w:docPart w:val="8358282C391046D68A62C921280F2A1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</w:t>
          </w:r>
        </w:sdtContent>
      </w:sdt>
      <w:r w:rsidRPr="00670FB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F2BD6B" w14:textId="44E2264A" w:rsidR="00670FB8" w:rsidRPr="00670FB8" w:rsidRDefault="00670FB8" w:rsidP="00670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Bathroom physical plant description. Include doorway width if applicable.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-847402932"/>
          <w:placeholder>
            <w:docPart w:val="40660381CC0544CC9F6758AA019A448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__________________________________________________________________________________________</w:t>
          </w:r>
        </w:sdtContent>
      </w:sdt>
    </w:p>
    <w:p w14:paraId="10597948" w14:textId="68D1BCF8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Seat width needed: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54188732"/>
          <w:placeholder>
            <w:docPart w:val="5BE39E0686E644B79E80E775E4F5341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</w:t>
          </w:r>
        </w:sdtContent>
      </w:sdt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Seat length needed: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id w:val="1449352650"/>
          <w:placeholder>
            <w:docPart w:val="7DFB3DB88D1E4D0C91780270065B1DF7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</w:t>
          </w:r>
        </w:sdtContent>
      </w:sdt>
    </w:p>
    <w:p w14:paraId="538E769A" w14:textId="77777777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1B68DBAC" w14:textId="77777777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>Type of device needed (check one)</w:t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  <w:t>Medical necessity rationale</w:t>
      </w:r>
      <w:r w:rsidRPr="00670FB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C01447" w14:textId="14C7FD15" w:rsidR="00670FB8" w:rsidRPr="00670FB8" w:rsidRDefault="00911EC6" w:rsidP="00670FB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</w:rPr>
          <w:id w:val="87589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670FB8" w:rsidRPr="00670FB8">
        <w:rPr>
          <w:rFonts w:ascii="Times New Roman" w:eastAsia="Times New Roman" w:hAnsi="Times New Roman" w:cs="Times New Roman"/>
        </w:rPr>
        <w:t>Commode</w:t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484939640"/>
          <w:placeholder>
            <w:docPart w:val="5BFABDC8813E4F4AA5DB0BEF801B57BD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03D6A384" w14:textId="0FF4162A" w:rsidR="00670FB8" w:rsidRPr="00670FB8" w:rsidRDefault="00911EC6" w:rsidP="00670F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201356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670FB8" w:rsidRPr="00670FB8">
        <w:rPr>
          <w:rFonts w:ascii="Times New Roman" w:eastAsia="Times New Roman" w:hAnsi="Times New Roman" w:cs="Times New Roman"/>
        </w:rPr>
        <w:t>Shower chair: basic</w:t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  <w:t xml:space="preserve">             </w:t>
      </w:r>
      <w:r w:rsidR="00670FB8" w:rsidRPr="00670FB8">
        <w:rPr>
          <w:rFonts w:ascii="Times New Roman" w:eastAsia="Times New Roman" w:hAnsi="Times New Roman" w:cs="Times New Roman"/>
        </w:rPr>
        <w:tab/>
        <w:t xml:space="preserve">              </w:t>
      </w:r>
      <w:r w:rsidR="00670FB8"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1994779977"/>
          <w:placeholder>
            <w:docPart w:val="7FA66028C68F4425925693ED73F17A1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5C4BA983" w14:textId="1A8ECB9F" w:rsidR="00670FB8" w:rsidRPr="00670FB8" w:rsidRDefault="00911EC6" w:rsidP="00670F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30642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670FB8" w:rsidRPr="00670FB8">
        <w:rPr>
          <w:rFonts w:ascii="Times New Roman" w:eastAsia="Times New Roman" w:hAnsi="Times New Roman" w:cs="Times New Roman"/>
        </w:rPr>
        <w:t>Transfer tub bench</w:t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22212701"/>
          <w:placeholder>
            <w:docPart w:val="0CB7C4CFFA054945B3F7FF5577A0CE6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5DB2E705" w14:textId="2814D712" w:rsidR="00670FB8" w:rsidRPr="00670FB8" w:rsidRDefault="00911EC6" w:rsidP="00670F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97063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670FB8" w:rsidRPr="00670FB8">
        <w:rPr>
          <w:rFonts w:ascii="Times New Roman" w:eastAsia="Times New Roman" w:hAnsi="Times New Roman" w:cs="Times New Roman"/>
        </w:rPr>
        <w:t>Shower chair: complex</w:t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763039745"/>
          <w:placeholder>
            <w:docPart w:val="B06E62FA61364926BE5CF549F6DD07A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2EE71F98" w14:textId="77777777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>Type of accessories needed (check all appropriate)</w:t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  <w:t>Medical necessity rationale:</w:t>
      </w:r>
    </w:p>
    <w:p w14:paraId="73B3D2F9" w14:textId="49259CA9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F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</w:rPr>
          <w:id w:val="-2682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Backrest                                                                                     </w:t>
      </w:r>
      <w:r w:rsidRPr="00670FB8">
        <w:rPr>
          <w:rFonts w:ascii="Times New Roman" w:eastAsia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1600947591"/>
          <w:placeholder>
            <w:docPart w:val="2C87AC2F2CA7466BAE96ED310B95E8F6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54B1829B" w14:textId="3AB9B292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</w:rPr>
          <w:id w:val="-181223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Wheeled                                                                                      </w:t>
      </w:r>
      <w:r w:rsidRPr="00670FB8">
        <w:rPr>
          <w:rFonts w:ascii="Times New Roman" w:eastAsia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91008634"/>
          <w:placeholder>
            <w:docPart w:val="1365F99EB29C49DBA8A5441519D29C0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38EC60BB" w14:textId="2F509AF9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64925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Propellable by the user   </w:t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2124880665"/>
          <w:placeholder>
            <w:docPart w:val="932145A4875A47A89217BE3EEEB2EBA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5F47B967" w14:textId="6C846B0B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210746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>Reclining</w:t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432433944"/>
          <w:placeholder>
            <w:docPart w:val="9E18F96842604FE295670B0AD51B263B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5DA08B98" w14:textId="48F1D929" w:rsidR="00670FB8" w:rsidRPr="00670FB8" w:rsidRDefault="00911EC6" w:rsidP="00670F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50246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670FB8" w:rsidRPr="00670FB8">
        <w:rPr>
          <w:rFonts w:ascii="Times New Roman" w:eastAsia="Times New Roman" w:hAnsi="Times New Roman" w:cs="Times New Roman"/>
        </w:rPr>
        <w:t>Tilt in space</w:t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r w:rsidR="00670FB8"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2041040453"/>
          <w:placeholder>
            <w:docPart w:val="4988F13507414ED79D53E3139CD20CFB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731824A0" w14:textId="07B13996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39833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>Detachable armrests</w:t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  <w:t xml:space="preserve">               </w:t>
      </w: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2006738637"/>
          <w:placeholder>
            <w:docPart w:val="E343F273608F434EBD9DD2B9B39FF61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0042093D" w14:textId="785CEEC8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89380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Elevating </w:t>
      </w:r>
      <w:proofErr w:type="spellStart"/>
      <w:r w:rsidRPr="00670FB8">
        <w:rPr>
          <w:rFonts w:ascii="Times New Roman" w:eastAsia="Times New Roman" w:hAnsi="Times New Roman" w:cs="Times New Roman"/>
        </w:rPr>
        <w:t>legrests</w:t>
      </w:r>
      <w:proofErr w:type="spellEnd"/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500808098"/>
          <w:placeholder>
            <w:docPart w:val="4175C8DB7AD04D78A72B8321D490A63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00690710" w14:textId="25C9844A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56694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>Sliding seat</w:t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216245031"/>
          <w:placeholder>
            <w:docPart w:val="5357389DF5A94BE1825EFE7D47FD584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58409022" w14:textId="396F777C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9871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>Padded</w:t>
      </w:r>
    </w:p>
    <w:p w14:paraId="3FE64DB8" w14:textId="7DC55574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32951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Commode cut-out    </w:t>
      </w:r>
      <w:sdt>
        <w:sdtPr>
          <w:rPr>
            <w:rFonts w:ascii="Times New Roman" w:eastAsia="Times New Roman" w:hAnsi="Times New Roman" w:cs="Times New Roman"/>
          </w:rPr>
          <w:id w:val="-166940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 right     </w:t>
      </w:r>
      <w:sdt>
        <w:sdtPr>
          <w:rPr>
            <w:rFonts w:ascii="Times New Roman" w:eastAsia="Times New Roman" w:hAnsi="Times New Roman" w:cs="Times New Roman"/>
          </w:rPr>
          <w:id w:val="-15249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 left   </w:t>
      </w:r>
      <w:sdt>
        <w:sdtPr>
          <w:rPr>
            <w:rFonts w:ascii="Times New Roman" w:eastAsia="Times New Roman" w:hAnsi="Times New Roman" w:cs="Times New Roman"/>
          </w:rPr>
          <w:id w:val="-28095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 xml:space="preserve"> front    </w:t>
      </w:r>
      <w:r w:rsidRPr="00670FB8">
        <w:rPr>
          <w:rFonts w:ascii="Times New Roman" w:eastAsia="Times New Roman" w:hAnsi="Times New Roman" w:cs="Times New Roman"/>
        </w:rPr>
        <w:tab/>
        <w:t xml:space="preserve">             </w:t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1747653040"/>
          <w:placeholder>
            <w:docPart w:val="E9BC65C0BA56439C9974CE40D063B84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</w:p>
    <w:p w14:paraId="014056DA" w14:textId="7CD8DE86" w:rsidR="00670FB8" w:rsidRPr="00670FB8" w:rsidRDefault="00670FB8" w:rsidP="00670F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8127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FB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670FB8">
        <w:rPr>
          <w:rFonts w:ascii="Times New Roman" w:eastAsia="Times New Roman" w:hAnsi="Times New Roman" w:cs="Times New Roman"/>
        </w:rPr>
        <w:t>Other</w:t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u w:val="single"/>
          </w:rPr>
          <w:id w:val="-608892258"/>
          <w:placeholder>
            <w:docPart w:val="8315E5C3547545078A03816DF9A8811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70FB8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  <w:r w:rsidRPr="00670FB8">
        <w:rPr>
          <w:rFonts w:ascii="Times New Roman" w:eastAsia="Times New Roman" w:hAnsi="Times New Roman" w:cs="Times New Roman"/>
        </w:rPr>
        <w:tab/>
      </w:r>
    </w:p>
    <w:p w14:paraId="5A91AFED" w14:textId="6E309F1A" w:rsidR="00670FB8" w:rsidRPr="00670FB8" w:rsidRDefault="00670FB8" w:rsidP="0015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8">
        <w:rPr>
          <w:rFonts w:ascii="Times New Roman" w:eastAsia="Times New Roman" w:hAnsi="Times New Roman" w:cs="Times New Roman"/>
        </w:rPr>
        <w:tab/>
      </w:r>
      <w:r w:rsidRPr="00670F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Assessment:</w:t>
      </w: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 (You may also attach clinic</w:t>
      </w:r>
      <w:r w:rsidR="006E1541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670FB8">
        <w:rPr>
          <w:rFonts w:ascii="Times New Roman" w:eastAsia="Times New Roman" w:hAnsi="Times New Roman" w:cs="Times New Roman"/>
          <w:sz w:val="24"/>
          <w:szCs w:val="24"/>
        </w:rPr>
        <w:t xml:space="preserve"> note and supporting documentation): </w:t>
      </w:r>
    </w:p>
    <w:p w14:paraId="2C1FA970" w14:textId="6CC58AF8" w:rsidR="00670FB8" w:rsidRDefault="00911EC6" w:rsidP="00154348">
      <w:pPr>
        <w:spacing w:after="0" w:line="276" w:lineRule="auto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56595963"/>
          <w:placeholder>
            <w:docPart w:val="B735E806097E4EA4A8FAB0EAB93D76CE"/>
          </w:placeholder>
          <w:text/>
        </w:sdtPr>
        <w:sdtEndPr/>
        <w:sdtContent>
          <w:r w:rsidR="00670FB8" w:rsidRPr="00670FB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</w:t>
          </w:r>
        </w:sdtContent>
      </w:sdt>
    </w:p>
    <w:sectPr w:rsidR="00670FB8" w:rsidSect="00E617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576" w:bottom="576" w:left="576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B12F" w14:textId="77777777" w:rsidR="00D636BF" w:rsidRDefault="00D636BF" w:rsidP="00B208F1">
      <w:pPr>
        <w:spacing w:after="0" w:line="240" w:lineRule="auto"/>
      </w:pPr>
      <w:r>
        <w:separator/>
      </w:r>
    </w:p>
  </w:endnote>
  <w:endnote w:type="continuationSeparator" w:id="0">
    <w:p w14:paraId="4689153E" w14:textId="77777777" w:rsidR="00D636BF" w:rsidRDefault="00D636BF" w:rsidP="00B2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023A" w14:textId="77777777" w:rsidR="000F6E8D" w:rsidRDefault="00D636BF">
    <w:pPr>
      <w:pStyle w:val="Footer"/>
    </w:pPr>
    <w:r>
      <w:t>Revised February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1631" w14:textId="77777777" w:rsidR="007D6413" w:rsidRDefault="00D636BF">
    <w:pPr>
      <w:pStyle w:val="Footer"/>
    </w:pPr>
    <w:r w:rsidRPr="00F508E1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4636" wp14:editId="42067C61">
              <wp:simplePos x="0" y="0"/>
              <wp:positionH relativeFrom="column">
                <wp:posOffset>-66675</wp:posOffset>
              </wp:positionH>
              <wp:positionV relativeFrom="paragraph">
                <wp:posOffset>641985</wp:posOffset>
              </wp:positionV>
              <wp:extent cx="6248400" cy="0"/>
              <wp:effectExtent l="9525" t="13335" r="9525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96DD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0.55pt" to="486.7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"/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AA8D" w14:textId="6CB5936E" w:rsidR="00E90092" w:rsidRPr="005773CC" w:rsidRDefault="00911EC6" w:rsidP="00E90092">
    <w:pPr>
      <w:tabs>
        <w:tab w:val="left" w:pos="684"/>
        <w:tab w:val="center" w:pos="4320"/>
        <w:tab w:val="right" w:pos="8640"/>
        <w:tab w:val="right" w:pos="10800"/>
      </w:tabs>
      <w:jc w:val="center"/>
      <w:rPr>
        <w:noProof/>
      </w:rPr>
    </w:pPr>
    <w:r>
      <w:t>April 2023</w:t>
    </w:r>
    <w:r w:rsidR="00D636BF" w:rsidRPr="005773CC">
      <w:tab/>
    </w:r>
    <w:r w:rsidR="00D636BF" w:rsidRPr="005773CC">
      <w:tab/>
    </w:r>
    <w:r w:rsidR="00D636BF" w:rsidRPr="005773CC">
      <w:tab/>
    </w:r>
    <w:r w:rsidR="00D636BF" w:rsidRPr="005773CC">
      <w:fldChar w:fldCharType="begin"/>
    </w:r>
    <w:r w:rsidR="00D636BF" w:rsidRPr="005773CC">
      <w:instrText xml:space="preserve"> PAGE   \* MERGEFORMAT </w:instrText>
    </w:r>
    <w:r w:rsidR="00D636BF" w:rsidRPr="005773CC">
      <w:fldChar w:fldCharType="separate"/>
    </w:r>
    <w:r w:rsidR="00D636BF">
      <w:rPr>
        <w:noProof/>
      </w:rPr>
      <w:t>1</w:t>
    </w:r>
    <w:r w:rsidR="00D636BF" w:rsidRPr="005773CC">
      <w:fldChar w:fldCharType="end"/>
    </w:r>
  </w:p>
  <w:p w14:paraId="0D87D485" w14:textId="77777777" w:rsidR="0047791D" w:rsidRPr="00E6173B" w:rsidRDefault="00D636BF" w:rsidP="00E6173B">
    <w:pPr>
      <w:tabs>
        <w:tab w:val="center" w:pos="4680"/>
        <w:tab w:val="right" w:pos="9360"/>
      </w:tabs>
      <w:jc w:val="center"/>
    </w:pPr>
    <w:r w:rsidRPr="005773CC">
      <w:rPr>
        <w:noProof/>
      </w:rPr>
      <w:drawing>
        <wp:inline distT="0" distB="0" distL="0" distR="0" wp14:anchorId="3D606F27" wp14:editId="37950CA7">
          <wp:extent cx="5143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0140" w14:textId="77777777" w:rsidR="00D636BF" w:rsidRDefault="00D636BF" w:rsidP="00B208F1">
      <w:pPr>
        <w:spacing w:after="0" w:line="240" w:lineRule="auto"/>
      </w:pPr>
      <w:r>
        <w:separator/>
      </w:r>
    </w:p>
  </w:footnote>
  <w:footnote w:type="continuationSeparator" w:id="0">
    <w:p w14:paraId="1984E112" w14:textId="77777777" w:rsidR="00D636BF" w:rsidRDefault="00D636BF" w:rsidP="00B2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15B6" w14:textId="77777777" w:rsidR="007D6413" w:rsidRPr="00B251FB" w:rsidRDefault="00911EC6" w:rsidP="00A0317B">
    <w:pPr>
      <w:pStyle w:val="Header"/>
      <w:rPr>
        <w:rFonts w:ascii="Georgia" w:hAnsi="Georgia"/>
      </w:rPr>
    </w:pPr>
  </w:p>
  <w:p w14:paraId="68FFA707" w14:textId="77777777" w:rsidR="00D575E8" w:rsidRPr="00D575E8" w:rsidRDefault="00D636BF" w:rsidP="00E069D4">
    <w:pPr>
      <w:pStyle w:val="Header"/>
      <w:tabs>
        <w:tab w:val="right" w:pos="10224"/>
      </w:tabs>
      <w:rPr>
        <w:rFonts w:ascii="Georgia" w:hAnsi="Georgia"/>
        <w:sz w:val="18"/>
        <w:szCs w:val="18"/>
      </w:rPr>
    </w:pPr>
    <w:r w:rsidRPr="00D575E8">
      <w:rPr>
        <w:rFonts w:ascii="Georgia" w:hAnsi="Georgia"/>
        <w:sz w:val="18"/>
        <w:szCs w:val="18"/>
      </w:rPr>
      <w:t xml:space="preserve"> </w:t>
    </w:r>
  </w:p>
  <w:p w14:paraId="32B7B56C" w14:textId="77777777" w:rsidR="007D6413" w:rsidRDefault="00D636BF" w:rsidP="0059227C">
    <w:pPr>
      <w:pStyle w:val="Header"/>
      <w:tabs>
        <w:tab w:val="right" w:pos="10224"/>
      </w:tabs>
    </w:pPr>
    <w:r w:rsidRPr="000A2EA3"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783A" w14:textId="77777777" w:rsidR="00154348" w:rsidRPr="00154348" w:rsidRDefault="00154348" w:rsidP="00154348">
    <w:pPr>
      <w:spacing w:after="0" w:line="240" w:lineRule="auto"/>
      <w:rPr>
        <w:rFonts w:ascii="Georgia" w:eastAsia="Times New Roman" w:hAnsi="Georgia" w:cs="Times New Roman"/>
        <w:b/>
        <w:sz w:val="18"/>
        <w:szCs w:val="18"/>
      </w:rPr>
    </w:pPr>
    <w:r w:rsidRPr="00154348">
      <w:rPr>
        <w:rFonts w:ascii="Georgia" w:eastAsia="Times New Roman" w:hAnsi="Georgia" w:cs="Times New Roman"/>
        <w:b/>
        <w:sz w:val="18"/>
        <w:szCs w:val="18"/>
      </w:rPr>
      <w:t xml:space="preserve">State of </w:t>
    </w:r>
    <w:smartTag w:uri="urn:schemas-microsoft-com:office:smarttags" w:element="place">
      <w:smartTag w:uri="urn:schemas-microsoft-com:office:smarttags" w:element="State">
        <w:r w:rsidRPr="00154348">
          <w:rPr>
            <w:rFonts w:ascii="Georgia" w:eastAsia="Times New Roman" w:hAnsi="Georgia" w:cs="Times New Roman"/>
            <w:b/>
            <w:sz w:val="18"/>
            <w:szCs w:val="18"/>
          </w:rPr>
          <w:t>Vermont</w:t>
        </w:r>
      </w:smartTag>
    </w:smartTag>
    <w:r w:rsidRPr="00154348">
      <w:rPr>
        <w:rFonts w:ascii="Georgia" w:eastAsia="Times New Roman" w:hAnsi="Georgia" w:cs="Times New Roman"/>
        <w:sz w:val="18"/>
        <w:szCs w:val="18"/>
      </w:rPr>
      <w:t xml:space="preserve">   </w:t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i/>
        <w:sz w:val="18"/>
        <w:szCs w:val="18"/>
      </w:rPr>
      <w:t>Agency of Human Services</w:t>
    </w:r>
  </w:p>
  <w:p w14:paraId="2D4B31F9" w14:textId="77777777" w:rsidR="00154348" w:rsidRPr="00154348" w:rsidRDefault="00154348" w:rsidP="00154348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154348">
      <w:rPr>
        <w:rFonts w:ascii="Georgia" w:eastAsia="Times New Roman" w:hAnsi="Georgia" w:cs="Times New Roman"/>
        <w:b/>
        <w:sz w:val="18"/>
        <w:szCs w:val="18"/>
      </w:rPr>
      <w:t>Department of Vermont Health Access</w:t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  <w:t>[Phone]</w:t>
    </w:r>
    <w:r w:rsidRPr="00154348">
      <w:rPr>
        <w:rFonts w:ascii="Georgia" w:eastAsia="Times New Roman" w:hAnsi="Georgia" w:cs="Times New Roman"/>
        <w:sz w:val="18"/>
        <w:szCs w:val="18"/>
      </w:rPr>
      <w:tab/>
      <w:t>802-879-5903</w:t>
    </w:r>
  </w:p>
  <w:p w14:paraId="38C8DC53" w14:textId="77777777" w:rsidR="00154348" w:rsidRPr="00154348" w:rsidRDefault="00154348" w:rsidP="0015434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980"/>
      </w:tabs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154348">
      <w:rPr>
        <w:rFonts w:ascii="Georgia" w:eastAsia="Times New Roman" w:hAnsi="Georgia" w:cs="Times New Roman"/>
        <w:sz w:val="18"/>
        <w:szCs w:val="18"/>
      </w:rPr>
      <w:t>280 State Drive, NOB 1 South</w:t>
    </w:r>
    <w:r w:rsidRPr="00154348">
      <w:rPr>
        <w:rFonts w:ascii="Georgia" w:eastAsia="Times New Roman" w:hAnsi="Georgia" w:cs="Times New Roman"/>
        <w:i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  <w:t>[Fax] 802-879-5963</w:t>
    </w:r>
  </w:p>
  <w:p w14:paraId="0CB91ED8" w14:textId="77777777" w:rsidR="00154348" w:rsidRPr="00154348" w:rsidRDefault="00154348" w:rsidP="00154348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154348">
      <w:rPr>
        <w:rFonts w:ascii="Georgia" w:eastAsia="Times New Roman" w:hAnsi="Georgia" w:cs="Times New Roman"/>
        <w:sz w:val="18"/>
        <w:szCs w:val="18"/>
      </w:rPr>
      <w:t>Waterbury, VT 05671-1010</w:t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  <w:r w:rsidRPr="00154348">
      <w:rPr>
        <w:rFonts w:ascii="Georgia" w:eastAsia="Times New Roman" w:hAnsi="Georgia" w:cs="Times New Roman"/>
        <w:sz w:val="18"/>
        <w:szCs w:val="18"/>
      </w:rPr>
      <w:tab/>
    </w:r>
  </w:p>
  <w:p w14:paraId="34E0EAE8" w14:textId="77777777" w:rsidR="00154348" w:rsidRPr="00154348" w:rsidRDefault="00154348" w:rsidP="00154348">
    <w:pPr>
      <w:spacing w:after="0" w:line="240" w:lineRule="auto"/>
      <w:rPr>
        <w:rFonts w:ascii="Georgia" w:eastAsia="Times New Roman" w:hAnsi="Georgia" w:cs="Times New Roman"/>
        <w:b/>
        <w:sz w:val="18"/>
        <w:szCs w:val="18"/>
      </w:rPr>
    </w:pPr>
    <w:r w:rsidRPr="00154348">
      <w:rPr>
        <w:rFonts w:ascii="Georgia" w:eastAsia="Times New Roman" w:hAnsi="Georgia" w:cs="Times New Roman"/>
        <w:b/>
        <w:sz w:val="18"/>
        <w:szCs w:val="18"/>
      </w:rPr>
      <w:t>www.dvha.vermont.gov</w:t>
    </w:r>
  </w:p>
  <w:p w14:paraId="03EF80CA" w14:textId="0098791C" w:rsidR="00154348" w:rsidRDefault="00154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5515"/>
    <w:multiLevelType w:val="hybridMultilevel"/>
    <w:tmpl w:val="CB5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3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B8"/>
    <w:rsid w:val="00154348"/>
    <w:rsid w:val="002008B2"/>
    <w:rsid w:val="00670FB8"/>
    <w:rsid w:val="006E1541"/>
    <w:rsid w:val="00911EC6"/>
    <w:rsid w:val="00A220E6"/>
    <w:rsid w:val="00B208F1"/>
    <w:rsid w:val="00D3274C"/>
    <w:rsid w:val="00D636BF"/>
    <w:rsid w:val="00D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3E8565D"/>
  <w15:chartTrackingRefBased/>
  <w15:docId w15:val="{7CE92B13-C14D-49D4-951E-CE69135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B8"/>
  </w:style>
  <w:style w:type="paragraph" w:styleId="Footer">
    <w:name w:val="footer"/>
    <w:basedOn w:val="Normal"/>
    <w:link w:val="FooterChar"/>
    <w:uiPriority w:val="99"/>
    <w:semiHidden/>
    <w:unhideWhenUsed/>
    <w:rsid w:val="0067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FB8"/>
  </w:style>
  <w:style w:type="paragraph" w:styleId="BalloonText">
    <w:name w:val="Balloon Text"/>
    <w:basedOn w:val="Normal"/>
    <w:link w:val="BalloonTextChar"/>
    <w:uiPriority w:val="99"/>
    <w:semiHidden/>
    <w:unhideWhenUsed/>
    <w:rsid w:val="006E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0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94F9764DA64B3BBB29F10BEB49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56D7-2B66-4EFF-B99A-6DF62E916637}"/>
      </w:docPartPr>
      <w:docPartBody>
        <w:p w:rsidR="006E2D3A" w:rsidRDefault="000C2797" w:rsidP="000C2797">
          <w:pPr>
            <w:pStyle w:val="9994F9764DA64B3BBB29F10BEB498A06"/>
          </w:pPr>
          <w:r>
            <w:t>___/____/_____</w:t>
          </w:r>
        </w:p>
      </w:docPartBody>
    </w:docPart>
    <w:docPart>
      <w:docPartPr>
        <w:name w:val="5CDC0569199B4F0E8C64AB317984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F6E9-BD47-45CC-BE95-816E28ABA4B6}"/>
      </w:docPartPr>
      <w:docPartBody>
        <w:p w:rsidR="006E2D3A" w:rsidRDefault="000C2797" w:rsidP="000C2797">
          <w:pPr>
            <w:pStyle w:val="5CDC0569199B4F0E8C64AB317984E8BC"/>
          </w:pPr>
          <w:r>
            <w:t>__________________________</w:t>
          </w:r>
        </w:p>
      </w:docPartBody>
    </w:docPart>
    <w:docPart>
      <w:docPartPr>
        <w:name w:val="4C77CF276DA54550A505EC0B29BF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60F6-F5FB-465C-BC82-9AD88D47AF11}"/>
      </w:docPartPr>
      <w:docPartBody>
        <w:p w:rsidR="006E2D3A" w:rsidRDefault="000C2797" w:rsidP="000C2797">
          <w:pPr>
            <w:pStyle w:val="4C77CF276DA54550A505EC0B29BF438C"/>
          </w:pPr>
          <w:r>
            <w:t>___/____/_____</w:t>
          </w:r>
        </w:p>
      </w:docPartBody>
    </w:docPart>
    <w:docPart>
      <w:docPartPr>
        <w:name w:val="F45A435D69D549CDBDA173244962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5AAB-9EE4-4F0C-B443-BC55C50F956E}"/>
      </w:docPartPr>
      <w:docPartBody>
        <w:p w:rsidR="006E2D3A" w:rsidRDefault="000C2797" w:rsidP="000C2797">
          <w:pPr>
            <w:pStyle w:val="F45A435D69D549CDBDA1732449623162"/>
          </w:pPr>
          <w:r>
            <w:t>__________________________</w:t>
          </w:r>
        </w:p>
      </w:docPartBody>
    </w:docPart>
    <w:docPart>
      <w:docPartPr>
        <w:name w:val="AE6035EDA4AF4BD2AC09E58AC575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B735-CCA7-4DBF-BFD5-3FDB6ED6DDEF}"/>
      </w:docPartPr>
      <w:docPartBody>
        <w:p w:rsidR="006E2D3A" w:rsidRDefault="000C2797" w:rsidP="000C2797">
          <w:pPr>
            <w:pStyle w:val="AE6035EDA4AF4BD2AC09E58AC5755368"/>
          </w:pPr>
          <w:r>
            <w:t>________________________</w:t>
          </w:r>
        </w:p>
      </w:docPartBody>
    </w:docPart>
    <w:docPart>
      <w:docPartPr>
        <w:name w:val="DBF1AE9250A140028E1B6C6BD15A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87E2-360B-4901-A054-6FEEAEE347EA}"/>
      </w:docPartPr>
      <w:docPartBody>
        <w:p w:rsidR="006E2D3A" w:rsidRDefault="000C2797" w:rsidP="000C2797">
          <w:pPr>
            <w:pStyle w:val="DBF1AE9250A140028E1B6C6BD15ACC45"/>
          </w:pPr>
          <w:r>
            <w:t>______________________________</w:t>
          </w:r>
        </w:p>
      </w:docPartBody>
    </w:docPart>
    <w:docPart>
      <w:docPartPr>
        <w:name w:val="96224113E8414D628EC2F0645E43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8767-47D9-49A6-9472-24C7BC0E8324}"/>
      </w:docPartPr>
      <w:docPartBody>
        <w:p w:rsidR="006E2D3A" w:rsidRDefault="000C2797" w:rsidP="000C2797">
          <w:pPr>
            <w:pStyle w:val="96224113E8414D628EC2F0645E433545"/>
          </w:pPr>
          <w:r>
            <w:t>__________________________</w:t>
          </w:r>
        </w:p>
      </w:docPartBody>
    </w:docPart>
    <w:docPart>
      <w:docPartPr>
        <w:name w:val="7A1170A3416E421594DDE4CC762E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39F7-5E8E-4D1F-9B50-1EAA5BAE4965}"/>
      </w:docPartPr>
      <w:docPartBody>
        <w:p w:rsidR="006E2D3A" w:rsidRDefault="000C2797" w:rsidP="000C2797">
          <w:pPr>
            <w:pStyle w:val="7A1170A3416E421594DDE4CC762E2EA9"/>
          </w:pPr>
          <w:r>
            <w:t>___/____/_____</w:t>
          </w:r>
        </w:p>
      </w:docPartBody>
    </w:docPart>
    <w:docPart>
      <w:docPartPr>
        <w:name w:val="CD9063815D074C20A39F6CE0E901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8ECA-FF30-4AA6-8965-B480BDBDCB3F}"/>
      </w:docPartPr>
      <w:docPartBody>
        <w:p w:rsidR="006E2D3A" w:rsidRDefault="000C2797" w:rsidP="000C2797">
          <w:pPr>
            <w:pStyle w:val="CD9063815D074C20A39F6CE0E901674F"/>
          </w:pPr>
          <w:r>
            <w:t>________________________________________________________</w:t>
          </w:r>
        </w:p>
      </w:docPartBody>
    </w:docPart>
    <w:docPart>
      <w:docPartPr>
        <w:name w:val="4FFB3E30443B4B0E923DDE71BBBB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B0DE-CD1B-497B-BD02-1FCF73EF39B4}"/>
      </w:docPartPr>
      <w:docPartBody>
        <w:p w:rsidR="006E2D3A" w:rsidRDefault="000C2797" w:rsidP="000C2797">
          <w:pPr>
            <w:pStyle w:val="4FFB3E30443B4B0E923DDE71BBBB2AB1"/>
          </w:pPr>
          <w:r>
            <w:t>_________</w:t>
          </w:r>
        </w:p>
      </w:docPartBody>
    </w:docPart>
    <w:docPart>
      <w:docPartPr>
        <w:name w:val="7A1D0E326ADE4E619AFBF97BFB25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DE37-9831-4BFE-92A5-225E7FC57CEC}"/>
      </w:docPartPr>
      <w:docPartBody>
        <w:p w:rsidR="006E2D3A" w:rsidRDefault="000C2797" w:rsidP="000C2797">
          <w:pPr>
            <w:pStyle w:val="7A1D0E326ADE4E619AFBF97BFB257984"/>
          </w:pPr>
          <w:r>
            <w:t>_________</w:t>
          </w:r>
        </w:p>
      </w:docPartBody>
    </w:docPart>
    <w:docPart>
      <w:docPartPr>
        <w:name w:val="788A24E5191E414D804163C791AC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4D6F-1AEA-4C3B-9319-6C00C6CF35C6}"/>
      </w:docPartPr>
      <w:docPartBody>
        <w:p w:rsidR="006E2D3A" w:rsidRDefault="000C2797" w:rsidP="000C2797">
          <w:pPr>
            <w:pStyle w:val="788A24E5191E414D804163C791AC136C"/>
          </w:pPr>
          <w:r>
            <w:t>________________________</w:t>
          </w:r>
        </w:p>
      </w:docPartBody>
    </w:docPart>
    <w:docPart>
      <w:docPartPr>
        <w:name w:val="5B236F349ECA48AFAA61728D1CE6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7E3F-63A3-4146-A8E3-F97A000F02BD}"/>
      </w:docPartPr>
      <w:docPartBody>
        <w:p w:rsidR="006E2D3A" w:rsidRDefault="000C2797" w:rsidP="000C2797">
          <w:pPr>
            <w:pStyle w:val="5B236F349ECA48AFAA61728D1CE68B5D"/>
          </w:pPr>
          <w:r>
            <w:t>_________________________________________________________________________</w:t>
          </w:r>
        </w:p>
      </w:docPartBody>
    </w:docPart>
    <w:docPart>
      <w:docPartPr>
        <w:name w:val="8358282C391046D68A62C921280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CE91-E9C7-4CFA-A4E8-59B5C6B6FC29}"/>
      </w:docPartPr>
      <w:docPartBody>
        <w:p w:rsidR="006E2D3A" w:rsidRDefault="000C2797" w:rsidP="000C2797">
          <w:pPr>
            <w:pStyle w:val="8358282C391046D68A62C921280F2A18"/>
          </w:pPr>
          <w:r>
            <w:t>_________________________________________________________</w:t>
          </w:r>
        </w:p>
      </w:docPartBody>
    </w:docPart>
    <w:docPart>
      <w:docPartPr>
        <w:name w:val="40660381CC0544CC9F6758AA019A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D950-EDB1-42A9-A53F-ED5A7724CD2E}"/>
      </w:docPartPr>
      <w:docPartBody>
        <w:p w:rsidR="006E2D3A" w:rsidRDefault="000C2797" w:rsidP="000C2797">
          <w:pPr>
            <w:pStyle w:val="40660381CC0544CC9F6758AA019A4485"/>
          </w:pPr>
          <w:r>
            <w:t>__________________________________________________________________________________________</w:t>
          </w:r>
        </w:p>
      </w:docPartBody>
    </w:docPart>
    <w:docPart>
      <w:docPartPr>
        <w:name w:val="5BE39E0686E644B79E80E775E4F5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6B682-C968-4017-9205-A378AA9C683B}"/>
      </w:docPartPr>
      <w:docPartBody>
        <w:p w:rsidR="006E2D3A" w:rsidRDefault="000C2797" w:rsidP="000C2797">
          <w:pPr>
            <w:pStyle w:val="5BE39E0686E644B79E80E775E4F5341F"/>
          </w:pPr>
          <w:r>
            <w:t>______________________</w:t>
          </w:r>
        </w:p>
      </w:docPartBody>
    </w:docPart>
    <w:docPart>
      <w:docPartPr>
        <w:name w:val="7DFB3DB88D1E4D0C91780270065B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DDFB-33BB-4DCC-BFEC-47803D9AFBF4}"/>
      </w:docPartPr>
      <w:docPartBody>
        <w:p w:rsidR="006E2D3A" w:rsidRDefault="000C2797" w:rsidP="000C2797">
          <w:pPr>
            <w:pStyle w:val="7DFB3DB88D1E4D0C91780270065B1DF7"/>
          </w:pPr>
          <w:r>
            <w:t>______________________</w:t>
          </w:r>
        </w:p>
      </w:docPartBody>
    </w:docPart>
    <w:docPart>
      <w:docPartPr>
        <w:name w:val="5BFABDC8813E4F4AA5DB0BEF801B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70FE-7AA8-489A-AE4A-7DF7E7342497}"/>
      </w:docPartPr>
      <w:docPartBody>
        <w:p w:rsidR="006E2D3A" w:rsidRDefault="000C2797" w:rsidP="000C2797">
          <w:pPr>
            <w:pStyle w:val="5BFABDC8813E4F4AA5DB0BEF801B57BD"/>
          </w:pPr>
          <w:r>
            <w:t>________________________</w:t>
          </w:r>
        </w:p>
      </w:docPartBody>
    </w:docPart>
    <w:docPart>
      <w:docPartPr>
        <w:name w:val="7FA66028C68F4425925693ED73F1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D50B-0F36-4B58-810F-449346FC81D5}"/>
      </w:docPartPr>
      <w:docPartBody>
        <w:p w:rsidR="006E2D3A" w:rsidRDefault="000C2797" w:rsidP="000C2797">
          <w:pPr>
            <w:pStyle w:val="7FA66028C68F4425925693ED73F17A11"/>
          </w:pPr>
          <w:r>
            <w:t>________________________</w:t>
          </w:r>
        </w:p>
      </w:docPartBody>
    </w:docPart>
    <w:docPart>
      <w:docPartPr>
        <w:name w:val="0CB7C4CFFA054945B3F7FF5577A0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C3CA-111F-4198-943E-EF19D6AC4D2D}"/>
      </w:docPartPr>
      <w:docPartBody>
        <w:p w:rsidR="006E2D3A" w:rsidRDefault="000C2797" w:rsidP="000C2797">
          <w:pPr>
            <w:pStyle w:val="0CB7C4CFFA054945B3F7FF5577A0CE6F"/>
          </w:pPr>
          <w:r>
            <w:t>________________________</w:t>
          </w:r>
        </w:p>
      </w:docPartBody>
    </w:docPart>
    <w:docPart>
      <w:docPartPr>
        <w:name w:val="B06E62FA61364926BE5CF549F6DD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D17F-0CFF-4FC9-A11D-E568E0906BD4}"/>
      </w:docPartPr>
      <w:docPartBody>
        <w:p w:rsidR="006E2D3A" w:rsidRDefault="000C2797" w:rsidP="000C2797">
          <w:pPr>
            <w:pStyle w:val="B06E62FA61364926BE5CF549F6DD07AF"/>
          </w:pPr>
          <w:r>
            <w:t>________________________</w:t>
          </w:r>
        </w:p>
      </w:docPartBody>
    </w:docPart>
    <w:docPart>
      <w:docPartPr>
        <w:name w:val="2C87AC2F2CA7466BAE96ED310B95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5D1A-2CDE-4B41-BD44-550BAC66D43E}"/>
      </w:docPartPr>
      <w:docPartBody>
        <w:p w:rsidR="006E2D3A" w:rsidRDefault="000C2797" w:rsidP="000C2797">
          <w:pPr>
            <w:pStyle w:val="2C87AC2F2CA7466BAE96ED310B95E8F6"/>
          </w:pPr>
          <w:r>
            <w:t>________________________</w:t>
          </w:r>
        </w:p>
      </w:docPartBody>
    </w:docPart>
    <w:docPart>
      <w:docPartPr>
        <w:name w:val="1365F99EB29C49DBA8A5441519D2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8B25-BAA5-4FE3-B475-C1D172913627}"/>
      </w:docPartPr>
      <w:docPartBody>
        <w:p w:rsidR="006E2D3A" w:rsidRDefault="000C2797" w:rsidP="000C2797">
          <w:pPr>
            <w:pStyle w:val="1365F99EB29C49DBA8A5441519D29C0C"/>
          </w:pPr>
          <w:r>
            <w:t>________________________</w:t>
          </w:r>
        </w:p>
      </w:docPartBody>
    </w:docPart>
    <w:docPart>
      <w:docPartPr>
        <w:name w:val="932145A4875A47A89217BE3EEEB2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11B8-6EB1-4A36-99AC-B73314835E81}"/>
      </w:docPartPr>
      <w:docPartBody>
        <w:p w:rsidR="006E2D3A" w:rsidRDefault="000C2797" w:rsidP="000C2797">
          <w:pPr>
            <w:pStyle w:val="932145A4875A47A89217BE3EEEB2EBA4"/>
          </w:pPr>
          <w:r>
            <w:t>________________________</w:t>
          </w:r>
        </w:p>
      </w:docPartBody>
    </w:docPart>
    <w:docPart>
      <w:docPartPr>
        <w:name w:val="9E18F96842604FE295670B0AD51B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13FD-BAC1-4F55-A447-5C26B97C7216}"/>
      </w:docPartPr>
      <w:docPartBody>
        <w:p w:rsidR="006E2D3A" w:rsidRDefault="000C2797" w:rsidP="000C2797">
          <w:pPr>
            <w:pStyle w:val="9E18F96842604FE295670B0AD51B263B"/>
          </w:pPr>
          <w:r>
            <w:t>________________________</w:t>
          </w:r>
        </w:p>
      </w:docPartBody>
    </w:docPart>
    <w:docPart>
      <w:docPartPr>
        <w:name w:val="4988F13507414ED79D53E3139CD2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E6447-EDA3-4A32-979A-8BD00A7B4BCB}"/>
      </w:docPartPr>
      <w:docPartBody>
        <w:p w:rsidR="006E2D3A" w:rsidRDefault="000C2797" w:rsidP="000C2797">
          <w:pPr>
            <w:pStyle w:val="4988F13507414ED79D53E3139CD20CFB"/>
          </w:pPr>
          <w:r>
            <w:t>________________________</w:t>
          </w:r>
        </w:p>
      </w:docPartBody>
    </w:docPart>
    <w:docPart>
      <w:docPartPr>
        <w:name w:val="E343F273608F434EBD9DD2B9B39F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4CB7-67D5-45F2-BA20-C3C478969204}"/>
      </w:docPartPr>
      <w:docPartBody>
        <w:p w:rsidR="006E2D3A" w:rsidRDefault="000C2797" w:rsidP="000C2797">
          <w:pPr>
            <w:pStyle w:val="E343F273608F434EBD9DD2B9B39FF61C"/>
          </w:pPr>
          <w:r>
            <w:t>________________________</w:t>
          </w:r>
        </w:p>
      </w:docPartBody>
    </w:docPart>
    <w:docPart>
      <w:docPartPr>
        <w:name w:val="4175C8DB7AD04D78A72B8321D490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4CF1-A10B-43E7-A52D-9A793B8B9B91}"/>
      </w:docPartPr>
      <w:docPartBody>
        <w:p w:rsidR="006E2D3A" w:rsidRDefault="000C2797" w:rsidP="000C2797">
          <w:pPr>
            <w:pStyle w:val="4175C8DB7AD04D78A72B8321D490A632"/>
          </w:pPr>
          <w:r>
            <w:t>________________________</w:t>
          </w:r>
        </w:p>
      </w:docPartBody>
    </w:docPart>
    <w:docPart>
      <w:docPartPr>
        <w:name w:val="5357389DF5A94BE1825EFE7D47FD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E733-CDF6-4DF5-B082-8BE76AE73D05}"/>
      </w:docPartPr>
      <w:docPartBody>
        <w:p w:rsidR="006E2D3A" w:rsidRDefault="000C2797" w:rsidP="000C2797">
          <w:pPr>
            <w:pStyle w:val="5357389DF5A94BE1825EFE7D47FD584F"/>
          </w:pPr>
          <w:r>
            <w:t>________________________</w:t>
          </w:r>
        </w:p>
      </w:docPartBody>
    </w:docPart>
    <w:docPart>
      <w:docPartPr>
        <w:name w:val="E9BC65C0BA56439C9974CE40D063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F85D-AC2D-4711-A1DA-8E93B750E872}"/>
      </w:docPartPr>
      <w:docPartBody>
        <w:p w:rsidR="006E2D3A" w:rsidRDefault="000C2797" w:rsidP="000C2797">
          <w:pPr>
            <w:pStyle w:val="E9BC65C0BA56439C9974CE40D063B842"/>
          </w:pPr>
          <w:r>
            <w:t>________________________</w:t>
          </w:r>
        </w:p>
      </w:docPartBody>
    </w:docPart>
    <w:docPart>
      <w:docPartPr>
        <w:name w:val="8315E5C3547545078A03816DF9A8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9AF5-07DE-4174-9302-1416D270CAF6}"/>
      </w:docPartPr>
      <w:docPartBody>
        <w:p w:rsidR="006E2D3A" w:rsidRDefault="000C2797" w:rsidP="000C2797">
          <w:pPr>
            <w:pStyle w:val="8315E5C3547545078A03816DF9A88118"/>
          </w:pPr>
          <w:r>
            <w:t>________________________</w:t>
          </w:r>
        </w:p>
      </w:docPartBody>
    </w:docPart>
    <w:docPart>
      <w:docPartPr>
        <w:name w:val="B735E806097E4EA4A8FAB0EAB93D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1841-9ADE-4C88-BF14-5144CB49A74C}"/>
      </w:docPartPr>
      <w:docPartBody>
        <w:p w:rsidR="006E2D3A" w:rsidRDefault="000C2797" w:rsidP="000C2797">
          <w:pPr>
            <w:pStyle w:val="B735E806097E4EA4A8FAB0EAB93D76CE"/>
          </w:pPr>
          <w:r>
            <w:t>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97"/>
    <w:rsid w:val="00007A5D"/>
    <w:rsid w:val="000C2797"/>
    <w:rsid w:val="006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94F9764DA64B3BBB29F10BEB498A06">
    <w:name w:val="9994F9764DA64B3BBB29F10BEB498A06"/>
    <w:rsid w:val="000C2797"/>
  </w:style>
  <w:style w:type="paragraph" w:customStyle="1" w:styleId="5CDC0569199B4F0E8C64AB317984E8BC">
    <w:name w:val="5CDC0569199B4F0E8C64AB317984E8BC"/>
    <w:rsid w:val="000C2797"/>
  </w:style>
  <w:style w:type="paragraph" w:customStyle="1" w:styleId="4C77CF276DA54550A505EC0B29BF438C">
    <w:name w:val="4C77CF276DA54550A505EC0B29BF438C"/>
    <w:rsid w:val="000C2797"/>
  </w:style>
  <w:style w:type="paragraph" w:customStyle="1" w:styleId="F45A435D69D549CDBDA1732449623162">
    <w:name w:val="F45A435D69D549CDBDA1732449623162"/>
    <w:rsid w:val="000C2797"/>
  </w:style>
  <w:style w:type="paragraph" w:customStyle="1" w:styleId="AE6035EDA4AF4BD2AC09E58AC5755368">
    <w:name w:val="AE6035EDA4AF4BD2AC09E58AC5755368"/>
    <w:rsid w:val="000C2797"/>
  </w:style>
  <w:style w:type="paragraph" w:customStyle="1" w:styleId="DBF1AE9250A140028E1B6C6BD15ACC45">
    <w:name w:val="DBF1AE9250A140028E1B6C6BD15ACC45"/>
    <w:rsid w:val="000C2797"/>
  </w:style>
  <w:style w:type="paragraph" w:customStyle="1" w:styleId="96224113E8414D628EC2F0645E433545">
    <w:name w:val="96224113E8414D628EC2F0645E433545"/>
    <w:rsid w:val="000C2797"/>
  </w:style>
  <w:style w:type="paragraph" w:customStyle="1" w:styleId="7A1170A3416E421594DDE4CC762E2EA9">
    <w:name w:val="7A1170A3416E421594DDE4CC762E2EA9"/>
    <w:rsid w:val="000C2797"/>
  </w:style>
  <w:style w:type="paragraph" w:customStyle="1" w:styleId="CD9063815D074C20A39F6CE0E901674F">
    <w:name w:val="CD9063815D074C20A39F6CE0E901674F"/>
    <w:rsid w:val="000C2797"/>
  </w:style>
  <w:style w:type="paragraph" w:customStyle="1" w:styleId="4FFB3E30443B4B0E923DDE71BBBB2AB1">
    <w:name w:val="4FFB3E30443B4B0E923DDE71BBBB2AB1"/>
    <w:rsid w:val="000C2797"/>
  </w:style>
  <w:style w:type="paragraph" w:customStyle="1" w:styleId="7A1D0E326ADE4E619AFBF97BFB257984">
    <w:name w:val="7A1D0E326ADE4E619AFBF97BFB257984"/>
    <w:rsid w:val="000C2797"/>
  </w:style>
  <w:style w:type="paragraph" w:customStyle="1" w:styleId="788A24E5191E414D804163C791AC136C">
    <w:name w:val="788A24E5191E414D804163C791AC136C"/>
    <w:rsid w:val="000C2797"/>
  </w:style>
  <w:style w:type="paragraph" w:customStyle="1" w:styleId="5B236F349ECA48AFAA61728D1CE68B5D">
    <w:name w:val="5B236F349ECA48AFAA61728D1CE68B5D"/>
    <w:rsid w:val="000C2797"/>
  </w:style>
  <w:style w:type="paragraph" w:customStyle="1" w:styleId="8358282C391046D68A62C921280F2A18">
    <w:name w:val="8358282C391046D68A62C921280F2A18"/>
    <w:rsid w:val="000C2797"/>
  </w:style>
  <w:style w:type="paragraph" w:customStyle="1" w:styleId="40660381CC0544CC9F6758AA019A4485">
    <w:name w:val="40660381CC0544CC9F6758AA019A4485"/>
    <w:rsid w:val="000C2797"/>
  </w:style>
  <w:style w:type="paragraph" w:customStyle="1" w:styleId="5BE39E0686E644B79E80E775E4F5341F">
    <w:name w:val="5BE39E0686E644B79E80E775E4F5341F"/>
    <w:rsid w:val="000C2797"/>
  </w:style>
  <w:style w:type="paragraph" w:customStyle="1" w:styleId="7DFB3DB88D1E4D0C91780270065B1DF7">
    <w:name w:val="7DFB3DB88D1E4D0C91780270065B1DF7"/>
    <w:rsid w:val="000C2797"/>
  </w:style>
  <w:style w:type="paragraph" w:customStyle="1" w:styleId="5BFABDC8813E4F4AA5DB0BEF801B57BD">
    <w:name w:val="5BFABDC8813E4F4AA5DB0BEF801B57BD"/>
    <w:rsid w:val="000C2797"/>
  </w:style>
  <w:style w:type="paragraph" w:customStyle="1" w:styleId="7FA66028C68F4425925693ED73F17A11">
    <w:name w:val="7FA66028C68F4425925693ED73F17A11"/>
    <w:rsid w:val="000C2797"/>
  </w:style>
  <w:style w:type="paragraph" w:customStyle="1" w:styleId="0CB7C4CFFA054945B3F7FF5577A0CE6F">
    <w:name w:val="0CB7C4CFFA054945B3F7FF5577A0CE6F"/>
    <w:rsid w:val="000C2797"/>
  </w:style>
  <w:style w:type="paragraph" w:customStyle="1" w:styleId="B06E62FA61364926BE5CF549F6DD07AF">
    <w:name w:val="B06E62FA61364926BE5CF549F6DD07AF"/>
    <w:rsid w:val="000C2797"/>
  </w:style>
  <w:style w:type="paragraph" w:customStyle="1" w:styleId="2C87AC2F2CA7466BAE96ED310B95E8F6">
    <w:name w:val="2C87AC2F2CA7466BAE96ED310B95E8F6"/>
    <w:rsid w:val="000C2797"/>
  </w:style>
  <w:style w:type="paragraph" w:customStyle="1" w:styleId="1365F99EB29C49DBA8A5441519D29C0C">
    <w:name w:val="1365F99EB29C49DBA8A5441519D29C0C"/>
    <w:rsid w:val="000C2797"/>
  </w:style>
  <w:style w:type="paragraph" w:customStyle="1" w:styleId="932145A4875A47A89217BE3EEEB2EBA4">
    <w:name w:val="932145A4875A47A89217BE3EEEB2EBA4"/>
    <w:rsid w:val="000C2797"/>
  </w:style>
  <w:style w:type="paragraph" w:customStyle="1" w:styleId="9E18F96842604FE295670B0AD51B263B">
    <w:name w:val="9E18F96842604FE295670B0AD51B263B"/>
    <w:rsid w:val="000C2797"/>
  </w:style>
  <w:style w:type="paragraph" w:customStyle="1" w:styleId="4988F13507414ED79D53E3139CD20CFB">
    <w:name w:val="4988F13507414ED79D53E3139CD20CFB"/>
    <w:rsid w:val="000C2797"/>
  </w:style>
  <w:style w:type="paragraph" w:customStyle="1" w:styleId="E343F273608F434EBD9DD2B9B39FF61C">
    <w:name w:val="E343F273608F434EBD9DD2B9B39FF61C"/>
    <w:rsid w:val="000C2797"/>
  </w:style>
  <w:style w:type="paragraph" w:customStyle="1" w:styleId="4175C8DB7AD04D78A72B8321D490A632">
    <w:name w:val="4175C8DB7AD04D78A72B8321D490A632"/>
    <w:rsid w:val="000C2797"/>
  </w:style>
  <w:style w:type="paragraph" w:customStyle="1" w:styleId="5357389DF5A94BE1825EFE7D47FD584F">
    <w:name w:val="5357389DF5A94BE1825EFE7D47FD584F"/>
    <w:rsid w:val="000C2797"/>
  </w:style>
  <w:style w:type="paragraph" w:customStyle="1" w:styleId="E9BC65C0BA56439C9974CE40D063B842">
    <w:name w:val="E9BC65C0BA56439C9974CE40D063B842"/>
    <w:rsid w:val="000C2797"/>
  </w:style>
  <w:style w:type="paragraph" w:customStyle="1" w:styleId="8315E5C3547545078A03816DF9A88118">
    <w:name w:val="8315E5C3547545078A03816DF9A88118"/>
    <w:rsid w:val="000C2797"/>
  </w:style>
  <w:style w:type="paragraph" w:customStyle="1" w:styleId="B735E806097E4EA4A8FAB0EAB93D76CE">
    <w:name w:val="B735E806097E4EA4A8FAB0EAB93D76CE"/>
    <w:rsid w:val="000C2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Allard, Kristin</cp:lastModifiedBy>
  <cp:revision>5</cp:revision>
  <dcterms:created xsi:type="dcterms:W3CDTF">2021-08-20T13:57:00Z</dcterms:created>
  <dcterms:modified xsi:type="dcterms:W3CDTF">2023-04-06T18:44:00Z</dcterms:modified>
</cp:coreProperties>
</file>