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51B1" w14:textId="6FBF1360" w:rsidR="0064366D" w:rsidRPr="00F34C46" w:rsidRDefault="49255298" w:rsidP="0876CDC7">
      <w:pPr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</w:rPr>
      </w:pPr>
      <w:r w:rsidRPr="00F34C46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</w:rPr>
        <w:t xml:space="preserve">Sample </w:t>
      </w:r>
      <w:r w:rsidR="5DC748F6" w:rsidRPr="00F34C46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</w:rPr>
        <w:t xml:space="preserve">Announcement </w:t>
      </w:r>
      <w:r w:rsidRPr="00F34C46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</w:rPr>
        <w:t>from Providers to Patients</w:t>
      </w:r>
      <w:r w:rsidR="11EA05F9" w:rsidRPr="00F34C46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u w:val="single"/>
        </w:rPr>
        <w:t>: Medicaid Renewals</w:t>
      </w:r>
    </w:p>
    <w:p w14:paraId="3BA55A02" w14:textId="7D2A7A2C" w:rsidR="003467A9" w:rsidRPr="00F34C46" w:rsidRDefault="4B2988AC" w:rsidP="0876CDC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The Department of Vermont Health Access has created the sample </w:t>
      </w:r>
      <w:r w:rsidR="64F37DEB" w:rsidRPr="00F34C46">
        <w:rPr>
          <w:rFonts w:ascii="Arial" w:eastAsia="Arial" w:hAnsi="Arial" w:cs="Arial"/>
          <w:color w:val="000000" w:themeColor="text1"/>
          <w:sz w:val="24"/>
          <w:szCs w:val="24"/>
        </w:rPr>
        <w:t>announcement</w:t>
      </w:r>
      <w:r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 below for providers to share with patients. </w:t>
      </w:r>
      <w:r w:rsidR="610CD93E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The announcement </w:t>
      </w:r>
      <w:r w:rsid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is written following plain language principles and </w:t>
      </w:r>
      <w:r w:rsidR="610CD93E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includes basic information for </w:t>
      </w:r>
      <w:r w:rsidR="00F34C46">
        <w:rPr>
          <w:rFonts w:ascii="Arial" w:eastAsia="Arial" w:hAnsi="Arial" w:cs="Arial"/>
          <w:color w:val="000000" w:themeColor="text1"/>
          <w:sz w:val="24"/>
          <w:szCs w:val="24"/>
        </w:rPr>
        <w:t>Vermonters</w:t>
      </w:r>
      <w:r w:rsidR="610CD93E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 about the </w:t>
      </w:r>
      <w:r w:rsidR="68E760B5" w:rsidRPr="00F34C46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610CD93E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edicaid renewal restart process. </w:t>
      </w:r>
      <w:r w:rsidR="092D1D5A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Your practice </w:t>
      </w:r>
      <w:r w:rsidR="610CD93E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can customize the message and share it with </w:t>
      </w:r>
      <w:r w:rsidR="7A5F1876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 w:rsidR="1516349E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patients via </w:t>
      </w:r>
      <w:r w:rsidR="6BD6E71C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 w:rsidR="1516349E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patient portal, newsletter, website, </w:t>
      </w:r>
      <w:r w:rsidR="003467A9" w:rsidRPr="00F34C46">
        <w:rPr>
          <w:rFonts w:ascii="Arial" w:eastAsia="Arial" w:hAnsi="Arial" w:cs="Arial"/>
          <w:color w:val="000000" w:themeColor="text1"/>
          <w:sz w:val="24"/>
          <w:szCs w:val="24"/>
        </w:rPr>
        <w:t>postal service</w:t>
      </w:r>
      <w:r w:rsidR="1516349E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, or by </w:t>
      </w:r>
      <w:r w:rsidR="003467A9" w:rsidRPr="00F34C46">
        <w:rPr>
          <w:rFonts w:ascii="Arial" w:eastAsia="Arial" w:hAnsi="Arial" w:cs="Arial"/>
          <w:color w:val="000000" w:themeColor="text1"/>
          <w:sz w:val="24"/>
          <w:szCs w:val="24"/>
        </w:rPr>
        <w:t>distributing it in your</w:t>
      </w:r>
      <w:r w:rsidR="1516349E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 office.</w:t>
      </w:r>
    </w:p>
    <w:p w14:paraId="0FFBA373" w14:textId="517CECB2" w:rsidR="4B2988AC" w:rsidRDefault="2DE5ACA0" w:rsidP="0876CDC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Questions? Contact </w:t>
      </w:r>
      <w:r w:rsidR="28FD129A" w:rsidRPr="00F34C46">
        <w:rPr>
          <w:rFonts w:ascii="Arial" w:eastAsia="Arial" w:hAnsi="Arial" w:cs="Arial"/>
          <w:color w:val="000000" w:themeColor="text1"/>
          <w:sz w:val="24"/>
          <w:szCs w:val="24"/>
        </w:rPr>
        <w:t>Provider and Member Relations</w:t>
      </w:r>
      <w:r w:rsidR="325FC43C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 Director Suellen Bottiggi at </w:t>
      </w:r>
      <w:hyperlink r:id="rId7">
        <w:r w:rsidR="325FC43C" w:rsidRPr="00F34C46">
          <w:rPr>
            <w:rStyle w:val="Hyperlink"/>
            <w:rFonts w:ascii="Arial" w:eastAsia="Arial" w:hAnsi="Arial" w:cs="Arial"/>
            <w:sz w:val="24"/>
            <w:szCs w:val="24"/>
          </w:rPr>
          <w:t>Suellen.Bottiggi@vermont.gov</w:t>
        </w:r>
      </w:hyperlink>
      <w:r w:rsidR="325FC43C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 or by calling </w:t>
      </w:r>
      <w:r w:rsidR="325FC43C" w:rsidRPr="00F34C46">
        <w:rPr>
          <w:rFonts w:ascii="Arial" w:eastAsia="Arial" w:hAnsi="Arial" w:cs="Arial"/>
          <w:sz w:val="24"/>
          <w:szCs w:val="24"/>
        </w:rPr>
        <w:t>802-760-9931.</w:t>
      </w:r>
      <w:r w:rsidR="325FC43C"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C3BA1E5" w14:textId="77777777" w:rsidR="00F34C46" w:rsidRPr="00F34C46" w:rsidRDefault="00F34C46" w:rsidP="0876CDC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B59ED5" w14:textId="36BE8AF6" w:rsidR="00F34C46" w:rsidRDefault="00F34C46" w:rsidP="0876CDC7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Medicaid Renewals are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Restarting</w:t>
      </w:r>
      <w:proofErr w:type="gramEnd"/>
    </w:p>
    <w:p w14:paraId="46E5BEC2" w14:textId="5D42E7BC" w:rsidR="00F34C46" w:rsidRPr="00F34C46" w:rsidRDefault="00F34C46" w:rsidP="0876CDC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F34C46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[Provider Name, Address, Phone Number, Logo]</w:t>
      </w:r>
      <w:r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E958820" w14:textId="5F218AD2" w:rsidR="1516349E" w:rsidRPr="00F34C46" w:rsidRDefault="1516349E" w:rsidP="0876CDC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34C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you have Medicaid or Dr. </w:t>
      </w:r>
      <w:proofErr w:type="spellStart"/>
      <w:r w:rsidRPr="00F34C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Dynasaur</w:t>
      </w:r>
      <w:proofErr w:type="spellEnd"/>
      <w:r w:rsidRPr="00F34C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70FE8DE3" w14:textId="626B51ED" w:rsidR="3EA99F6D" w:rsidRPr="00F34C46" w:rsidRDefault="3EA99F6D" w:rsidP="0876CDC7">
      <w:pPr>
        <w:rPr>
          <w:rFonts w:ascii="Arial" w:eastAsia="Arial" w:hAnsi="Arial" w:cs="Arial"/>
          <w:color w:val="D13438"/>
          <w:sz w:val="24"/>
          <w:szCs w:val="24"/>
        </w:rPr>
      </w:pPr>
      <w:r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This April, Vermont </w:t>
      </w:r>
      <w:r w:rsidR="1562B237" w:rsidRPr="00F34C46">
        <w:rPr>
          <w:rFonts w:ascii="Arial" w:eastAsia="Arial" w:hAnsi="Arial" w:cs="Arial"/>
          <w:color w:val="000000" w:themeColor="text1"/>
          <w:sz w:val="24"/>
          <w:szCs w:val="24"/>
        </w:rPr>
        <w:t>will again start checking</w:t>
      </w:r>
      <w:r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 to see who can still get Medicaid and Dr. </w:t>
      </w:r>
      <w:proofErr w:type="spellStart"/>
      <w:r w:rsidRPr="00F34C46">
        <w:rPr>
          <w:rFonts w:ascii="Arial" w:eastAsia="Arial" w:hAnsi="Arial" w:cs="Arial"/>
          <w:color w:val="000000" w:themeColor="text1"/>
          <w:sz w:val="24"/>
          <w:szCs w:val="24"/>
        </w:rPr>
        <w:t>Dynasaur</w:t>
      </w:r>
      <w:proofErr w:type="spellEnd"/>
      <w:r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4BDD0234" w14:textId="35D1833B" w:rsidR="3EA99F6D" w:rsidRPr="00890538" w:rsidRDefault="2F7AD4E4" w:rsidP="0876CDC7">
      <w:pPr>
        <w:rPr>
          <w:rFonts w:ascii="Arial" w:eastAsia="Arial" w:hAnsi="Arial" w:cs="Arial"/>
          <w:color w:val="FF0000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 xml:space="preserve">Your Medicaid will not suddenly end. You will receive </w:t>
      </w:r>
      <w:r w:rsidR="17E8F94C" w:rsidRPr="00F34C46">
        <w:rPr>
          <w:rFonts w:ascii="Arial" w:eastAsia="Arial" w:hAnsi="Arial" w:cs="Arial"/>
          <w:sz w:val="24"/>
          <w:szCs w:val="24"/>
        </w:rPr>
        <w:t>mail</w:t>
      </w:r>
      <w:r w:rsidR="27DB245B" w:rsidRPr="00F34C46">
        <w:rPr>
          <w:rFonts w:ascii="Arial" w:eastAsia="Arial" w:hAnsi="Arial" w:cs="Arial"/>
          <w:sz w:val="24"/>
          <w:szCs w:val="24"/>
        </w:rPr>
        <w:t xml:space="preserve"> </w:t>
      </w:r>
      <w:r w:rsidRPr="00F34C46">
        <w:rPr>
          <w:rFonts w:ascii="Arial" w:eastAsia="Arial" w:hAnsi="Arial" w:cs="Arial"/>
          <w:sz w:val="24"/>
          <w:szCs w:val="24"/>
        </w:rPr>
        <w:t xml:space="preserve">before it is time to provide information to "renew" your coverage. </w:t>
      </w:r>
      <w:r w:rsidR="5B70290B" w:rsidRPr="00F34C46">
        <w:rPr>
          <w:rFonts w:ascii="Arial" w:eastAsia="Arial" w:hAnsi="Arial" w:cs="Arial"/>
          <w:sz w:val="24"/>
          <w:szCs w:val="24"/>
        </w:rPr>
        <w:t>I</w:t>
      </w:r>
      <w:r w:rsidRPr="00F34C46">
        <w:rPr>
          <w:rFonts w:ascii="Arial" w:eastAsia="Arial" w:hAnsi="Arial" w:cs="Arial"/>
          <w:sz w:val="24"/>
          <w:szCs w:val="24"/>
        </w:rPr>
        <w:t>t is important to make sure your mailing address, email address, and phone numbers are correct.</w:t>
      </w:r>
      <w:r w:rsidR="568DDE7D" w:rsidRPr="00F34C46">
        <w:rPr>
          <w:rFonts w:ascii="Arial" w:eastAsia="Arial" w:hAnsi="Arial" w:cs="Arial"/>
          <w:sz w:val="24"/>
          <w:szCs w:val="24"/>
        </w:rPr>
        <w:t xml:space="preserve"> </w:t>
      </w:r>
      <w:r w:rsidR="05AE77BB" w:rsidRPr="00F34C46">
        <w:rPr>
          <w:rFonts w:ascii="Arial" w:eastAsia="Arial" w:hAnsi="Arial" w:cs="Arial"/>
          <w:sz w:val="24"/>
          <w:szCs w:val="24"/>
        </w:rPr>
        <w:t>The Department of Vermont Health Access</w:t>
      </w:r>
      <w:r w:rsidR="508B2641" w:rsidRPr="00F34C46">
        <w:rPr>
          <w:rFonts w:ascii="Arial" w:eastAsia="Arial" w:hAnsi="Arial" w:cs="Arial"/>
          <w:sz w:val="24"/>
          <w:szCs w:val="24"/>
        </w:rPr>
        <w:t xml:space="preserve"> </w:t>
      </w:r>
      <w:r w:rsidR="568DDE7D" w:rsidRPr="00F34C46">
        <w:rPr>
          <w:rFonts w:ascii="Arial" w:eastAsia="Arial" w:hAnsi="Arial" w:cs="Arial"/>
          <w:sz w:val="24"/>
          <w:szCs w:val="24"/>
        </w:rPr>
        <w:t>need</w:t>
      </w:r>
      <w:r w:rsidR="0101FF18" w:rsidRPr="00F34C46">
        <w:rPr>
          <w:rFonts w:ascii="Arial" w:eastAsia="Arial" w:hAnsi="Arial" w:cs="Arial"/>
          <w:sz w:val="24"/>
          <w:szCs w:val="24"/>
        </w:rPr>
        <w:t>s</w:t>
      </w:r>
      <w:r w:rsidR="568DDE7D" w:rsidRPr="00F34C46">
        <w:rPr>
          <w:rFonts w:ascii="Arial" w:eastAsia="Arial" w:hAnsi="Arial" w:cs="Arial"/>
          <w:sz w:val="24"/>
          <w:szCs w:val="24"/>
        </w:rPr>
        <w:t xml:space="preserve"> your address to send you information. </w:t>
      </w:r>
      <w:r w:rsidR="003467A9" w:rsidRPr="00F34C46">
        <w:rPr>
          <w:rFonts w:ascii="Arial" w:eastAsia="Arial" w:hAnsi="Arial" w:cs="Arial"/>
          <w:b/>
          <w:bCs/>
          <w:sz w:val="24"/>
          <w:szCs w:val="24"/>
        </w:rPr>
        <w:t>This mail may arrive in an</w:t>
      </w:r>
      <w:r w:rsidR="568DDE7D" w:rsidRPr="00F34C46">
        <w:rPr>
          <w:rFonts w:ascii="Arial" w:eastAsia="Arial" w:hAnsi="Arial" w:cs="Arial"/>
          <w:b/>
          <w:bCs/>
          <w:sz w:val="24"/>
          <w:szCs w:val="24"/>
        </w:rPr>
        <w:t xml:space="preserve"> envelope with </w:t>
      </w:r>
      <w:r w:rsidR="003467A9" w:rsidRPr="00F34C46">
        <w:rPr>
          <w:rFonts w:ascii="Arial" w:eastAsia="Arial" w:hAnsi="Arial" w:cs="Arial"/>
          <w:b/>
          <w:bCs/>
          <w:sz w:val="24"/>
          <w:szCs w:val="24"/>
        </w:rPr>
        <w:t>a</w:t>
      </w:r>
      <w:r w:rsidR="568DDE7D" w:rsidRPr="00F34C46">
        <w:rPr>
          <w:rFonts w:ascii="Arial" w:eastAsia="Arial" w:hAnsi="Arial" w:cs="Arial"/>
          <w:b/>
          <w:bCs/>
          <w:sz w:val="24"/>
          <w:szCs w:val="24"/>
        </w:rPr>
        <w:t xml:space="preserve"> red stripe</w:t>
      </w:r>
      <w:r w:rsidR="005C290F">
        <w:rPr>
          <w:rFonts w:ascii="Arial" w:eastAsia="Arial" w:hAnsi="Arial" w:cs="Arial"/>
          <w:sz w:val="24"/>
          <w:szCs w:val="24"/>
        </w:rPr>
        <w:t>.</w:t>
      </w:r>
    </w:p>
    <w:p w14:paraId="51804690" w14:textId="479C9199" w:rsidR="3EA99F6D" w:rsidRPr="00F34C46" w:rsidRDefault="3EA99F6D" w:rsidP="1F066E13">
      <w:pPr>
        <w:rPr>
          <w:rFonts w:ascii="Arial" w:eastAsia="Arial" w:hAnsi="Arial" w:cs="Arial"/>
          <w:color w:val="C00000"/>
          <w:sz w:val="24"/>
          <w:szCs w:val="24"/>
        </w:rPr>
      </w:pPr>
      <w:r w:rsidRPr="00F34C46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[Practice name or provider name]</w:t>
      </w:r>
      <w:r w:rsidRPr="00F34C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34C46">
        <w:rPr>
          <w:rFonts w:ascii="Arial" w:eastAsia="Arial" w:hAnsi="Arial" w:cs="Arial"/>
          <w:color w:val="242424"/>
          <w:sz w:val="24"/>
          <w:szCs w:val="24"/>
        </w:rPr>
        <w:t>is here to hel</w:t>
      </w:r>
      <w:r w:rsidR="7E2B13DB" w:rsidRPr="00F34C46">
        <w:rPr>
          <w:rFonts w:ascii="Arial" w:eastAsia="Arial" w:hAnsi="Arial" w:cs="Arial"/>
          <w:color w:val="242424"/>
          <w:sz w:val="24"/>
          <w:szCs w:val="24"/>
        </w:rPr>
        <w:t>p.</w:t>
      </w:r>
      <w:r w:rsidR="42EA4DA4" w:rsidRPr="00F34C46">
        <w:rPr>
          <w:rFonts w:ascii="Arial" w:eastAsia="Arial" w:hAnsi="Arial" w:cs="Arial"/>
          <w:color w:val="242424"/>
          <w:sz w:val="24"/>
          <w:szCs w:val="24"/>
        </w:rPr>
        <w:t xml:space="preserve"> Here is information to help you get started.</w:t>
      </w:r>
      <w:r w:rsidR="6724109F" w:rsidRPr="00F34C46">
        <w:rPr>
          <w:rFonts w:ascii="Arial" w:eastAsia="Arial" w:hAnsi="Arial" w:cs="Arial"/>
          <w:color w:val="242424"/>
          <w:sz w:val="24"/>
          <w:szCs w:val="24"/>
        </w:rPr>
        <w:t xml:space="preserve"> Make sure</w:t>
      </w:r>
      <w:r w:rsidR="44BAD4B6" w:rsidRPr="00F34C46">
        <w:rPr>
          <w:rFonts w:ascii="Arial" w:eastAsia="Arial" w:hAnsi="Arial" w:cs="Arial"/>
          <w:color w:val="242424"/>
          <w:sz w:val="24"/>
          <w:szCs w:val="24"/>
        </w:rPr>
        <w:t xml:space="preserve"> the </w:t>
      </w:r>
      <w:r w:rsidR="12E5E648" w:rsidRPr="00F34C46">
        <w:rPr>
          <w:rFonts w:ascii="Arial" w:eastAsia="Arial" w:hAnsi="Arial" w:cs="Arial"/>
          <w:color w:val="242424"/>
          <w:sz w:val="24"/>
          <w:szCs w:val="24"/>
        </w:rPr>
        <w:t>Department</w:t>
      </w:r>
      <w:r w:rsidR="44BAD4B6" w:rsidRPr="00F34C46">
        <w:rPr>
          <w:rFonts w:ascii="Arial" w:eastAsia="Arial" w:hAnsi="Arial" w:cs="Arial"/>
          <w:color w:val="242424"/>
          <w:sz w:val="24"/>
          <w:szCs w:val="24"/>
        </w:rPr>
        <w:t xml:space="preserve"> of Vermont Health Access (DVHA) </w:t>
      </w:r>
      <w:r w:rsidR="6724109F" w:rsidRPr="00F34C46">
        <w:rPr>
          <w:rFonts w:ascii="Arial" w:eastAsia="Arial" w:hAnsi="Arial" w:cs="Arial"/>
          <w:color w:val="242424"/>
          <w:sz w:val="24"/>
          <w:szCs w:val="24"/>
        </w:rPr>
        <w:t xml:space="preserve"> has your correct address, phone number, and email.</w:t>
      </w:r>
      <w:r w:rsidR="6D855485" w:rsidRPr="00F34C46">
        <w:rPr>
          <w:rFonts w:ascii="Arial" w:eastAsia="Arial" w:hAnsi="Arial" w:cs="Arial"/>
          <w:color w:val="242424"/>
          <w:sz w:val="24"/>
          <w:szCs w:val="24"/>
        </w:rPr>
        <w:t xml:space="preserve"> </w:t>
      </w:r>
    </w:p>
    <w:p w14:paraId="54F12FCF" w14:textId="30F13080" w:rsidR="3EA99F6D" w:rsidRPr="00F34C46" w:rsidRDefault="3EA99F6D" w:rsidP="0876CDC7">
      <w:pPr>
        <w:rPr>
          <w:rFonts w:ascii="Arial" w:eastAsia="Arial" w:hAnsi="Arial" w:cs="Arial"/>
          <w:color w:val="242424"/>
          <w:sz w:val="24"/>
          <w:szCs w:val="24"/>
        </w:rPr>
      </w:pPr>
      <w:r w:rsidRPr="00F34C46">
        <w:rPr>
          <w:rFonts w:ascii="Arial" w:eastAsia="Arial" w:hAnsi="Arial" w:cs="Arial"/>
          <w:color w:val="242424"/>
          <w:sz w:val="24"/>
          <w:szCs w:val="24"/>
        </w:rPr>
        <w:t>Here’s what you need to do:</w:t>
      </w:r>
    </w:p>
    <w:p w14:paraId="4EAC9A50" w14:textId="2EA0223E" w:rsidR="001709E5" w:rsidRPr="00F34C46" w:rsidRDefault="001709E5" w:rsidP="0876CDC7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>Make sure your contact information is up</w:t>
      </w:r>
      <w:r w:rsidR="14043B1E" w:rsidRPr="00F34C46">
        <w:rPr>
          <w:rFonts w:ascii="Arial" w:eastAsia="Arial" w:hAnsi="Arial" w:cs="Arial"/>
          <w:sz w:val="24"/>
          <w:szCs w:val="24"/>
        </w:rPr>
        <w:t>dated</w:t>
      </w:r>
      <w:r w:rsidRPr="00F34C46">
        <w:rPr>
          <w:rFonts w:ascii="Arial" w:eastAsia="Arial" w:hAnsi="Arial" w:cs="Arial"/>
          <w:sz w:val="24"/>
          <w:szCs w:val="24"/>
        </w:rPr>
        <w:t xml:space="preserve"> to </w:t>
      </w:r>
      <w:r w:rsidR="41C75730" w:rsidRPr="00F34C46">
        <w:rPr>
          <w:rFonts w:ascii="Arial" w:eastAsia="Arial" w:hAnsi="Arial" w:cs="Arial"/>
          <w:sz w:val="24"/>
          <w:szCs w:val="24"/>
        </w:rPr>
        <w:t xml:space="preserve">get messages about your </w:t>
      </w:r>
      <w:r w:rsidR="48A76AFA" w:rsidRPr="00F34C46">
        <w:rPr>
          <w:rFonts w:ascii="Arial" w:eastAsia="Arial" w:hAnsi="Arial" w:cs="Arial"/>
          <w:sz w:val="24"/>
          <w:szCs w:val="24"/>
        </w:rPr>
        <w:t>health insurance</w:t>
      </w:r>
      <w:r w:rsidR="41C75730" w:rsidRPr="00F34C46">
        <w:rPr>
          <w:rFonts w:ascii="Arial" w:eastAsia="Arial" w:hAnsi="Arial" w:cs="Arial"/>
          <w:sz w:val="24"/>
          <w:szCs w:val="24"/>
        </w:rPr>
        <w:t>.</w:t>
      </w:r>
      <w:r w:rsidR="62C152CE" w:rsidRPr="00F34C46">
        <w:rPr>
          <w:rFonts w:ascii="Arial" w:eastAsia="Arial" w:hAnsi="Arial" w:cs="Arial"/>
          <w:sz w:val="24"/>
          <w:szCs w:val="24"/>
        </w:rPr>
        <w:t xml:space="preserve"> </w:t>
      </w:r>
      <w:r w:rsidR="005E58BC" w:rsidRPr="00F34C46">
        <w:rPr>
          <w:rFonts w:ascii="Arial" w:eastAsia="Arial" w:hAnsi="Arial" w:cs="Arial"/>
          <w:sz w:val="24"/>
          <w:szCs w:val="24"/>
        </w:rPr>
        <w:t xml:space="preserve">Log in to your account at </w:t>
      </w:r>
      <w:hyperlink r:id="rId8">
        <w:r w:rsidR="005E58BC" w:rsidRPr="00F34C46">
          <w:rPr>
            <w:rStyle w:val="Hyperlink"/>
            <w:rFonts w:ascii="Arial" w:eastAsia="Arial" w:hAnsi="Arial" w:cs="Arial"/>
            <w:sz w:val="24"/>
            <w:szCs w:val="24"/>
          </w:rPr>
          <w:t>www.VermontHealthConnect.gov</w:t>
        </w:r>
      </w:hyperlink>
      <w:r w:rsidR="005E58BC" w:rsidRPr="00F34C46">
        <w:rPr>
          <w:rFonts w:ascii="Arial" w:eastAsia="Arial" w:hAnsi="Arial" w:cs="Arial"/>
          <w:sz w:val="24"/>
          <w:szCs w:val="24"/>
        </w:rPr>
        <w:t xml:space="preserve"> or call 1-855-899-9600. </w:t>
      </w:r>
    </w:p>
    <w:p w14:paraId="39F50464" w14:textId="3E6DB129" w:rsidR="2BBB03F4" w:rsidRPr="00F34C46" w:rsidRDefault="2BBB03F4" w:rsidP="0876CDC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 xml:space="preserve">Are you a </w:t>
      </w:r>
      <w:proofErr w:type="gramStart"/>
      <w:r w:rsidRPr="00F34C46">
        <w:rPr>
          <w:rFonts w:ascii="Arial" w:eastAsia="Arial" w:hAnsi="Arial" w:cs="Arial"/>
          <w:sz w:val="24"/>
          <w:szCs w:val="24"/>
        </w:rPr>
        <w:t>Long Term</w:t>
      </w:r>
      <w:proofErr w:type="gramEnd"/>
      <w:r w:rsidRPr="00F34C46">
        <w:rPr>
          <w:rFonts w:ascii="Arial" w:eastAsia="Arial" w:hAnsi="Arial" w:cs="Arial"/>
          <w:sz w:val="24"/>
          <w:szCs w:val="24"/>
        </w:rPr>
        <w:t xml:space="preserve"> Care (LTC) Medicaid member?</w:t>
      </w:r>
      <w:r w:rsidR="003467A9" w:rsidRPr="00F34C46">
        <w:rPr>
          <w:rFonts w:ascii="Arial" w:eastAsia="Arial" w:hAnsi="Arial" w:cs="Arial"/>
          <w:sz w:val="24"/>
          <w:szCs w:val="24"/>
        </w:rPr>
        <w:t xml:space="preserve"> </w:t>
      </w:r>
      <w:r w:rsidRPr="00F34C46">
        <w:rPr>
          <w:rFonts w:ascii="Arial" w:eastAsia="Arial" w:hAnsi="Arial" w:cs="Arial"/>
          <w:sz w:val="24"/>
          <w:szCs w:val="24"/>
        </w:rPr>
        <w:t>Call your eligibility specialist directly or call Customer Support at 1-800-250-8427.</w:t>
      </w:r>
    </w:p>
    <w:p w14:paraId="0B23B2A2" w14:textId="55266876" w:rsidR="005E58BC" w:rsidRPr="00F34C46" w:rsidRDefault="005E58BC" w:rsidP="0876CDC7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>Make sure your mailing address, email address, and phone numbers are correct.</w:t>
      </w:r>
    </w:p>
    <w:p w14:paraId="73889796" w14:textId="61E8E1F6" w:rsidR="005E58BC" w:rsidRPr="00F34C46" w:rsidRDefault="005E58BC" w:rsidP="0876CDC7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>Add a cell phone number to your account</w:t>
      </w:r>
      <w:r w:rsidR="47F00F93" w:rsidRPr="00F34C46">
        <w:rPr>
          <w:rFonts w:ascii="Arial" w:eastAsia="Arial" w:hAnsi="Arial" w:cs="Arial"/>
          <w:sz w:val="24"/>
          <w:szCs w:val="24"/>
        </w:rPr>
        <w:t xml:space="preserve">. </w:t>
      </w:r>
      <w:r w:rsidR="55116372" w:rsidRPr="00F34C46">
        <w:rPr>
          <w:rFonts w:ascii="Arial" w:eastAsia="Arial" w:hAnsi="Arial" w:cs="Arial"/>
          <w:sz w:val="24"/>
          <w:szCs w:val="24"/>
        </w:rPr>
        <w:t>The State of Vermont</w:t>
      </w:r>
      <w:r w:rsidR="0D2CA162" w:rsidRPr="00F34C46">
        <w:rPr>
          <w:rFonts w:ascii="Arial" w:eastAsia="Arial" w:hAnsi="Arial" w:cs="Arial"/>
          <w:sz w:val="24"/>
          <w:szCs w:val="24"/>
        </w:rPr>
        <w:t xml:space="preserve"> will t</w:t>
      </w:r>
      <w:r w:rsidRPr="00F34C46">
        <w:rPr>
          <w:rFonts w:ascii="Arial" w:eastAsia="Arial" w:hAnsi="Arial" w:cs="Arial"/>
          <w:sz w:val="24"/>
          <w:szCs w:val="24"/>
        </w:rPr>
        <w:t>ext you with important reminders.</w:t>
      </w:r>
    </w:p>
    <w:p w14:paraId="1398C5A6" w14:textId="5A38887D" w:rsidR="005E58BC" w:rsidRPr="00F34C46" w:rsidRDefault="005E58BC" w:rsidP="0876CDC7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 xml:space="preserve">Check your mail. </w:t>
      </w:r>
      <w:r w:rsidR="2A06023D" w:rsidRPr="00F34C46">
        <w:rPr>
          <w:rFonts w:ascii="Arial" w:eastAsia="Arial" w:hAnsi="Arial" w:cs="Arial"/>
          <w:sz w:val="24"/>
          <w:szCs w:val="24"/>
        </w:rPr>
        <w:t xml:space="preserve">Look out for the envelope with the red stripe. </w:t>
      </w:r>
      <w:r w:rsidRPr="00F34C46">
        <w:rPr>
          <w:rFonts w:ascii="Arial" w:eastAsia="Arial" w:hAnsi="Arial" w:cs="Arial"/>
          <w:sz w:val="24"/>
          <w:szCs w:val="24"/>
        </w:rPr>
        <w:t xml:space="preserve">You will </w:t>
      </w:r>
      <w:r w:rsidR="24F3160C" w:rsidRPr="00F34C46">
        <w:rPr>
          <w:rFonts w:ascii="Arial" w:eastAsia="Arial" w:hAnsi="Arial" w:cs="Arial"/>
          <w:sz w:val="24"/>
          <w:szCs w:val="24"/>
        </w:rPr>
        <w:t xml:space="preserve">get a </w:t>
      </w:r>
      <w:r w:rsidR="36F58978" w:rsidRPr="00F34C46">
        <w:rPr>
          <w:rFonts w:ascii="Arial" w:eastAsia="Arial" w:hAnsi="Arial" w:cs="Arial"/>
          <w:sz w:val="24"/>
          <w:szCs w:val="24"/>
        </w:rPr>
        <w:t>reminder</w:t>
      </w:r>
      <w:r w:rsidR="003467A9" w:rsidRPr="00F34C46">
        <w:rPr>
          <w:rFonts w:ascii="Arial" w:eastAsia="Arial" w:hAnsi="Arial" w:cs="Arial"/>
          <w:sz w:val="24"/>
          <w:szCs w:val="24"/>
        </w:rPr>
        <w:t xml:space="preserve"> </w:t>
      </w:r>
      <w:r w:rsidR="0B3A4877" w:rsidRPr="00F34C46">
        <w:rPr>
          <w:rFonts w:ascii="Arial" w:eastAsia="Arial" w:hAnsi="Arial" w:cs="Arial"/>
          <w:sz w:val="24"/>
          <w:szCs w:val="24"/>
        </w:rPr>
        <w:t xml:space="preserve">that it’s almost time to </w:t>
      </w:r>
      <w:r w:rsidRPr="00F34C46">
        <w:rPr>
          <w:rFonts w:ascii="Arial" w:eastAsia="Arial" w:hAnsi="Arial" w:cs="Arial"/>
          <w:sz w:val="24"/>
          <w:szCs w:val="24"/>
        </w:rPr>
        <w:t xml:space="preserve">renew your coverage. </w:t>
      </w:r>
      <w:r w:rsidR="1B147CAE" w:rsidRPr="00F34C46">
        <w:rPr>
          <w:rFonts w:ascii="Arial" w:eastAsia="Arial" w:hAnsi="Arial" w:cs="Arial"/>
          <w:color w:val="242424"/>
          <w:sz w:val="24"/>
          <w:szCs w:val="24"/>
        </w:rPr>
        <w:t>Your renewal information may come from Vermont Health Connect or from Green Mountain Care, depending on your program.</w:t>
      </w:r>
      <w:r w:rsidR="1B147CAE" w:rsidRPr="00F34C46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 w:rsidRPr="00F34C46">
        <w:rPr>
          <w:rFonts w:ascii="Arial" w:eastAsia="Arial" w:hAnsi="Arial" w:cs="Arial"/>
          <w:sz w:val="24"/>
          <w:szCs w:val="24"/>
        </w:rPr>
        <w:t>Vermonters will</w:t>
      </w:r>
      <w:r w:rsidR="63645B05" w:rsidRPr="00F34C46">
        <w:rPr>
          <w:rFonts w:ascii="Arial" w:eastAsia="Arial" w:hAnsi="Arial" w:cs="Arial"/>
          <w:sz w:val="24"/>
          <w:szCs w:val="24"/>
        </w:rPr>
        <w:t xml:space="preserve"> get </w:t>
      </w:r>
      <w:r w:rsidRPr="00F34C46">
        <w:rPr>
          <w:rFonts w:ascii="Arial" w:eastAsia="Arial" w:hAnsi="Arial" w:cs="Arial"/>
          <w:sz w:val="24"/>
          <w:szCs w:val="24"/>
        </w:rPr>
        <w:t xml:space="preserve">renewal </w:t>
      </w:r>
      <w:r w:rsidR="28658182" w:rsidRPr="00F34C46">
        <w:rPr>
          <w:rFonts w:ascii="Arial" w:eastAsia="Arial" w:hAnsi="Arial" w:cs="Arial"/>
          <w:sz w:val="24"/>
          <w:szCs w:val="24"/>
        </w:rPr>
        <w:t>letters at</w:t>
      </w:r>
      <w:r w:rsidRPr="00F34C46">
        <w:rPr>
          <w:rFonts w:ascii="Arial" w:eastAsia="Arial" w:hAnsi="Arial" w:cs="Arial"/>
          <w:sz w:val="24"/>
          <w:szCs w:val="24"/>
        </w:rPr>
        <w:t xml:space="preserve"> different times</w:t>
      </w:r>
      <w:r w:rsidR="190334EA" w:rsidRPr="00F34C46">
        <w:rPr>
          <w:rFonts w:ascii="Arial" w:eastAsia="Arial" w:hAnsi="Arial" w:cs="Arial"/>
          <w:sz w:val="24"/>
          <w:szCs w:val="24"/>
        </w:rPr>
        <w:t xml:space="preserve">. </w:t>
      </w:r>
    </w:p>
    <w:p w14:paraId="08C8CEC6" w14:textId="16624D11" w:rsidR="005E58BC" w:rsidRPr="00F34C46" w:rsidRDefault="005E58BC" w:rsidP="0876CDC7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 xml:space="preserve">Bring your health insurance card with you to your health care appointments. This will help </w:t>
      </w:r>
      <w:r w:rsidR="6BB9F7B1" w:rsidRPr="00F34C46">
        <w:rPr>
          <w:rFonts w:ascii="Arial" w:eastAsia="Arial" w:hAnsi="Arial" w:cs="Arial"/>
          <w:sz w:val="24"/>
          <w:szCs w:val="24"/>
        </w:rPr>
        <w:t>us</w:t>
      </w:r>
      <w:r w:rsidRPr="00F34C46">
        <w:rPr>
          <w:rFonts w:ascii="Arial" w:eastAsia="Arial" w:hAnsi="Arial" w:cs="Arial"/>
          <w:sz w:val="24"/>
          <w:szCs w:val="24"/>
        </w:rPr>
        <w:t xml:space="preserve"> </w:t>
      </w:r>
      <w:r w:rsidR="6244510A" w:rsidRPr="00F34C46">
        <w:rPr>
          <w:rFonts w:ascii="Arial" w:eastAsia="Arial" w:hAnsi="Arial" w:cs="Arial"/>
          <w:sz w:val="24"/>
          <w:szCs w:val="24"/>
        </w:rPr>
        <w:t xml:space="preserve">check </w:t>
      </w:r>
      <w:r w:rsidRPr="00F34C46">
        <w:rPr>
          <w:rFonts w:ascii="Arial" w:eastAsia="Arial" w:hAnsi="Arial" w:cs="Arial"/>
          <w:sz w:val="24"/>
          <w:szCs w:val="24"/>
        </w:rPr>
        <w:t xml:space="preserve">your </w:t>
      </w:r>
      <w:r w:rsidR="3AA3E1E7" w:rsidRPr="00F34C46">
        <w:rPr>
          <w:rFonts w:ascii="Arial" w:eastAsia="Arial" w:hAnsi="Arial" w:cs="Arial"/>
          <w:sz w:val="24"/>
          <w:szCs w:val="24"/>
        </w:rPr>
        <w:t xml:space="preserve">health insurance </w:t>
      </w:r>
      <w:r w:rsidRPr="00F34C46">
        <w:rPr>
          <w:rFonts w:ascii="Arial" w:eastAsia="Arial" w:hAnsi="Arial" w:cs="Arial"/>
          <w:sz w:val="24"/>
          <w:szCs w:val="24"/>
        </w:rPr>
        <w:t xml:space="preserve">for each visit. </w:t>
      </w:r>
    </w:p>
    <w:p w14:paraId="5C7FCC20" w14:textId="4B4A9D0B" w:rsidR="00D609B3" w:rsidRPr="00F34C46" w:rsidRDefault="492259B2" w:rsidP="0876CDC7">
      <w:p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 xml:space="preserve">Make sure </w:t>
      </w:r>
      <w:r w:rsidRPr="00F34C46">
        <w:rPr>
          <w:rFonts w:ascii="Arial" w:eastAsia="Arial" w:hAnsi="Arial" w:cs="Arial"/>
          <w:b/>
          <w:bCs/>
          <w:sz w:val="24"/>
          <w:szCs w:val="24"/>
        </w:rPr>
        <w:t xml:space="preserve">your contact information is correct </w:t>
      </w:r>
      <w:r w:rsidRPr="00F34C46">
        <w:rPr>
          <w:rFonts w:ascii="Arial" w:eastAsia="Arial" w:hAnsi="Arial" w:cs="Arial"/>
          <w:sz w:val="24"/>
          <w:szCs w:val="24"/>
        </w:rPr>
        <w:t xml:space="preserve">so </w:t>
      </w:r>
      <w:r w:rsidR="52947F95" w:rsidRPr="00F34C46">
        <w:rPr>
          <w:rFonts w:ascii="Arial" w:eastAsia="Arial" w:hAnsi="Arial" w:cs="Arial"/>
          <w:sz w:val="24"/>
          <w:szCs w:val="24"/>
        </w:rPr>
        <w:t>DVHA</w:t>
      </w:r>
      <w:r w:rsidR="409BFB04" w:rsidRPr="00F34C46">
        <w:rPr>
          <w:rFonts w:ascii="Arial" w:eastAsia="Arial" w:hAnsi="Arial" w:cs="Arial"/>
          <w:sz w:val="24"/>
          <w:szCs w:val="24"/>
        </w:rPr>
        <w:t xml:space="preserve"> </w:t>
      </w:r>
      <w:r w:rsidRPr="00F34C46">
        <w:rPr>
          <w:rFonts w:ascii="Arial" w:eastAsia="Arial" w:hAnsi="Arial" w:cs="Arial"/>
          <w:sz w:val="24"/>
          <w:szCs w:val="24"/>
        </w:rPr>
        <w:t xml:space="preserve">can </w:t>
      </w:r>
      <w:r w:rsidR="3D5D912E" w:rsidRPr="00F34C46">
        <w:rPr>
          <w:rFonts w:ascii="Arial" w:eastAsia="Arial" w:hAnsi="Arial" w:cs="Arial"/>
          <w:sz w:val="24"/>
          <w:szCs w:val="24"/>
        </w:rPr>
        <w:t xml:space="preserve">contact you </w:t>
      </w:r>
      <w:r w:rsidRPr="00F34C46">
        <w:rPr>
          <w:rFonts w:ascii="Arial" w:eastAsia="Arial" w:hAnsi="Arial" w:cs="Arial"/>
          <w:sz w:val="24"/>
          <w:szCs w:val="24"/>
        </w:rPr>
        <w:t>i</w:t>
      </w:r>
      <w:r w:rsidR="00D609B3" w:rsidRPr="00F34C46">
        <w:rPr>
          <w:rFonts w:ascii="Arial" w:eastAsia="Arial" w:hAnsi="Arial" w:cs="Arial"/>
          <w:sz w:val="24"/>
          <w:szCs w:val="24"/>
        </w:rPr>
        <w:t>f you</w:t>
      </w:r>
      <w:r w:rsidR="758916A4" w:rsidRPr="00F34C46">
        <w:rPr>
          <w:rFonts w:ascii="Arial" w:eastAsia="Arial" w:hAnsi="Arial" w:cs="Arial"/>
          <w:sz w:val="24"/>
          <w:szCs w:val="24"/>
        </w:rPr>
        <w:t>’re</w:t>
      </w:r>
      <w:r w:rsidR="00D609B3" w:rsidRPr="00F34C46">
        <w:rPr>
          <w:rFonts w:ascii="Arial" w:eastAsia="Arial" w:hAnsi="Arial" w:cs="Arial"/>
          <w:sz w:val="24"/>
          <w:szCs w:val="24"/>
        </w:rPr>
        <w:t xml:space="preserve"> no longer eligible</w:t>
      </w:r>
      <w:r w:rsidR="458B235A" w:rsidRPr="00F34C46">
        <w:rPr>
          <w:rFonts w:ascii="Arial" w:eastAsia="Arial" w:hAnsi="Arial" w:cs="Arial"/>
          <w:sz w:val="24"/>
          <w:szCs w:val="24"/>
        </w:rPr>
        <w:t xml:space="preserve"> </w:t>
      </w:r>
      <w:r w:rsidR="24225B71" w:rsidRPr="00F34C46">
        <w:rPr>
          <w:rFonts w:ascii="Arial" w:eastAsia="Arial" w:hAnsi="Arial" w:cs="Arial"/>
          <w:sz w:val="24"/>
          <w:szCs w:val="24"/>
        </w:rPr>
        <w:t>for Medicaid</w:t>
      </w:r>
      <w:r w:rsidR="4EDED153" w:rsidRPr="00F34C46">
        <w:rPr>
          <w:rFonts w:ascii="Arial" w:eastAsia="Arial" w:hAnsi="Arial" w:cs="Arial"/>
          <w:sz w:val="24"/>
          <w:szCs w:val="24"/>
        </w:rPr>
        <w:t>.</w:t>
      </w:r>
      <w:r w:rsidR="4EDED153" w:rsidRPr="00F34C4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1C62606" w:rsidRPr="00F34C46">
        <w:rPr>
          <w:rFonts w:ascii="Arial" w:eastAsia="Arial" w:hAnsi="Arial" w:cs="Arial"/>
          <w:sz w:val="24"/>
          <w:szCs w:val="24"/>
        </w:rPr>
        <w:t xml:space="preserve">You will get </w:t>
      </w:r>
      <w:r w:rsidR="00D609B3" w:rsidRPr="00F34C46">
        <w:rPr>
          <w:rFonts w:ascii="Arial" w:eastAsia="Arial" w:hAnsi="Arial" w:cs="Arial"/>
          <w:sz w:val="24"/>
          <w:szCs w:val="24"/>
        </w:rPr>
        <w:t xml:space="preserve">information </w:t>
      </w:r>
      <w:r w:rsidR="4E82C680" w:rsidRPr="00F34C46">
        <w:rPr>
          <w:rFonts w:ascii="Arial" w:eastAsia="Arial" w:hAnsi="Arial" w:cs="Arial"/>
          <w:sz w:val="24"/>
          <w:szCs w:val="24"/>
        </w:rPr>
        <w:t xml:space="preserve">in the mail </w:t>
      </w:r>
      <w:r w:rsidR="09517AD3" w:rsidRPr="00F34C46">
        <w:rPr>
          <w:rFonts w:ascii="Arial" w:eastAsia="Arial" w:hAnsi="Arial" w:cs="Arial"/>
          <w:sz w:val="24"/>
          <w:szCs w:val="24"/>
        </w:rPr>
        <w:t>and/</w:t>
      </w:r>
      <w:r w:rsidR="4E82C680" w:rsidRPr="00F34C46">
        <w:rPr>
          <w:rFonts w:ascii="Arial" w:eastAsia="Arial" w:hAnsi="Arial" w:cs="Arial"/>
          <w:sz w:val="24"/>
          <w:szCs w:val="24"/>
        </w:rPr>
        <w:t xml:space="preserve">or </w:t>
      </w:r>
      <w:r w:rsidR="3925C23B" w:rsidRPr="00F34C46">
        <w:rPr>
          <w:rFonts w:ascii="Arial" w:eastAsia="Arial" w:hAnsi="Arial" w:cs="Arial"/>
          <w:sz w:val="24"/>
          <w:szCs w:val="24"/>
        </w:rPr>
        <w:t xml:space="preserve">by </w:t>
      </w:r>
      <w:r w:rsidR="4E82C680" w:rsidRPr="00F34C46">
        <w:rPr>
          <w:rFonts w:ascii="Arial" w:eastAsia="Arial" w:hAnsi="Arial" w:cs="Arial"/>
          <w:sz w:val="24"/>
          <w:szCs w:val="24"/>
        </w:rPr>
        <w:t xml:space="preserve">text </w:t>
      </w:r>
      <w:r w:rsidR="00D609B3" w:rsidRPr="00F34C46">
        <w:rPr>
          <w:rFonts w:ascii="Arial" w:eastAsia="Arial" w:hAnsi="Arial" w:cs="Arial"/>
          <w:sz w:val="24"/>
          <w:szCs w:val="24"/>
        </w:rPr>
        <w:t xml:space="preserve">on how to apply for other health insurance. </w:t>
      </w:r>
    </w:p>
    <w:p w14:paraId="5CD3EEFE" w14:textId="4C2B7B08" w:rsidR="00D609B3" w:rsidRPr="00F34C46" w:rsidRDefault="75C8C49D" w:rsidP="0876CDC7">
      <w:p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>If you</w:t>
      </w:r>
      <w:r w:rsidR="28FD0084" w:rsidRPr="00F34C46">
        <w:rPr>
          <w:rFonts w:ascii="Arial" w:eastAsia="Arial" w:hAnsi="Arial" w:cs="Arial"/>
          <w:sz w:val="24"/>
          <w:szCs w:val="24"/>
        </w:rPr>
        <w:t xml:space="preserve">’re </w:t>
      </w:r>
      <w:r w:rsidRPr="00F34C46">
        <w:rPr>
          <w:rFonts w:ascii="Arial" w:eastAsia="Arial" w:hAnsi="Arial" w:cs="Arial"/>
          <w:sz w:val="24"/>
          <w:szCs w:val="24"/>
        </w:rPr>
        <w:t xml:space="preserve">losing Medicaid coverage, you </w:t>
      </w:r>
      <w:r w:rsidR="1E3A3FB6" w:rsidRPr="00F34C46">
        <w:rPr>
          <w:rFonts w:ascii="Arial" w:eastAsia="Arial" w:hAnsi="Arial" w:cs="Arial"/>
          <w:sz w:val="24"/>
          <w:szCs w:val="24"/>
        </w:rPr>
        <w:t xml:space="preserve">could qualify for </w:t>
      </w:r>
      <w:r w:rsidRPr="00F34C46">
        <w:rPr>
          <w:rFonts w:ascii="Arial" w:eastAsia="Arial" w:hAnsi="Arial" w:cs="Arial"/>
          <w:sz w:val="24"/>
          <w:szCs w:val="24"/>
        </w:rPr>
        <w:t xml:space="preserve">health plans that have zero-dollar monthly premiums. </w:t>
      </w:r>
      <w:r w:rsidR="22A97EE2" w:rsidRPr="00F34C46">
        <w:rPr>
          <w:rFonts w:ascii="Arial" w:eastAsia="Arial" w:hAnsi="Arial" w:cs="Arial"/>
          <w:sz w:val="24"/>
          <w:szCs w:val="24"/>
        </w:rPr>
        <w:t>T</w:t>
      </w:r>
      <w:r w:rsidR="34287363" w:rsidRPr="00F34C46">
        <w:rPr>
          <w:rFonts w:ascii="Arial" w:eastAsia="Arial" w:hAnsi="Arial" w:cs="Arial"/>
          <w:sz w:val="24"/>
          <w:szCs w:val="24"/>
        </w:rPr>
        <w:t>here</w:t>
      </w:r>
      <w:r w:rsidR="386FBFC4" w:rsidRPr="00F34C46">
        <w:rPr>
          <w:rFonts w:ascii="Arial" w:eastAsia="Arial" w:hAnsi="Arial" w:cs="Arial"/>
          <w:sz w:val="24"/>
          <w:szCs w:val="24"/>
        </w:rPr>
        <w:t xml:space="preserve">’s </w:t>
      </w:r>
      <w:r w:rsidR="534520C7" w:rsidRPr="00F34C46">
        <w:rPr>
          <w:rFonts w:ascii="Arial" w:eastAsia="Arial" w:hAnsi="Arial" w:cs="Arial"/>
          <w:sz w:val="24"/>
          <w:szCs w:val="24"/>
        </w:rPr>
        <w:t xml:space="preserve">more </w:t>
      </w:r>
      <w:r w:rsidR="003467A9" w:rsidRPr="00F34C46">
        <w:rPr>
          <w:rFonts w:ascii="Arial" w:eastAsia="Arial" w:hAnsi="Arial" w:cs="Arial"/>
          <w:sz w:val="24"/>
          <w:szCs w:val="24"/>
        </w:rPr>
        <w:t>financial help</w:t>
      </w:r>
      <w:r w:rsidR="00D609B3" w:rsidRPr="00F34C46">
        <w:rPr>
          <w:rFonts w:ascii="Arial" w:eastAsia="Arial" w:hAnsi="Arial" w:cs="Arial"/>
          <w:sz w:val="24"/>
          <w:szCs w:val="24"/>
        </w:rPr>
        <w:t xml:space="preserve"> </w:t>
      </w:r>
      <w:r w:rsidR="4EB548E0" w:rsidRPr="00F34C46">
        <w:rPr>
          <w:rFonts w:ascii="Arial" w:eastAsia="Arial" w:hAnsi="Arial" w:cs="Arial"/>
          <w:sz w:val="24"/>
          <w:szCs w:val="24"/>
        </w:rPr>
        <w:t xml:space="preserve">now through 2025. </w:t>
      </w:r>
      <w:r w:rsidR="5E68C5D3" w:rsidRPr="00F34C46">
        <w:rPr>
          <w:rFonts w:ascii="Arial" w:eastAsia="Arial" w:hAnsi="Arial" w:cs="Arial"/>
          <w:sz w:val="24"/>
          <w:szCs w:val="24"/>
        </w:rPr>
        <w:t xml:space="preserve">This </w:t>
      </w:r>
      <w:r w:rsidR="66456238" w:rsidRPr="00F34C46">
        <w:rPr>
          <w:rFonts w:ascii="Arial" w:eastAsia="Arial" w:hAnsi="Arial" w:cs="Arial"/>
          <w:sz w:val="24"/>
          <w:szCs w:val="24"/>
        </w:rPr>
        <w:t xml:space="preserve">can </w:t>
      </w:r>
      <w:r w:rsidR="5E68C5D3" w:rsidRPr="00F34C46">
        <w:rPr>
          <w:rFonts w:ascii="Arial" w:eastAsia="Arial" w:hAnsi="Arial" w:cs="Arial"/>
          <w:sz w:val="24"/>
          <w:szCs w:val="24"/>
        </w:rPr>
        <w:t xml:space="preserve">help </w:t>
      </w:r>
      <w:r w:rsidR="049ED136" w:rsidRPr="00F34C46">
        <w:rPr>
          <w:rFonts w:ascii="Arial" w:eastAsia="Arial" w:hAnsi="Arial" w:cs="Arial"/>
          <w:sz w:val="24"/>
          <w:szCs w:val="24"/>
        </w:rPr>
        <w:t>if you lose Medicaid.</w:t>
      </w:r>
      <w:r w:rsidR="00166800" w:rsidRPr="00F34C46">
        <w:rPr>
          <w:rFonts w:ascii="Arial" w:eastAsia="Arial" w:hAnsi="Arial" w:cs="Arial"/>
          <w:sz w:val="24"/>
          <w:szCs w:val="24"/>
        </w:rPr>
        <w:t xml:space="preserve"> </w:t>
      </w:r>
      <w:r w:rsidR="677758BA" w:rsidRPr="00F34C46">
        <w:rPr>
          <w:rFonts w:ascii="Arial" w:eastAsia="Arial" w:hAnsi="Arial" w:cs="Arial"/>
          <w:sz w:val="24"/>
          <w:szCs w:val="24"/>
        </w:rPr>
        <w:t xml:space="preserve">You can get a Qualified Health Plan through </w:t>
      </w:r>
      <w:r w:rsidR="00D609B3" w:rsidRPr="00F34C46" w:rsidDel="00D609B3">
        <w:rPr>
          <w:rFonts w:ascii="Arial" w:eastAsia="Arial" w:hAnsi="Arial" w:cs="Arial"/>
          <w:sz w:val="24"/>
          <w:szCs w:val="24"/>
        </w:rPr>
        <w:t xml:space="preserve">Vermont Health Connect. </w:t>
      </w:r>
      <w:r w:rsidR="003467A9" w:rsidRPr="00F34C46">
        <w:rPr>
          <w:rFonts w:ascii="Arial" w:eastAsia="Arial" w:hAnsi="Arial" w:cs="Arial"/>
          <w:sz w:val="24"/>
          <w:szCs w:val="24"/>
        </w:rPr>
        <w:t xml:space="preserve">Find out more at </w:t>
      </w:r>
      <w:hyperlink r:id="rId9" w:history="1">
        <w:r w:rsidR="7024952A" w:rsidRPr="00F34C46">
          <w:rPr>
            <w:rStyle w:val="Hyperlink"/>
            <w:rFonts w:ascii="Arial" w:eastAsia="Arial" w:hAnsi="Arial" w:cs="Arial"/>
            <w:sz w:val="24"/>
            <w:szCs w:val="24"/>
          </w:rPr>
          <w:t>https://info.healthconnect.vermont.gov</w:t>
        </w:r>
      </w:hyperlink>
      <w:r w:rsidR="003467A9" w:rsidRPr="00F34C46">
        <w:rPr>
          <w:rFonts w:ascii="Arial" w:eastAsia="Arial" w:hAnsi="Arial" w:cs="Arial"/>
          <w:sz w:val="24"/>
          <w:szCs w:val="24"/>
        </w:rPr>
        <w:t>.</w:t>
      </w:r>
    </w:p>
    <w:p w14:paraId="28CA5500" w14:textId="72C5FEEE" w:rsidR="00D609B3" w:rsidRPr="00F34C46" w:rsidRDefault="003467A9" w:rsidP="0876CDC7">
      <w:p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>For</w:t>
      </w:r>
      <w:r w:rsidR="327FC50A" w:rsidRPr="00F34C46">
        <w:rPr>
          <w:rFonts w:ascii="Arial" w:eastAsia="Arial" w:hAnsi="Arial" w:cs="Arial"/>
          <w:sz w:val="24"/>
          <w:szCs w:val="24"/>
        </w:rPr>
        <w:t xml:space="preserve"> more information </w:t>
      </w:r>
      <w:r w:rsidR="637CAC07" w:rsidRPr="00F34C46">
        <w:rPr>
          <w:rFonts w:ascii="Arial" w:eastAsia="Arial" w:hAnsi="Arial" w:cs="Arial"/>
          <w:sz w:val="24"/>
          <w:szCs w:val="24"/>
        </w:rPr>
        <w:t xml:space="preserve">about </w:t>
      </w:r>
      <w:r w:rsidR="327FC50A" w:rsidRPr="00F34C46">
        <w:rPr>
          <w:rFonts w:ascii="Arial" w:eastAsia="Arial" w:hAnsi="Arial" w:cs="Arial"/>
          <w:sz w:val="24"/>
          <w:szCs w:val="24"/>
        </w:rPr>
        <w:t xml:space="preserve">Medicaid </w:t>
      </w:r>
      <w:r w:rsidRPr="00F34C46">
        <w:rPr>
          <w:rFonts w:ascii="Arial" w:eastAsia="Arial" w:hAnsi="Arial" w:cs="Arial"/>
          <w:sz w:val="24"/>
          <w:szCs w:val="24"/>
        </w:rPr>
        <w:t>renewals, g</w:t>
      </w:r>
      <w:r w:rsidR="5CC7DE6D" w:rsidRPr="00F34C46">
        <w:rPr>
          <w:rFonts w:ascii="Arial" w:eastAsia="Arial" w:hAnsi="Arial" w:cs="Arial"/>
          <w:sz w:val="24"/>
          <w:szCs w:val="24"/>
        </w:rPr>
        <w:t>o to</w:t>
      </w:r>
      <w:r w:rsidR="00702DDD" w:rsidRPr="00F34C46">
        <w:rPr>
          <w:rFonts w:ascii="Arial" w:eastAsia="Arial" w:hAnsi="Arial" w:cs="Arial"/>
          <w:sz w:val="24"/>
          <w:szCs w:val="24"/>
        </w:rPr>
        <w:t xml:space="preserve"> </w:t>
      </w:r>
      <w:r w:rsidR="531CAE0F" w:rsidRPr="00F34C46">
        <w:rPr>
          <w:rFonts w:ascii="Arial" w:eastAsia="Arial" w:hAnsi="Arial" w:cs="Arial"/>
          <w:sz w:val="24"/>
          <w:szCs w:val="24"/>
        </w:rPr>
        <w:t>the</w:t>
      </w:r>
      <w:r w:rsidR="00702DDD" w:rsidRPr="00F34C46">
        <w:rPr>
          <w:rFonts w:ascii="Arial" w:eastAsia="Arial" w:hAnsi="Arial" w:cs="Arial"/>
          <w:sz w:val="24"/>
          <w:szCs w:val="24"/>
        </w:rPr>
        <w:t xml:space="preserve"> </w:t>
      </w:r>
      <w:hyperlink r:id="rId10">
        <w:r w:rsidR="00702DDD" w:rsidRPr="00F34C46">
          <w:rPr>
            <w:rStyle w:val="Hyperlink"/>
            <w:rFonts w:ascii="Arial" w:eastAsia="Arial" w:hAnsi="Arial" w:cs="Arial"/>
            <w:sz w:val="24"/>
            <w:szCs w:val="24"/>
          </w:rPr>
          <w:t>Medicaid Renewal Restart page</w:t>
        </w:r>
      </w:hyperlink>
      <w:r w:rsidR="00702DDD" w:rsidRPr="00F34C46">
        <w:rPr>
          <w:rFonts w:ascii="Arial" w:eastAsia="Arial" w:hAnsi="Arial" w:cs="Arial"/>
          <w:sz w:val="24"/>
          <w:szCs w:val="24"/>
        </w:rPr>
        <w:t>.</w:t>
      </w:r>
      <w:r w:rsidR="56498584" w:rsidRPr="00F34C46">
        <w:rPr>
          <w:rFonts w:ascii="Arial" w:eastAsia="Arial" w:hAnsi="Arial" w:cs="Arial"/>
          <w:sz w:val="24"/>
          <w:szCs w:val="24"/>
        </w:rPr>
        <w:t xml:space="preserve"> </w:t>
      </w:r>
    </w:p>
    <w:p w14:paraId="34EBADE4" w14:textId="1BE23501" w:rsidR="00D609B3" w:rsidRPr="00F34C46" w:rsidRDefault="6260E01B" w:rsidP="0876CDC7">
      <w:p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 xml:space="preserve">You may also want to speak with an </w:t>
      </w:r>
      <w:hyperlink r:id="rId11" w:history="1">
        <w:r w:rsidRPr="00F34C46">
          <w:rPr>
            <w:rStyle w:val="Hyperlink"/>
            <w:rFonts w:ascii="Arial" w:eastAsia="Arial" w:hAnsi="Arial" w:cs="Arial"/>
            <w:sz w:val="24"/>
            <w:szCs w:val="24"/>
          </w:rPr>
          <w:t>Assister</w:t>
        </w:r>
      </w:hyperlink>
      <w:r w:rsidRPr="00F34C46">
        <w:rPr>
          <w:rFonts w:ascii="Arial" w:eastAsia="Arial" w:hAnsi="Arial" w:cs="Arial"/>
          <w:sz w:val="24"/>
          <w:szCs w:val="24"/>
        </w:rPr>
        <w:t xml:space="preserve">. </w:t>
      </w:r>
      <w:r w:rsidR="4CFB1974" w:rsidRPr="00F34C46">
        <w:rPr>
          <w:rFonts w:ascii="Arial" w:eastAsia="Arial" w:hAnsi="Arial" w:cs="Arial"/>
          <w:sz w:val="24"/>
          <w:szCs w:val="24"/>
        </w:rPr>
        <w:t xml:space="preserve">An </w:t>
      </w:r>
      <w:r w:rsidR="7F0E7B7B" w:rsidRPr="00F34C46">
        <w:rPr>
          <w:rFonts w:ascii="Arial" w:eastAsia="Arial" w:hAnsi="Arial" w:cs="Arial"/>
          <w:sz w:val="24"/>
          <w:szCs w:val="24"/>
        </w:rPr>
        <w:t>A</w:t>
      </w:r>
      <w:r w:rsidR="4CFB1974" w:rsidRPr="00F34C46">
        <w:rPr>
          <w:rFonts w:ascii="Arial" w:eastAsia="Arial" w:hAnsi="Arial" w:cs="Arial"/>
          <w:sz w:val="24"/>
          <w:szCs w:val="24"/>
        </w:rPr>
        <w:t>ssi</w:t>
      </w:r>
      <w:r w:rsidR="3B6F9EB9" w:rsidRPr="00F34C46">
        <w:rPr>
          <w:rFonts w:ascii="Arial" w:eastAsia="Arial" w:hAnsi="Arial" w:cs="Arial"/>
          <w:sz w:val="24"/>
          <w:szCs w:val="24"/>
        </w:rPr>
        <w:t>s</w:t>
      </w:r>
      <w:r w:rsidR="4CFB1974" w:rsidRPr="00F34C46">
        <w:rPr>
          <w:rFonts w:ascii="Arial" w:eastAsia="Arial" w:hAnsi="Arial" w:cs="Arial"/>
          <w:sz w:val="24"/>
          <w:szCs w:val="24"/>
        </w:rPr>
        <w:t xml:space="preserve">ter is a trained professional who is certified </w:t>
      </w:r>
      <w:r w:rsidR="65B3E903" w:rsidRPr="00F34C46">
        <w:rPr>
          <w:rFonts w:ascii="Arial" w:eastAsia="Arial" w:hAnsi="Arial" w:cs="Arial"/>
          <w:sz w:val="24"/>
          <w:szCs w:val="24"/>
        </w:rPr>
        <w:t>by</w:t>
      </w:r>
      <w:r w:rsidR="45ED0DE1" w:rsidRPr="00F34C46">
        <w:rPr>
          <w:rFonts w:ascii="Arial" w:eastAsia="Arial" w:hAnsi="Arial" w:cs="Arial"/>
          <w:sz w:val="24"/>
          <w:szCs w:val="24"/>
        </w:rPr>
        <w:t xml:space="preserve"> the</w:t>
      </w:r>
      <w:r w:rsidR="65B3E903" w:rsidRPr="00F34C46">
        <w:rPr>
          <w:rFonts w:ascii="Arial" w:eastAsia="Arial" w:hAnsi="Arial" w:cs="Arial"/>
          <w:sz w:val="24"/>
          <w:szCs w:val="24"/>
        </w:rPr>
        <w:t xml:space="preserve"> Department of Vermont Health Access to help Vermonters </w:t>
      </w:r>
      <w:r w:rsidR="2EA3F7C6" w:rsidRPr="00F34C46">
        <w:rPr>
          <w:rFonts w:ascii="Arial" w:eastAsia="Arial" w:hAnsi="Arial" w:cs="Arial"/>
          <w:sz w:val="24"/>
          <w:szCs w:val="24"/>
        </w:rPr>
        <w:t xml:space="preserve">get </w:t>
      </w:r>
      <w:r w:rsidR="65B3E903" w:rsidRPr="00F34C46">
        <w:rPr>
          <w:rFonts w:ascii="Arial" w:eastAsia="Arial" w:hAnsi="Arial" w:cs="Arial"/>
          <w:sz w:val="24"/>
          <w:szCs w:val="24"/>
        </w:rPr>
        <w:t xml:space="preserve">and </w:t>
      </w:r>
      <w:r w:rsidR="37A62FCE" w:rsidRPr="00F34C46">
        <w:rPr>
          <w:rFonts w:ascii="Arial" w:eastAsia="Arial" w:hAnsi="Arial" w:cs="Arial"/>
          <w:sz w:val="24"/>
          <w:szCs w:val="24"/>
        </w:rPr>
        <w:t xml:space="preserve">keep </w:t>
      </w:r>
      <w:r w:rsidR="65B3E903" w:rsidRPr="00F34C46">
        <w:rPr>
          <w:rFonts w:ascii="Arial" w:eastAsia="Arial" w:hAnsi="Arial" w:cs="Arial"/>
          <w:sz w:val="24"/>
          <w:szCs w:val="24"/>
        </w:rPr>
        <w:t>health coverage</w:t>
      </w:r>
      <w:r w:rsidR="2997C59C" w:rsidRPr="00F34C46">
        <w:rPr>
          <w:rFonts w:ascii="Arial" w:eastAsia="Arial" w:hAnsi="Arial" w:cs="Arial"/>
          <w:sz w:val="24"/>
          <w:szCs w:val="24"/>
        </w:rPr>
        <w:t xml:space="preserve">. </w:t>
      </w:r>
      <w:r w:rsidR="65B3E903" w:rsidRPr="00F34C46">
        <w:rPr>
          <w:rFonts w:ascii="Arial" w:eastAsia="Arial" w:hAnsi="Arial" w:cs="Arial"/>
          <w:sz w:val="24"/>
          <w:szCs w:val="24"/>
        </w:rPr>
        <w:t>They can answer questions</w:t>
      </w:r>
      <w:r w:rsidR="1A3F6505" w:rsidRPr="00F34C46">
        <w:rPr>
          <w:rFonts w:ascii="Arial" w:eastAsia="Arial" w:hAnsi="Arial" w:cs="Arial"/>
          <w:sz w:val="24"/>
          <w:szCs w:val="24"/>
        </w:rPr>
        <w:t xml:space="preserve"> and </w:t>
      </w:r>
      <w:r w:rsidR="4FBEA876" w:rsidRPr="00F34C46">
        <w:rPr>
          <w:rFonts w:ascii="Arial" w:eastAsia="Arial" w:hAnsi="Arial" w:cs="Arial"/>
          <w:sz w:val="24"/>
          <w:szCs w:val="24"/>
        </w:rPr>
        <w:t xml:space="preserve">help you with your </w:t>
      </w:r>
      <w:r w:rsidR="65B3E903" w:rsidRPr="00F34C46">
        <w:rPr>
          <w:rFonts w:ascii="Arial" w:eastAsia="Arial" w:hAnsi="Arial" w:cs="Arial"/>
          <w:sz w:val="24"/>
          <w:szCs w:val="24"/>
        </w:rPr>
        <w:t>application</w:t>
      </w:r>
      <w:r w:rsidR="5456C909" w:rsidRPr="00F34C46">
        <w:rPr>
          <w:rFonts w:ascii="Arial" w:eastAsia="Arial" w:hAnsi="Arial" w:cs="Arial"/>
          <w:sz w:val="24"/>
          <w:szCs w:val="24"/>
        </w:rPr>
        <w:t xml:space="preserve">. </w:t>
      </w:r>
      <w:r w:rsidR="7991D79D" w:rsidRPr="00F34C46">
        <w:rPr>
          <w:rFonts w:ascii="Arial" w:eastAsia="Arial" w:hAnsi="Arial" w:cs="Arial"/>
          <w:sz w:val="24"/>
          <w:szCs w:val="24"/>
        </w:rPr>
        <w:t>Assisters can also c</w:t>
      </w:r>
      <w:r w:rsidR="65B3E903" w:rsidRPr="00F34C46">
        <w:rPr>
          <w:rFonts w:ascii="Arial" w:eastAsia="Arial" w:hAnsi="Arial" w:cs="Arial"/>
          <w:sz w:val="24"/>
          <w:szCs w:val="24"/>
        </w:rPr>
        <w:t xml:space="preserve">ommunicate directly with Vermont Health Connect </w:t>
      </w:r>
      <w:r w:rsidR="1241896E" w:rsidRPr="00F34C46">
        <w:rPr>
          <w:rFonts w:ascii="Arial" w:eastAsia="Arial" w:hAnsi="Arial" w:cs="Arial"/>
          <w:sz w:val="24"/>
          <w:szCs w:val="24"/>
        </w:rPr>
        <w:t>for you if you w</w:t>
      </w:r>
      <w:r w:rsidR="049B103F" w:rsidRPr="00F34C46">
        <w:rPr>
          <w:rFonts w:ascii="Arial" w:eastAsia="Arial" w:hAnsi="Arial" w:cs="Arial"/>
          <w:sz w:val="24"/>
          <w:szCs w:val="24"/>
        </w:rPr>
        <w:t>ould like them to.</w:t>
      </w:r>
      <w:r w:rsidR="3887A256" w:rsidRPr="00F34C46">
        <w:rPr>
          <w:rFonts w:ascii="Arial" w:eastAsia="Arial" w:hAnsi="Arial" w:cs="Arial"/>
          <w:sz w:val="24"/>
          <w:szCs w:val="24"/>
        </w:rPr>
        <w:t xml:space="preserve"> </w:t>
      </w:r>
      <w:hyperlink r:id="rId12" w:history="1">
        <w:r w:rsidR="3887A256" w:rsidRPr="00F34C46">
          <w:rPr>
            <w:rStyle w:val="Hyperlink"/>
            <w:rFonts w:ascii="Arial" w:eastAsia="Arial" w:hAnsi="Arial" w:cs="Arial"/>
            <w:sz w:val="24"/>
            <w:szCs w:val="24"/>
          </w:rPr>
          <w:t>Find an Assister here</w:t>
        </w:r>
      </w:hyperlink>
      <w:r w:rsidR="3887A256" w:rsidRPr="00F34C46">
        <w:rPr>
          <w:rFonts w:ascii="Arial" w:eastAsia="Arial" w:hAnsi="Arial" w:cs="Arial"/>
          <w:sz w:val="24"/>
          <w:szCs w:val="24"/>
        </w:rPr>
        <w:t>.</w:t>
      </w:r>
    </w:p>
    <w:p w14:paraId="19CB2F4A" w14:textId="0051B6F1" w:rsidR="00D609B3" w:rsidRPr="00F34C46" w:rsidRDefault="4211173C" w:rsidP="0876CDC7">
      <w:p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 xml:space="preserve">Stay </w:t>
      </w:r>
      <w:r w:rsidR="73AF735B" w:rsidRPr="00F34C46">
        <w:rPr>
          <w:rFonts w:ascii="Arial" w:eastAsia="Arial" w:hAnsi="Arial" w:cs="Arial"/>
          <w:sz w:val="24"/>
          <w:szCs w:val="24"/>
        </w:rPr>
        <w:t xml:space="preserve">up-to-date with </w:t>
      </w:r>
      <w:r w:rsidRPr="00F34C46">
        <w:rPr>
          <w:rFonts w:ascii="Arial" w:eastAsia="Arial" w:hAnsi="Arial" w:cs="Arial"/>
          <w:sz w:val="24"/>
          <w:szCs w:val="24"/>
        </w:rPr>
        <w:t>the Medicaid renewal process</w:t>
      </w:r>
      <w:r w:rsidR="2AF64EDE" w:rsidRPr="00F34C46">
        <w:rPr>
          <w:rFonts w:ascii="Arial" w:eastAsia="Arial" w:hAnsi="Arial" w:cs="Arial"/>
          <w:sz w:val="24"/>
          <w:szCs w:val="24"/>
        </w:rPr>
        <w:t xml:space="preserve"> </w:t>
      </w:r>
      <w:r w:rsidR="3BE66440" w:rsidRPr="00F34C46">
        <w:rPr>
          <w:rFonts w:ascii="Arial" w:eastAsia="Arial" w:hAnsi="Arial" w:cs="Arial"/>
          <w:sz w:val="24"/>
          <w:szCs w:val="24"/>
        </w:rPr>
        <w:t xml:space="preserve">by </w:t>
      </w:r>
      <w:r w:rsidR="2AF64EDE" w:rsidRPr="00F34C46">
        <w:rPr>
          <w:rFonts w:ascii="Arial" w:eastAsia="Arial" w:hAnsi="Arial" w:cs="Arial"/>
          <w:sz w:val="24"/>
          <w:szCs w:val="24"/>
        </w:rPr>
        <w:t>follow</w:t>
      </w:r>
      <w:r w:rsidR="56D32F77" w:rsidRPr="00F34C46">
        <w:rPr>
          <w:rFonts w:ascii="Arial" w:eastAsia="Arial" w:hAnsi="Arial" w:cs="Arial"/>
          <w:sz w:val="24"/>
          <w:szCs w:val="24"/>
        </w:rPr>
        <w:t xml:space="preserve">ing the </w:t>
      </w:r>
      <w:r w:rsidR="75E42EB5" w:rsidRPr="00F34C46">
        <w:rPr>
          <w:rFonts w:ascii="Arial" w:eastAsia="Arial" w:hAnsi="Arial" w:cs="Arial"/>
          <w:sz w:val="24"/>
          <w:szCs w:val="24"/>
        </w:rPr>
        <w:t>State of Vermont</w:t>
      </w:r>
      <w:r w:rsidR="1705D2D8" w:rsidRPr="00F34C46">
        <w:rPr>
          <w:rFonts w:ascii="Arial" w:eastAsia="Arial" w:hAnsi="Arial" w:cs="Arial"/>
          <w:sz w:val="24"/>
          <w:szCs w:val="24"/>
        </w:rPr>
        <w:t>’s</w:t>
      </w:r>
      <w:r w:rsidR="75E42EB5" w:rsidRPr="00F34C46">
        <w:rPr>
          <w:rFonts w:ascii="Arial" w:eastAsia="Arial" w:hAnsi="Arial" w:cs="Arial"/>
          <w:sz w:val="24"/>
          <w:szCs w:val="24"/>
        </w:rPr>
        <w:t xml:space="preserve"> social media pages</w:t>
      </w:r>
      <w:r w:rsidR="6D9B4FD8" w:rsidRPr="00F34C46">
        <w:rPr>
          <w:rFonts w:ascii="Arial" w:eastAsia="Arial" w:hAnsi="Arial" w:cs="Arial"/>
          <w:sz w:val="24"/>
          <w:szCs w:val="24"/>
        </w:rPr>
        <w:t xml:space="preserve">: </w:t>
      </w:r>
    </w:p>
    <w:p w14:paraId="1E7285FC" w14:textId="5A540C9F" w:rsidR="00D609B3" w:rsidRPr="00F34C46" w:rsidRDefault="003467A9" w:rsidP="0876CDC7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>L</w:t>
      </w:r>
      <w:r w:rsidR="4211173C" w:rsidRPr="00F34C46">
        <w:rPr>
          <w:rFonts w:ascii="Arial" w:eastAsia="Arial" w:hAnsi="Arial" w:cs="Arial"/>
          <w:sz w:val="24"/>
          <w:szCs w:val="24"/>
        </w:rPr>
        <w:t>ik</w:t>
      </w:r>
      <w:r w:rsidR="0CB6A85A" w:rsidRPr="00F34C46">
        <w:rPr>
          <w:rFonts w:ascii="Arial" w:eastAsia="Arial" w:hAnsi="Arial" w:cs="Arial"/>
          <w:sz w:val="24"/>
          <w:szCs w:val="24"/>
        </w:rPr>
        <w:t>e</w:t>
      </w:r>
      <w:r w:rsidR="37FFA039" w:rsidRPr="00F34C46">
        <w:rPr>
          <w:rFonts w:ascii="Arial" w:eastAsia="Arial" w:hAnsi="Arial" w:cs="Arial"/>
          <w:sz w:val="24"/>
          <w:szCs w:val="24"/>
        </w:rPr>
        <w:t xml:space="preserve"> </w:t>
      </w:r>
      <w:r w:rsidR="46B472CF" w:rsidRPr="00F34C46">
        <w:rPr>
          <w:rFonts w:ascii="Arial" w:eastAsia="Arial" w:hAnsi="Arial" w:cs="Arial"/>
          <w:sz w:val="24"/>
          <w:szCs w:val="24"/>
        </w:rPr>
        <w:t>the</w:t>
      </w:r>
      <w:r w:rsidR="4211173C" w:rsidRPr="00F34C46">
        <w:rPr>
          <w:rFonts w:ascii="Arial" w:eastAsia="Arial" w:hAnsi="Arial" w:cs="Arial"/>
          <w:sz w:val="24"/>
          <w:szCs w:val="24"/>
        </w:rPr>
        <w:t xml:space="preserve"> </w:t>
      </w:r>
      <w:hyperlink r:id="rId13" w:history="1">
        <w:r w:rsidR="4211173C" w:rsidRPr="00F34C46">
          <w:rPr>
            <w:rStyle w:val="Hyperlink"/>
            <w:rFonts w:ascii="Arial" w:eastAsia="Arial" w:hAnsi="Arial" w:cs="Arial"/>
            <w:sz w:val="24"/>
            <w:szCs w:val="24"/>
          </w:rPr>
          <w:t>Vermont Health Connect Facebook</w:t>
        </w:r>
      </w:hyperlink>
      <w:r w:rsidR="4211173C" w:rsidRPr="00F34C46">
        <w:rPr>
          <w:rFonts w:ascii="Arial" w:eastAsia="Arial" w:hAnsi="Arial" w:cs="Arial"/>
          <w:sz w:val="24"/>
          <w:szCs w:val="24"/>
        </w:rPr>
        <w:t xml:space="preserve"> page</w:t>
      </w:r>
    </w:p>
    <w:p w14:paraId="6AB0739A" w14:textId="370EF920" w:rsidR="00D609B3" w:rsidRPr="00F34C46" w:rsidRDefault="003467A9" w:rsidP="0876CDC7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>F</w:t>
      </w:r>
      <w:r w:rsidR="4211173C" w:rsidRPr="00F34C46">
        <w:rPr>
          <w:rFonts w:ascii="Arial" w:eastAsia="Arial" w:hAnsi="Arial" w:cs="Arial"/>
          <w:sz w:val="24"/>
          <w:szCs w:val="24"/>
        </w:rPr>
        <w:t xml:space="preserve">ollow </w:t>
      </w:r>
      <w:r w:rsidR="0CA51E5B" w:rsidRPr="00F34C46">
        <w:rPr>
          <w:rFonts w:ascii="Arial" w:eastAsia="Arial" w:hAnsi="Arial" w:cs="Arial"/>
          <w:sz w:val="24"/>
          <w:szCs w:val="24"/>
        </w:rPr>
        <w:t>Vermont Health Connect</w:t>
      </w:r>
      <w:r w:rsidR="4211173C" w:rsidRPr="00F34C46">
        <w:rPr>
          <w:rFonts w:ascii="Arial" w:eastAsia="Arial" w:hAnsi="Arial" w:cs="Arial"/>
          <w:sz w:val="24"/>
          <w:szCs w:val="24"/>
        </w:rPr>
        <w:t xml:space="preserve"> on Twitter </w:t>
      </w:r>
      <w:hyperlink r:id="rId14" w:history="1">
        <w:r w:rsidR="4211173C" w:rsidRPr="00F34C46">
          <w:rPr>
            <w:rStyle w:val="Hyperlink"/>
            <w:rFonts w:ascii="Arial" w:eastAsia="Arial" w:hAnsi="Arial" w:cs="Arial"/>
            <w:sz w:val="24"/>
            <w:szCs w:val="24"/>
          </w:rPr>
          <w:t>@VTHealthConnect</w:t>
        </w:r>
      </w:hyperlink>
      <w:r w:rsidR="4211173C" w:rsidRPr="00F34C46">
        <w:rPr>
          <w:rFonts w:ascii="Arial" w:eastAsia="Arial" w:hAnsi="Arial" w:cs="Arial"/>
          <w:sz w:val="24"/>
          <w:szCs w:val="24"/>
        </w:rPr>
        <w:t>.</w:t>
      </w:r>
    </w:p>
    <w:p w14:paraId="3DA81C04" w14:textId="7B44D430" w:rsidR="00D609B3" w:rsidRPr="00F34C46" w:rsidRDefault="00702DDD" w:rsidP="0876CDC7">
      <w:pPr>
        <w:rPr>
          <w:rFonts w:ascii="Arial" w:eastAsia="Arial" w:hAnsi="Arial" w:cs="Arial"/>
          <w:sz w:val="24"/>
          <w:szCs w:val="24"/>
        </w:rPr>
      </w:pPr>
      <w:r w:rsidRPr="00F34C46">
        <w:rPr>
          <w:rFonts w:ascii="Arial" w:eastAsia="Arial" w:hAnsi="Arial" w:cs="Arial"/>
          <w:sz w:val="24"/>
          <w:szCs w:val="24"/>
        </w:rPr>
        <w:t xml:space="preserve">Take action to stay in charge of your Medicaid or Dr. </w:t>
      </w:r>
      <w:proofErr w:type="spellStart"/>
      <w:r w:rsidRPr="00F34C46">
        <w:rPr>
          <w:rFonts w:ascii="Arial" w:eastAsia="Arial" w:hAnsi="Arial" w:cs="Arial"/>
          <w:sz w:val="24"/>
          <w:szCs w:val="24"/>
        </w:rPr>
        <w:t>Dynasaur</w:t>
      </w:r>
      <w:proofErr w:type="spellEnd"/>
      <w:r w:rsidRPr="00F34C46">
        <w:rPr>
          <w:rFonts w:ascii="Arial" w:eastAsia="Arial" w:hAnsi="Arial" w:cs="Arial"/>
          <w:sz w:val="24"/>
          <w:szCs w:val="24"/>
        </w:rPr>
        <w:t xml:space="preserve"> coverage!</w:t>
      </w:r>
    </w:p>
    <w:sectPr w:rsidR="00D609B3" w:rsidRPr="00F34C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5CB6" w14:textId="77777777" w:rsidR="00AD6050" w:rsidRDefault="00AD6050" w:rsidP="00702DDD">
      <w:pPr>
        <w:spacing w:after="0" w:line="240" w:lineRule="auto"/>
      </w:pPr>
      <w:r>
        <w:separator/>
      </w:r>
    </w:p>
  </w:endnote>
  <w:endnote w:type="continuationSeparator" w:id="0">
    <w:p w14:paraId="7F919383" w14:textId="77777777" w:rsidR="00AD6050" w:rsidRDefault="00AD6050" w:rsidP="0070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E528" w14:textId="77777777" w:rsidR="00702DDD" w:rsidRDefault="00702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D07B" w14:textId="77777777" w:rsidR="00702DDD" w:rsidRDefault="00702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EE32" w14:textId="77777777" w:rsidR="00702DDD" w:rsidRDefault="00702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A228" w14:textId="77777777" w:rsidR="00AD6050" w:rsidRDefault="00AD6050" w:rsidP="00702DDD">
      <w:pPr>
        <w:spacing w:after="0" w:line="240" w:lineRule="auto"/>
      </w:pPr>
      <w:r>
        <w:separator/>
      </w:r>
    </w:p>
  </w:footnote>
  <w:footnote w:type="continuationSeparator" w:id="0">
    <w:p w14:paraId="61B9D72A" w14:textId="77777777" w:rsidR="00AD6050" w:rsidRDefault="00AD6050" w:rsidP="0070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028F" w14:textId="77777777" w:rsidR="00702DDD" w:rsidRDefault="0070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61038"/>
      <w:docPartObj>
        <w:docPartGallery w:val="Watermarks"/>
        <w:docPartUnique/>
      </w:docPartObj>
    </w:sdtPr>
    <w:sdtEndPr/>
    <w:sdtContent>
      <w:p w14:paraId="16A3E51D" w14:textId="6FFEF357" w:rsidR="00702DDD" w:rsidRDefault="00AD6050">
        <w:pPr>
          <w:pStyle w:val="Header"/>
        </w:pPr>
        <w:r>
          <w:rPr>
            <w:noProof/>
          </w:rPr>
          <w:pict w14:anchorId="67CC1D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7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226B" w14:textId="77777777" w:rsidR="00702DDD" w:rsidRDefault="00702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B84C"/>
    <w:multiLevelType w:val="hybridMultilevel"/>
    <w:tmpl w:val="F1700E40"/>
    <w:lvl w:ilvl="0" w:tplc="313C5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45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28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23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09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E0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2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60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2C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6CC8"/>
    <w:multiLevelType w:val="hybridMultilevel"/>
    <w:tmpl w:val="BDF88B48"/>
    <w:lvl w:ilvl="0" w:tplc="D106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6C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E3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C5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48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2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00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0C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DBE1"/>
    <w:multiLevelType w:val="hybridMultilevel"/>
    <w:tmpl w:val="D1FA07FA"/>
    <w:lvl w:ilvl="0" w:tplc="48AEBF28">
      <w:start w:val="1"/>
      <w:numFmt w:val="decimal"/>
      <w:lvlText w:val="%1."/>
      <w:lvlJc w:val="left"/>
      <w:pPr>
        <w:ind w:left="720" w:hanging="360"/>
      </w:pPr>
    </w:lvl>
    <w:lvl w:ilvl="1" w:tplc="12826DAE">
      <w:start w:val="1"/>
      <w:numFmt w:val="lowerLetter"/>
      <w:lvlText w:val="%2."/>
      <w:lvlJc w:val="left"/>
      <w:pPr>
        <w:ind w:left="1440" w:hanging="360"/>
      </w:pPr>
    </w:lvl>
    <w:lvl w:ilvl="2" w:tplc="1DD4B2D8">
      <w:start w:val="1"/>
      <w:numFmt w:val="lowerRoman"/>
      <w:lvlText w:val="%3."/>
      <w:lvlJc w:val="right"/>
      <w:pPr>
        <w:ind w:left="2160" w:hanging="180"/>
      </w:pPr>
    </w:lvl>
    <w:lvl w:ilvl="3" w:tplc="AC386A50">
      <w:start w:val="1"/>
      <w:numFmt w:val="decimal"/>
      <w:lvlText w:val="%4."/>
      <w:lvlJc w:val="left"/>
      <w:pPr>
        <w:ind w:left="2880" w:hanging="360"/>
      </w:pPr>
    </w:lvl>
    <w:lvl w:ilvl="4" w:tplc="E5A23AF0">
      <w:start w:val="1"/>
      <w:numFmt w:val="lowerLetter"/>
      <w:lvlText w:val="%5."/>
      <w:lvlJc w:val="left"/>
      <w:pPr>
        <w:ind w:left="3600" w:hanging="360"/>
      </w:pPr>
    </w:lvl>
    <w:lvl w:ilvl="5" w:tplc="5B64A4C0">
      <w:start w:val="1"/>
      <w:numFmt w:val="lowerRoman"/>
      <w:lvlText w:val="%6."/>
      <w:lvlJc w:val="right"/>
      <w:pPr>
        <w:ind w:left="4320" w:hanging="180"/>
      </w:pPr>
    </w:lvl>
    <w:lvl w:ilvl="6" w:tplc="00E24382">
      <w:start w:val="1"/>
      <w:numFmt w:val="decimal"/>
      <w:lvlText w:val="%7."/>
      <w:lvlJc w:val="left"/>
      <w:pPr>
        <w:ind w:left="5040" w:hanging="360"/>
      </w:pPr>
    </w:lvl>
    <w:lvl w:ilvl="7" w:tplc="5C989E4C">
      <w:start w:val="1"/>
      <w:numFmt w:val="lowerLetter"/>
      <w:lvlText w:val="%8."/>
      <w:lvlJc w:val="left"/>
      <w:pPr>
        <w:ind w:left="5760" w:hanging="360"/>
      </w:pPr>
    </w:lvl>
    <w:lvl w:ilvl="8" w:tplc="4342C2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247E"/>
    <w:multiLevelType w:val="hybridMultilevel"/>
    <w:tmpl w:val="69E4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41C6"/>
    <w:multiLevelType w:val="hybridMultilevel"/>
    <w:tmpl w:val="D2C8D140"/>
    <w:lvl w:ilvl="0" w:tplc="45403F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324D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3D009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34073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6486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1A1D8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34BE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54D4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2C78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8540270">
    <w:abstractNumId w:val="0"/>
  </w:num>
  <w:num w:numId="2" w16cid:durableId="846672846">
    <w:abstractNumId w:val="1"/>
  </w:num>
  <w:num w:numId="3" w16cid:durableId="1523477174">
    <w:abstractNumId w:val="4"/>
  </w:num>
  <w:num w:numId="4" w16cid:durableId="1678119433">
    <w:abstractNumId w:val="2"/>
  </w:num>
  <w:num w:numId="5" w16cid:durableId="1135610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E5"/>
    <w:rsid w:val="00084804"/>
    <w:rsid w:val="00166800"/>
    <w:rsid w:val="001709E5"/>
    <w:rsid w:val="00327BCC"/>
    <w:rsid w:val="003467A9"/>
    <w:rsid w:val="003F778B"/>
    <w:rsid w:val="005C290F"/>
    <w:rsid w:val="005E58BC"/>
    <w:rsid w:val="0064366D"/>
    <w:rsid w:val="006D220F"/>
    <w:rsid w:val="00702DDD"/>
    <w:rsid w:val="00890538"/>
    <w:rsid w:val="008E3F75"/>
    <w:rsid w:val="00AD6050"/>
    <w:rsid w:val="00BA5F18"/>
    <w:rsid w:val="00C09FF7"/>
    <w:rsid w:val="00D609B3"/>
    <w:rsid w:val="00F34C46"/>
    <w:rsid w:val="00FC225A"/>
    <w:rsid w:val="0101FF18"/>
    <w:rsid w:val="0104CD98"/>
    <w:rsid w:val="013802DE"/>
    <w:rsid w:val="02E43D09"/>
    <w:rsid w:val="040B3E88"/>
    <w:rsid w:val="04800D6A"/>
    <w:rsid w:val="048CD725"/>
    <w:rsid w:val="049B103F"/>
    <w:rsid w:val="049ED136"/>
    <w:rsid w:val="05394B65"/>
    <w:rsid w:val="0560BAA4"/>
    <w:rsid w:val="05AE77BB"/>
    <w:rsid w:val="06FC8B05"/>
    <w:rsid w:val="07717C3F"/>
    <w:rsid w:val="0864EBA4"/>
    <w:rsid w:val="0876CDC7"/>
    <w:rsid w:val="088FAC03"/>
    <w:rsid w:val="08985B66"/>
    <w:rsid w:val="0906D515"/>
    <w:rsid w:val="092D1D5A"/>
    <w:rsid w:val="09517AD3"/>
    <w:rsid w:val="098430D3"/>
    <w:rsid w:val="0AA2A576"/>
    <w:rsid w:val="0AEAF37B"/>
    <w:rsid w:val="0B373058"/>
    <w:rsid w:val="0B3A4877"/>
    <w:rsid w:val="0CA51E5B"/>
    <w:rsid w:val="0CB6A85A"/>
    <w:rsid w:val="0CCFB8C8"/>
    <w:rsid w:val="0D2CA162"/>
    <w:rsid w:val="0D36930E"/>
    <w:rsid w:val="0E231920"/>
    <w:rsid w:val="0E78A0B3"/>
    <w:rsid w:val="0F33D05C"/>
    <w:rsid w:val="1058BC51"/>
    <w:rsid w:val="11B1C3F9"/>
    <w:rsid w:val="11EA05F9"/>
    <w:rsid w:val="120AB4D6"/>
    <w:rsid w:val="1241896E"/>
    <w:rsid w:val="12E5E648"/>
    <w:rsid w:val="13AB0D2B"/>
    <w:rsid w:val="14043B1E"/>
    <w:rsid w:val="14DE129E"/>
    <w:rsid w:val="1516349E"/>
    <w:rsid w:val="1531E77F"/>
    <w:rsid w:val="154739A3"/>
    <w:rsid w:val="154CAE0B"/>
    <w:rsid w:val="1562B237"/>
    <w:rsid w:val="1589F427"/>
    <w:rsid w:val="1639EF1B"/>
    <w:rsid w:val="16A714A1"/>
    <w:rsid w:val="1705D2D8"/>
    <w:rsid w:val="1725C488"/>
    <w:rsid w:val="174871C3"/>
    <w:rsid w:val="176DA5F2"/>
    <w:rsid w:val="17859912"/>
    <w:rsid w:val="17C9FB66"/>
    <w:rsid w:val="17E8F94C"/>
    <w:rsid w:val="181CE915"/>
    <w:rsid w:val="190334EA"/>
    <w:rsid w:val="19B97147"/>
    <w:rsid w:val="19DAE766"/>
    <w:rsid w:val="1A001873"/>
    <w:rsid w:val="1A3F6505"/>
    <w:rsid w:val="1A561D7B"/>
    <w:rsid w:val="1A6A19EC"/>
    <w:rsid w:val="1A98915C"/>
    <w:rsid w:val="1B147CAE"/>
    <w:rsid w:val="1BF71E9B"/>
    <w:rsid w:val="1C253E3F"/>
    <w:rsid w:val="1C411715"/>
    <w:rsid w:val="1CF11209"/>
    <w:rsid w:val="1D46A8E7"/>
    <w:rsid w:val="1E3A3FB6"/>
    <w:rsid w:val="1F066E13"/>
    <w:rsid w:val="1F5B4AFD"/>
    <w:rsid w:val="1F756FE6"/>
    <w:rsid w:val="203C2349"/>
    <w:rsid w:val="21185C53"/>
    <w:rsid w:val="2177CE77"/>
    <w:rsid w:val="218A959C"/>
    <w:rsid w:val="22059AB2"/>
    <w:rsid w:val="2205BBD9"/>
    <w:rsid w:val="223EE508"/>
    <w:rsid w:val="22A7AA31"/>
    <w:rsid w:val="22A97EE2"/>
    <w:rsid w:val="22C62F63"/>
    <w:rsid w:val="237DB923"/>
    <w:rsid w:val="24225B71"/>
    <w:rsid w:val="24F3160C"/>
    <w:rsid w:val="263B985A"/>
    <w:rsid w:val="26BFE378"/>
    <w:rsid w:val="27DB245B"/>
    <w:rsid w:val="2833C4B0"/>
    <w:rsid w:val="28658182"/>
    <w:rsid w:val="28E5CFA3"/>
    <w:rsid w:val="28EA7A2E"/>
    <w:rsid w:val="28FD0084"/>
    <w:rsid w:val="28FD129A"/>
    <w:rsid w:val="2983DD17"/>
    <w:rsid w:val="2997C59C"/>
    <w:rsid w:val="2A06023D"/>
    <w:rsid w:val="2AA77F2E"/>
    <w:rsid w:val="2AE0BD9A"/>
    <w:rsid w:val="2AF64EDE"/>
    <w:rsid w:val="2B7400A9"/>
    <w:rsid w:val="2BBB03F4"/>
    <w:rsid w:val="2DE5ACA0"/>
    <w:rsid w:val="2EA3F7C6"/>
    <w:rsid w:val="2EA6AFA5"/>
    <w:rsid w:val="2F7AD4E4"/>
    <w:rsid w:val="325FC43C"/>
    <w:rsid w:val="327FC50A"/>
    <w:rsid w:val="328FE72C"/>
    <w:rsid w:val="32CB3627"/>
    <w:rsid w:val="33167231"/>
    <w:rsid w:val="33198486"/>
    <w:rsid w:val="34093083"/>
    <w:rsid w:val="34287363"/>
    <w:rsid w:val="354DC8FD"/>
    <w:rsid w:val="36512548"/>
    <w:rsid w:val="36F58978"/>
    <w:rsid w:val="37A62FCE"/>
    <w:rsid w:val="37ECF5A9"/>
    <w:rsid w:val="37FFA039"/>
    <w:rsid w:val="3818CF1C"/>
    <w:rsid w:val="38683043"/>
    <w:rsid w:val="386FBFC4"/>
    <w:rsid w:val="3874881C"/>
    <w:rsid w:val="3887A256"/>
    <w:rsid w:val="38AE0F8D"/>
    <w:rsid w:val="3925C23B"/>
    <w:rsid w:val="3938AFCF"/>
    <w:rsid w:val="3955EB2A"/>
    <w:rsid w:val="39B49F7D"/>
    <w:rsid w:val="3AA3E1E7"/>
    <w:rsid w:val="3AC05371"/>
    <w:rsid w:val="3B6F9EB9"/>
    <w:rsid w:val="3BDD5D20"/>
    <w:rsid w:val="3BE66440"/>
    <w:rsid w:val="3C3A7EC2"/>
    <w:rsid w:val="3C46E77A"/>
    <w:rsid w:val="3C81A80E"/>
    <w:rsid w:val="3D0B7946"/>
    <w:rsid w:val="3D5D912E"/>
    <w:rsid w:val="3D9313DC"/>
    <w:rsid w:val="3DF4AC42"/>
    <w:rsid w:val="3E01C3CC"/>
    <w:rsid w:val="3E5C372D"/>
    <w:rsid w:val="3E7D385F"/>
    <w:rsid w:val="3EA99F6D"/>
    <w:rsid w:val="3ED95741"/>
    <w:rsid w:val="3F248CF6"/>
    <w:rsid w:val="3F727DD6"/>
    <w:rsid w:val="409BFB04"/>
    <w:rsid w:val="4157841E"/>
    <w:rsid w:val="41C75730"/>
    <w:rsid w:val="4211173C"/>
    <w:rsid w:val="42EA4DA4"/>
    <w:rsid w:val="435E1E82"/>
    <w:rsid w:val="43A1E681"/>
    <w:rsid w:val="43A7F925"/>
    <w:rsid w:val="44409995"/>
    <w:rsid w:val="44BAD4B6"/>
    <w:rsid w:val="451B6DE4"/>
    <w:rsid w:val="455552D9"/>
    <w:rsid w:val="458B235A"/>
    <w:rsid w:val="45ED0DE1"/>
    <w:rsid w:val="45FE57EF"/>
    <w:rsid w:val="46674912"/>
    <w:rsid w:val="46B472CF"/>
    <w:rsid w:val="47910039"/>
    <w:rsid w:val="47F00F93"/>
    <w:rsid w:val="48A76AFA"/>
    <w:rsid w:val="492259B2"/>
    <w:rsid w:val="49255298"/>
    <w:rsid w:val="4926BB8A"/>
    <w:rsid w:val="4A6503AA"/>
    <w:rsid w:val="4B2988AC"/>
    <w:rsid w:val="4B2EF0B6"/>
    <w:rsid w:val="4C798FA2"/>
    <w:rsid w:val="4CFB1974"/>
    <w:rsid w:val="4D46EDE5"/>
    <w:rsid w:val="4E23384B"/>
    <w:rsid w:val="4E82C680"/>
    <w:rsid w:val="4EB548E0"/>
    <w:rsid w:val="4EDED153"/>
    <w:rsid w:val="4F4B6103"/>
    <w:rsid w:val="4F685606"/>
    <w:rsid w:val="4FBEA876"/>
    <w:rsid w:val="5015510A"/>
    <w:rsid w:val="508B2641"/>
    <w:rsid w:val="50B767B6"/>
    <w:rsid w:val="5141B0B0"/>
    <w:rsid w:val="51C62606"/>
    <w:rsid w:val="520448A9"/>
    <w:rsid w:val="52947F95"/>
    <w:rsid w:val="52D37577"/>
    <w:rsid w:val="531CAE0F"/>
    <w:rsid w:val="534520C7"/>
    <w:rsid w:val="53651A18"/>
    <w:rsid w:val="5456C909"/>
    <w:rsid w:val="548DE23E"/>
    <w:rsid w:val="5491EB2B"/>
    <w:rsid w:val="54CED06C"/>
    <w:rsid w:val="55116372"/>
    <w:rsid w:val="55BC3711"/>
    <w:rsid w:val="56498584"/>
    <w:rsid w:val="568DDE7D"/>
    <w:rsid w:val="56D0C3EE"/>
    <w:rsid w:val="56D32F77"/>
    <w:rsid w:val="56F3C478"/>
    <w:rsid w:val="5717D950"/>
    <w:rsid w:val="57656650"/>
    <w:rsid w:val="589FEAC5"/>
    <w:rsid w:val="59546BEE"/>
    <w:rsid w:val="5A45219F"/>
    <w:rsid w:val="5A8FA834"/>
    <w:rsid w:val="5B448733"/>
    <w:rsid w:val="5B70290B"/>
    <w:rsid w:val="5C46D90E"/>
    <w:rsid w:val="5C8AA10D"/>
    <w:rsid w:val="5CC7DE6D"/>
    <w:rsid w:val="5D78DCC6"/>
    <w:rsid w:val="5DC748F6"/>
    <w:rsid w:val="5DE2A96F"/>
    <w:rsid w:val="5E2356DC"/>
    <w:rsid w:val="5E28213E"/>
    <w:rsid w:val="5E3AF019"/>
    <w:rsid w:val="5E68C5D3"/>
    <w:rsid w:val="5F0F90F0"/>
    <w:rsid w:val="5F8DB8F9"/>
    <w:rsid w:val="5FA622E9"/>
    <w:rsid w:val="60EFD1CD"/>
    <w:rsid w:val="610CD93E"/>
    <w:rsid w:val="623E64A5"/>
    <w:rsid w:val="6244510A"/>
    <w:rsid w:val="6260E01B"/>
    <w:rsid w:val="62C152CE"/>
    <w:rsid w:val="62CE8112"/>
    <w:rsid w:val="63645B05"/>
    <w:rsid w:val="637CAC07"/>
    <w:rsid w:val="64368A7A"/>
    <w:rsid w:val="64AA319D"/>
    <w:rsid w:val="64D77BF0"/>
    <w:rsid w:val="64F37DEB"/>
    <w:rsid w:val="65B3E903"/>
    <w:rsid w:val="66456238"/>
    <w:rsid w:val="66B0CC01"/>
    <w:rsid w:val="67015FB2"/>
    <w:rsid w:val="6724109F"/>
    <w:rsid w:val="677758BA"/>
    <w:rsid w:val="68CB0BBF"/>
    <w:rsid w:val="68E760B5"/>
    <w:rsid w:val="692D499C"/>
    <w:rsid w:val="6A3B94B7"/>
    <w:rsid w:val="6A462E99"/>
    <w:rsid w:val="6B2AD998"/>
    <w:rsid w:val="6B420ECA"/>
    <w:rsid w:val="6BB9F7B1"/>
    <w:rsid w:val="6BC67D94"/>
    <w:rsid w:val="6BD6E71C"/>
    <w:rsid w:val="6CF1E93F"/>
    <w:rsid w:val="6D1C36F5"/>
    <w:rsid w:val="6D855485"/>
    <w:rsid w:val="6D8AE6E5"/>
    <w:rsid w:val="6D9B4FD8"/>
    <w:rsid w:val="6E6F346E"/>
    <w:rsid w:val="6EB3AD5D"/>
    <w:rsid w:val="6ED12FB3"/>
    <w:rsid w:val="6FFE4ABB"/>
    <w:rsid w:val="7024952A"/>
    <w:rsid w:val="70C15345"/>
    <w:rsid w:val="71F9A785"/>
    <w:rsid w:val="7258C5A8"/>
    <w:rsid w:val="73AF735B"/>
    <w:rsid w:val="73E28290"/>
    <w:rsid w:val="741F8FFD"/>
    <w:rsid w:val="758916A4"/>
    <w:rsid w:val="75B1D184"/>
    <w:rsid w:val="75C8C49D"/>
    <w:rsid w:val="75E42EB5"/>
    <w:rsid w:val="76095EF5"/>
    <w:rsid w:val="76251A8E"/>
    <w:rsid w:val="764956ED"/>
    <w:rsid w:val="771A2352"/>
    <w:rsid w:val="77352C5A"/>
    <w:rsid w:val="787A4A15"/>
    <w:rsid w:val="792CF0F8"/>
    <w:rsid w:val="7991D79D"/>
    <w:rsid w:val="7A5F1876"/>
    <w:rsid w:val="7CD354D2"/>
    <w:rsid w:val="7D1D24E3"/>
    <w:rsid w:val="7D4DBB38"/>
    <w:rsid w:val="7E10CBE5"/>
    <w:rsid w:val="7E2B13DB"/>
    <w:rsid w:val="7EF1791F"/>
    <w:rsid w:val="7F0E7B7B"/>
    <w:rsid w:val="7F16533A"/>
    <w:rsid w:val="7FC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779D7"/>
  <w15:chartTrackingRefBased/>
  <w15:docId w15:val="{2F68E7FD-8E3E-4368-8082-3618160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8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DD"/>
  </w:style>
  <w:style w:type="paragraph" w:styleId="Footer">
    <w:name w:val="footer"/>
    <w:basedOn w:val="Normal"/>
    <w:link w:val="FooterChar"/>
    <w:uiPriority w:val="99"/>
    <w:unhideWhenUsed/>
    <w:rsid w:val="0070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DD"/>
  </w:style>
  <w:style w:type="paragraph" w:styleId="Revision">
    <w:name w:val="Revision"/>
    <w:hidden/>
    <w:uiPriority w:val="99"/>
    <w:semiHidden/>
    <w:rsid w:val="0008480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ealthconnect.vermont.gov/VTHBELand/welcome.action" TargetMode="External"/><Relationship Id="rId13" Type="http://schemas.openxmlformats.org/officeDocument/2006/relationships/hyperlink" Target="https://www.facebook.com/VermontHealthConnec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uellen.Bottiggi@vermont.gov" TargetMode="External"/><Relationship Id="rId12" Type="http://schemas.openxmlformats.org/officeDocument/2006/relationships/hyperlink" Target="https://info.healthconnect.vermont.gov/find-local-help/fin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healthconnect.vermont.gov/find-local-help/fin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19/05/relationships/documenttasks" Target="documenttasks/documenttasks1.xml"/><Relationship Id="rId10" Type="http://schemas.openxmlformats.org/officeDocument/2006/relationships/hyperlink" Target="https://dvha.vermont.gov/unwindi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nfo.healthconnect.vermont.gov" TargetMode="External"/><Relationship Id="rId14" Type="http://schemas.openxmlformats.org/officeDocument/2006/relationships/hyperlink" Target="https://twitter.com/VTHealthConnect" TargetMode="External"/><Relationship Id="rId22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7DC42BCD-93C3-4D49-A5F1-61E1410B7B28}">
    <t:Anchor>
      <t:Comment id="1263500288"/>
    </t:Anchor>
    <t:History>
      <t:Event id="{A81CCC14-87CD-44E5-97ED-41403C352868}" time="2023-03-27T20:37:00.284Z">
        <t:Attribution userId="S::suellen.bottiggi@vermont.gov::fae9c622-bdb9-412e-9e1a-f35709ff60a9" userProvider="AD" userName="Bottiggi, Suellen"/>
        <t:Anchor>
          <t:Comment id="1263500288"/>
        </t:Anchor>
        <t:Create/>
      </t:Event>
      <t:Event id="{524406E7-05B1-4ADA-8F92-55B19F596BCC}" time="2023-03-27T20:37:00.284Z">
        <t:Attribution userId="S::suellen.bottiggi@vermont.gov::fae9c622-bdb9-412e-9e1a-f35709ff60a9" userProvider="AD" userName="Bottiggi, Suellen"/>
        <t:Anchor>
          <t:Comment id="1263500288"/>
        </t:Anchor>
        <t:Assign userId="S::Zachary.Goss@vermont.gov::44dce12b-898f-4734-a901-6857f7389eaa" userProvider="AD" userName="Goss, Zachary (he/him/his)"/>
      </t:Event>
      <t:Event id="{016A7707-4144-42AD-9F93-AEA7B28AA704}" time="2023-03-27T20:37:00.284Z">
        <t:Attribution userId="S::suellen.bottiggi@vermont.gov::fae9c622-bdb9-412e-9e1a-f35709ff60a9" userProvider="AD" userName="Bottiggi, Suellen"/>
        <t:Anchor>
          <t:Comment id="1263500288"/>
        </t:Anchor>
        <t:SetTitle title="@Goss, Zachary (he/him/his) does the envelope with the red stripe have a VHC return info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Robert</dc:creator>
  <cp:keywords/>
  <dc:description/>
  <cp:lastModifiedBy>Bottiggi, Suellen</cp:lastModifiedBy>
  <cp:revision>2</cp:revision>
  <dcterms:created xsi:type="dcterms:W3CDTF">2023-03-28T17:26:00Z</dcterms:created>
  <dcterms:modified xsi:type="dcterms:W3CDTF">2023-03-28T17:26:00Z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c5cf751cfbc2715860be7498f4eb52b2e3265c5f178fd5b476e61d74a75858b8</vt:lpwstr>
  </property>
</Properties>
</file>