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077AB" w14:textId="47F90929" w:rsidR="00392459" w:rsidRDefault="00392459" w:rsidP="00392459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70D8">
        <w:rPr>
          <w:rFonts w:ascii="Times New Roman" w:hAnsi="Times New Roman" w:cs="Times New Roman"/>
          <w:b/>
          <w:sz w:val="32"/>
          <w:szCs w:val="32"/>
        </w:rPr>
        <w:t>Custom Foot Orthotic Tool</w:t>
      </w:r>
    </w:p>
    <w:p w14:paraId="37E13520" w14:textId="55BFCE30" w:rsidR="00392459" w:rsidRPr="00392459" w:rsidRDefault="00392459" w:rsidP="00392459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55DECE" w14:textId="7420FC00" w:rsidR="00392459" w:rsidRPr="00392459" w:rsidRDefault="00392459" w:rsidP="00392459">
      <w:p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2459">
        <w:rPr>
          <w:rFonts w:ascii="Times New Roman" w:hAnsi="Times New Roman" w:cs="Times New Roman"/>
          <w:b/>
          <w:sz w:val="28"/>
          <w:szCs w:val="28"/>
        </w:rPr>
        <w:t>Instructions:</w:t>
      </w:r>
    </w:p>
    <w:p w14:paraId="43D8B472" w14:textId="77777777" w:rsidR="00392459" w:rsidRPr="00E142FF" w:rsidRDefault="00392459" w:rsidP="00392459">
      <w:pPr>
        <w:pStyle w:val="Comment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42FF">
        <w:rPr>
          <w:rFonts w:ascii="Times New Roman" w:hAnsi="Times New Roman" w:cs="Times New Roman"/>
          <w:sz w:val="24"/>
          <w:szCs w:val="24"/>
        </w:rPr>
        <w:t xml:space="preserve">The supplying provider shall provide this form to the referring provider for completion. </w:t>
      </w:r>
    </w:p>
    <w:p w14:paraId="3FDE2332" w14:textId="77777777" w:rsidR="00392459" w:rsidRPr="00E142FF" w:rsidRDefault="00392459" w:rsidP="00392459">
      <w:pPr>
        <w:pStyle w:val="Comment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42FF">
        <w:rPr>
          <w:rFonts w:ascii="Times New Roman" w:hAnsi="Times New Roman" w:cs="Times New Roman"/>
          <w:sz w:val="24"/>
          <w:szCs w:val="24"/>
        </w:rPr>
        <w:t xml:space="preserve">An orthotist may provide the information required in the fields with asterisks. </w:t>
      </w:r>
    </w:p>
    <w:p w14:paraId="140340E3" w14:textId="49B81EFC" w:rsidR="00A537EE" w:rsidRDefault="00392459" w:rsidP="00E142FF">
      <w:pPr>
        <w:pStyle w:val="CommentText"/>
        <w:numPr>
          <w:ilvl w:val="0"/>
          <w:numId w:val="1"/>
        </w:numPr>
        <w:tabs>
          <w:tab w:val="center" w:pos="4680"/>
          <w:tab w:val="right" w:pos="9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537EE">
        <w:rPr>
          <w:rFonts w:ascii="Times New Roman" w:hAnsi="Times New Roman" w:cs="Times New Roman"/>
          <w:sz w:val="24"/>
          <w:szCs w:val="24"/>
        </w:rPr>
        <w:t>The supplying provider submits the completed form to Vermont Medicaid via fax at (802) 879-5693</w:t>
      </w:r>
    </w:p>
    <w:p w14:paraId="37898D21" w14:textId="77777777" w:rsidR="00861B2A" w:rsidRDefault="00861B2A" w:rsidP="00861B2A">
      <w:pPr>
        <w:pStyle w:val="CommentText"/>
        <w:tabs>
          <w:tab w:val="center" w:pos="4680"/>
          <w:tab w:val="right" w:pos="9360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4FDFAA4F" w14:textId="77777777" w:rsidR="00A537EE" w:rsidRDefault="00A537EE" w:rsidP="00A537EE">
      <w:pPr>
        <w:pStyle w:val="CommentText"/>
        <w:tabs>
          <w:tab w:val="center" w:pos="4680"/>
          <w:tab w:val="right" w:pos="93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F4C1603" w14:textId="77777777" w:rsidR="00A537EE" w:rsidRDefault="00E142FF" w:rsidP="00A537EE">
      <w:pPr>
        <w:pStyle w:val="CommentText"/>
        <w:tabs>
          <w:tab w:val="center" w:pos="4680"/>
          <w:tab w:val="right" w:pos="9360"/>
        </w:tabs>
        <w:spacing w:after="0"/>
        <w:sectPr w:rsidR="00A537EE" w:rsidSect="00E142FF">
          <w:headerReference w:type="default" r:id="rId8"/>
          <w:footerReference w:type="default" r:id="rId9"/>
          <w:type w:val="continuous"/>
          <w:pgSz w:w="12240" w:h="15840"/>
          <w:pgMar w:top="1152" w:right="1008" w:bottom="1152" w:left="1008" w:header="432" w:footer="720" w:gutter="0"/>
          <w:cols w:space="720"/>
          <w:docGrid w:linePitch="360"/>
        </w:sectPr>
      </w:pPr>
      <w:r w:rsidRPr="00A537EE">
        <w:rPr>
          <w:rFonts w:ascii="Times New Roman" w:hAnsi="Times New Roman" w:cs="Times New Roman"/>
          <w:sz w:val="24"/>
          <w:szCs w:val="24"/>
        </w:rPr>
        <w:t>Date:</w:t>
      </w:r>
      <w:r w:rsidR="00A537EE" w:rsidRPr="00A537EE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Style1"/>
          </w:rPr>
          <w:id w:val="2087419436"/>
          <w:placeholder>
            <w:docPart w:val="730B48774141488A994A122756959A4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b w:val="0"/>
            <w:u w:val="none"/>
          </w:rPr>
        </w:sdtEndPr>
        <w:sdtContent>
          <w:r w:rsidR="00A537EE" w:rsidRPr="00A00F66">
            <w:rPr>
              <w:rStyle w:val="Style1"/>
              <w:b w:val="0"/>
              <w:bCs/>
            </w:rPr>
            <w:t>____/_____/______</w:t>
          </w:r>
        </w:sdtContent>
      </w:sdt>
    </w:p>
    <w:p w14:paraId="59F1171C" w14:textId="77777777" w:rsidR="00A537EE" w:rsidRDefault="00A537EE" w:rsidP="00E142FF">
      <w:p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537EE" w:rsidSect="00E142FF">
          <w:type w:val="continuous"/>
          <w:pgSz w:w="12240" w:h="15840"/>
          <w:pgMar w:top="1152" w:right="1008" w:bottom="1152" w:left="1008" w:header="432" w:footer="720" w:gutter="0"/>
          <w:cols w:space="720"/>
          <w:docGrid w:linePitch="360"/>
        </w:sectPr>
      </w:pPr>
    </w:p>
    <w:p w14:paraId="1F88CAED" w14:textId="44ADCCF7" w:rsidR="00E142FF" w:rsidRPr="00E142FF" w:rsidRDefault="00E142FF" w:rsidP="00A00F66">
      <w:pPr>
        <w:tabs>
          <w:tab w:val="center" w:pos="4680"/>
          <w:tab w:val="right" w:pos="9360"/>
        </w:tabs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E142FF">
        <w:rPr>
          <w:rFonts w:ascii="Times New Roman" w:hAnsi="Times New Roman" w:cs="Times New Roman"/>
          <w:sz w:val="24"/>
          <w:szCs w:val="24"/>
        </w:rPr>
        <w:t xml:space="preserve">Member Name: </w:t>
      </w:r>
      <w:sdt>
        <w:sdtPr>
          <w:rPr>
            <w:rFonts w:ascii="Times New Roman" w:hAnsi="Times New Roman" w:cs="Times New Roman"/>
            <w:bCs/>
            <w:sz w:val="24"/>
            <w:szCs w:val="24"/>
            <w:u w:val="single"/>
          </w:rPr>
          <w:id w:val="-1469975740"/>
          <w:placeholder>
            <w:docPart w:val="92755F9EF87B4878A2C32D9F25184C40"/>
          </w:placeholder>
          <w:showingPlcHdr/>
          <w:text/>
        </w:sdtPr>
        <w:sdtEndPr>
          <w:rPr>
            <w:bCs w:val="0"/>
          </w:rPr>
        </w:sdtEndPr>
        <w:sdtContent>
          <w:r w:rsidRPr="00A537EE">
            <w:rPr>
              <w:rFonts w:ascii="Times New Roman" w:hAnsi="Times New Roman" w:cs="Times New Roman"/>
              <w:bCs/>
              <w:sz w:val="24"/>
              <w:szCs w:val="24"/>
              <w:u w:val="single"/>
            </w:rPr>
            <w:t xml:space="preserve">                                    </w:t>
          </w:r>
          <w:r w:rsidR="00A537EE" w:rsidRPr="00A537EE">
            <w:rPr>
              <w:rFonts w:ascii="Times New Roman" w:hAnsi="Times New Roman" w:cs="Times New Roman"/>
              <w:bCs/>
              <w:sz w:val="24"/>
              <w:szCs w:val="24"/>
              <w:u w:val="single"/>
            </w:rPr>
            <w:t xml:space="preserve"> </w:t>
          </w:r>
        </w:sdtContent>
      </w:sdt>
      <w:r w:rsidRPr="00E142FF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5DDD9D9E" w14:textId="044D76EE" w:rsidR="00E142FF" w:rsidRPr="00E142FF" w:rsidRDefault="00E142FF" w:rsidP="00A00F66">
      <w:pPr>
        <w:tabs>
          <w:tab w:val="center" w:pos="4680"/>
          <w:tab w:val="right" w:pos="9360"/>
        </w:tabs>
        <w:spacing w:before="24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142FF">
        <w:rPr>
          <w:rFonts w:ascii="Times New Roman" w:hAnsi="Times New Roman" w:cs="Times New Roman"/>
          <w:sz w:val="24"/>
          <w:szCs w:val="24"/>
        </w:rPr>
        <w:t>Prescriber/</w:t>
      </w:r>
      <w:r w:rsidR="00137E0A">
        <w:rPr>
          <w:rFonts w:ascii="Times New Roman" w:hAnsi="Times New Roman" w:cs="Times New Roman"/>
          <w:sz w:val="24"/>
          <w:szCs w:val="24"/>
        </w:rPr>
        <w:t>E</w:t>
      </w:r>
      <w:r w:rsidRPr="00E142FF">
        <w:rPr>
          <w:rFonts w:ascii="Times New Roman" w:hAnsi="Times New Roman" w:cs="Times New Roman"/>
          <w:sz w:val="24"/>
          <w:szCs w:val="24"/>
        </w:rPr>
        <w:t>valuator Name</w:t>
      </w:r>
      <w:r w:rsidR="00A00F66">
        <w:rPr>
          <w:rFonts w:ascii="Times New Roman" w:hAnsi="Times New Roman" w:cs="Times New Roman"/>
          <w:sz w:val="24"/>
          <w:szCs w:val="24"/>
        </w:rPr>
        <w:t>:</w:t>
      </w:r>
      <w:r w:rsidR="00A537EE" w:rsidRPr="00A537EE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id w:val="-1904899067"/>
          <w:placeholder>
            <w:docPart w:val="EEE64E1567AA4B4B9D5DB0C24CC21E87"/>
          </w:placeholder>
          <w:showingPlcHdr/>
          <w:text/>
        </w:sdtPr>
        <w:sdtEndPr/>
        <w:sdtContent>
          <w:r w:rsidR="00A537EE" w:rsidRPr="00A537EE">
            <w:rPr>
              <w:rFonts w:ascii="Times New Roman" w:hAnsi="Times New Roman" w:cs="Times New Roman"/>
              <w:sz w:val="24"/>
              <w:szCs w:val="24"/>
              <w:u w:val="single"/>
            </w:rPr>
            <w:t xml:space="preserve">                                </w:t>
          </w:r>
        </w:sdtContent>
      </w:sdt>
      <w:r w:rsidRPr="00E142F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BCEB731" w14:textId="32227624" w:rsidR="00A00F66" w:rsidRDefault="00A00F66" w:rsidP="00A00F66">
      <w:pPr>
        <w:tabs>
          <w:tab w:val="center" w:pos="4680"/>
          <w:tab w:val="right" w:pos="9360"/>
        </w:tabs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Orthotist Name: </w:t>
      </w:r>
      <w:sdt>
        <w:sdtPr>
          <w:rPr>
            <w:rFonts w:ascii="Times New Roman" w:hAnsi="Times New Roman" w:cs="Times New Roman"/>
            <w:bCs/>
            <w:sz w:val="24"/>
            <w:szCs w:val="24"/>
            <w:u w:val="single"/>
          </w:rPr>
          <w:id w:val="792408301"/>
          <w:placeholder>
            <w:docPart w:val="9E60A98E128548D3A8FF93E5723003F4"/>
          </w:placeholder>
          <w:showingPlcHdr/>
          <w:text/>
        </w:sdtPr>
        <w:sdtEndPr>
          <w:rPr>
            <w:bCs w:val="0"/>
          </w:rPr>
        </w:sdtEndPr>
        <w:sdtContent>
          <w:r w:rsidRPr="00A537EE">
            <w:rPr>
              <w:rFonts w:ascii="Times New Roman" w:hAnsi="Times New Roman" w:cs="Times New Roman"/>
              <w:bCs/>
              <w:sz w:val="24"/>
              <w:szCs w:val="24"/>
              <w:u w:val="single"/>
            </w:rPr>
            <w:t xml:space="preserve">                                     </w:t>
          </w:r>
        </w:sdtContent>
      </w:sdt>
    </w:p>
    <w:p w14:paraId="0B666A0C" w14:textId="328EAD50" w:rsidR="00A00F66" w:rsidRDefault="00A00F66" w:rsidP="00A00F66">
      <w:pPr>
        <w:tabs>
          <w:tab w:val="center" w:pos="4680"/>
          <w:tab w:val="right" w:pos="9360"/>
        </w:tabs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E142FF">
        <w:rPr>
          <w:rFonts w:ascii="Times New Roman" w:hAnsi="Times New Roman" w:cs="Times New Roman"/>
          <w:sz w:val="24"/>
          <w:szCs w:val="24"/>
        </w:rPr>
        <w:t xml:space="preserve">Member Medicaid </w:t>
      </w:r>
      <w:r>
        <w:rPr>
          <w:rFonts w:ascii="Times New Roman" w:hAnsi="Times New Roman" w:cs="Times New Roman"/>
          <w:sz w:val="24"/>
          <w:szCs w:val="24"/>
        </w:rPr>
        <w:t>#</w:t>
      </w:r>
      <w:r w:rsidRPr="00E142FF">
        <w:rPr>
          <w:rFonts w:ascii="Times New Roman" w:hAnsi="Times New Roman" w:cs="Times New Roman"/>
          <w:sz w:val="24"/>
          <w:szCs w:val="24"/>
        </w:rPr>
        <w:t>:</w:t>
      </w:r>
      <w:r w:rsidRPr="00A537EE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id w:val="-1471739189"/>
          <w:placeholder>
            <w:docPart w:val="CD1FA25FD7B54BCE98785027D19183B1"/>
          </w:placeholder>
          <w:showingPlcHdr/>
          <w:text/>
        </w:sdtPr>
        <w:sdtEndPr/>
        <w:sdtContent>
          <w:r w:rsidRPr="00A537EE">
            <w:rPr>
              <w:rFonts w:ascii="Times New Roman" w:hAnsi="Times New Roman" w:cs="Times New Roman"/>
              <w:sz w:val="24"/>
              <w:szCs w:val="24"/>
              <w:u w:val="single"/>
            </w:rPr>
            <w:t xml:space="preserve">                             </w:t>
          </w:r>
        </w:sdtContent>
      </w:sdt>
    </w:p>
    <w:p w14:paraId="1E04EF24" w14:textId="3E118644" w:rsidR="00A00F66" w:rsidRDefault="00A00F66" w:rsidP="00A00F66">
      <w:pPr>
        <w:tabs>
          <w:tab w:val="center" w:pos="4680"/>
          <w:tab w:val="right" w:pos="9360"/>
        </w:tabs>
        <w:spacing w:before="240"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Prescriber/Evaluator Medicaid #: </w:t>
      </w:r>
      <w:sdt>
        <w:sdtPr>
          <w:rPr>
            <w:rFonts w:ascii="Times New Roman" w:hAnsi="Times New Roman" w:cs="Times New Roman"/>
            <w:bCs/>
            <w:sz w:val="24"/>
            <w:szCs w:val="24"/>
            <w:u w:val="single"/>
          </w:rPr>
          <w:id w:val="1693191947"/>
          <w:placeholder>
            <w:docPart w:val="F2F99E53B98D4643B8A8EADD1CFDFBC1"/>
          </w:placeholder>
          <w:showingPlcHdr/>
          <w:text/>
        </w:sdtPr>
        <w:sdtEndPr>
          <w:rPr>
            <w:bCs w:val="0"/>
          </w:rPr>
        </w:sdtEndPr>
        <w:sdtContent>
          <w:r w:rsidRPr="00A537EE">
            <w:rPr>
              <w:rFonts w:ascii="Times New Roman" w:hAnsi="Times New Roman" w:cs="Times New Roman"/>
              <w:bCs/>
              <w:sz w:val="24"/>
              <w:szCs w:val="24"/>
              <w:u w:val="single"/>
            </w:rPr>
            <w:t xml:space="preserve">      </w:t>
          </w:r>
          <w:r w:rsidR="00137E0A">
            <w:rPr>
              <w:rFonts w:ascii="Times New Roman" w:hAnsi="Times New Roman" w:cs="Times New Roman"/>
              <w:bCs/>
              <w:sz w:val="24"/>
              <w:szCs w:val="24"/>
              <w:u w:val="single"/>
            </w:rPr>
            <w:t xml:space="preserve">   </w:t>
          </w:r>
          <w:r w:rsidRPr="00A537EE">
            <w:rPr>
              <w:rFonts w:ascii="Times New Roman" w:hAnsi="Times New Roman" w:cs="Times New Roman"/>
              <w:bCs/>
              <w:sz w:val="24"/>
              <w:szCs w:val="24"/>
              <w:u w:val="single"/>
            </w:rPr>
            <w:t xml:space="preserve">               </w:t>
          </w:r>
        </w:sdtContent>
      </w:sdt>
    </w:p>
    <w:p w14:paraId="19F4A718" w14:textId="2817397B" w:rsidR="00E142FF" w:rsidRPr="00A00F66" w:rsidRDefault="00E142FF" w:rsidP="00A00F66">
      <w:pPr>
        <w:tabs>
          <w:tab w:val="center" w:pos="4680"/>
          <w:tab w:val="right" w:pos="9360"/>
        </w:tabs>
        <w:spacing w:before="24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142FF">
        <w:rPr>
          <w:rFonts w:ascii="Times New Roman" w:hAnsi="Times New Roman" w:cs="Times New Roman"/>
          <w:sz w:val="24"/>
          <w:szCs w:val="24"/>
        </w:rPr>
        <w:t xml:space="preserve">Orthotist Medicaid </w:t>
      </w:r>
      <w:r w:rsidR="00A537EE">
        <w:rPr>
          <w:rFonts w:ascii="Times New Roman" w:hAnsi="Times New Roman" w:cs="Times New Roman"/>
          <w:sz w:val="24"/>
          <w:szCs w:val="24"/>
        </w:rPr>
        <w:t>#:</w:t>
      </w:r>
      <w:r w:rsidR="00A537EE" w:rsidRPr="00A537EE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id w:val="-1438286085"/>
          <w:placeholder>
            <w:docPart w:val="E927F87B4A7242798ED962792C0C41AE"/>
          </w:placeholder>
          <w:showingPlcHdr/>
          <w:text/>
        </w:sdtPr>
        <w:sdtEndPr/>
        <w:sdtContent>
          <w:r w:rsidR="00A537EE" w:rsidRPr="00A537EE">
            <w:rPr>
              <w:rFonts w:ascii="Times New Roman" w:hAnsi="Times New Roman" w:cs="Times New Roman"/>
              <w:sz w:val="24"/>
              <w:szCs w:val="24"/>
              <w:u w:val="single"/>
            </w:rPr>
            <w:t xml:space="preserve">                           </w:t>
          </w:r>
        </w:sdtContent>
      </w:sdt>
      <w:r w:rsidRPr="00E142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10715B" w14:textId="77777777" w:rsidR="00A537EE" w:rsidRDefault="00A537EE">
      <w:pPr>
        <w:sectPr w:rsidR="00A537EE" w:rsidSect="00137E0A">
          <w:type w:val="continuous"/>
          <w:pgSz w:w="12240" w:h="15840"/>
          <w:pgMar w:top="1152" w:right="1008" w:bottom="1152" w:left="1008" w:header="432" w:footer="720" w:gutter="0"/>
          <w:cols w:num="2" w:space="288" w:equalWidth="0">
            <w:col w:w="4752" w:space="288"/>
            <w:col w:w="5184"/>
          </w:cols>
          <w:docGrid w:linePitch="360"/>
        </w:sectPr>
      </w:pPr>
    </w:p>
    <w:p w14:paraId="63AD0ABB" w14:textId="753F2CD7" w:rsidR="0082062F" w:rsidRDefault="0082062F"/>
    <w:p w14:paraId="13A834FC" w14:textId="1C0687FF" w:rsidR="00D44006" w:rsidRPr="00D44006" w:rsidRDefault="00D44006">
      <w:pPr>
        <w:rPr>
          <w:rFonts w:ascii="Times New Roman" w:hAnsi="Times New Roman" w:cs="Times New Roman"/>
          <w:sz w:val="24"/>
          <w:szCs w:val="24"/>
        </w:rPr>
      </w:pPr>
      <w:r w:rsidRPr="00D44006">
        <w:rPr>
          <w:rFonts w:ascii="Times New Roman" w:hAnsi="Times New Roman" w:cs="Times New Roman"/>
          <w:sz w:val="24"/>
          <w:szCs w:val="24"/>
        </w:rPr>
        <w:t>Prescriber/Evaluator Signature: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Cs/>
            <w:sz w:val="24"/>
            <w:szCs w:val="24"/>
            <w:u w:val="single"/>
          </w:rPr>
          <w:id w:val="1398013637"/>
          <w:placeholder>
            <w:docPart w:val="B80C7F7BF5F54F58905CBA61DB9A4FBE"/>
          </w:placeholder>
          <w:showingPlcHdr/>
          <w:text/>
        </w:sdtPr>
        <w:sdtEndPr>
          <w:rPr>
            <w:bCs w:val="0"/>
          </w:rPr>
        </w:sdtEndPr>
        <w:sdtContent>
          <w:r w:rsidRPr="00D44006">
            <w:rPr>
              <w:rFonts w:ascii="Times New Roman" w:hAnsi="Times New Roman" w:cs="Times New Roman"/>
              <w:bCs/>
              <w:sz w:val="24"/>
              <w:szCs w:val="24"/>
              <w:u w:val="single"/>
            </w:rPr>
            <w:t xml:space="preserve">                                     </w:t>
          </w:r>
        </w:sdtContent>
      </w:sdt>
    </w:p>
    <w:p w14:paraId="1E0C751A" w14:textId="77777777" w:rsidR="00A537EE" w:rsidRDefault="00A537EE"/>
    <w:p w14:paraId="78E1F9E5" w14:textId="1A9D427D" w:rsidR="00603EDF" w:rsidRDefault="00603EDF">
      <w:pPr>
        <w:sectPr w:rsidR="00603EDF" w:rsidSect="00E142FF">
          <w:type w:val="continuous"/>
          <w:pgSz w:w="12240" w:h="15840"/>
          <w:pgMar w:top="1152" w:right="1008" w:bottom="1152" w:left="1008" w:header="432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5107"/>
      </w:tblGrid>
      <w:tr w:rsidR="00126B26" w:rsidRPr="009C62FF" w14:paraId="185F6D2E" w14:textId="77777777" w:rsidTr="00126B26">
        <w:tc>
          <w:tcPr>
            <w:tcW w:w="5107" w:type="dxa"/>
          </w:tcPr>
          <w:p w14:paraId="499FE99E" w14:textId="5A07887F" w:rsidR="00126B26" w:rsidRPr="009C62FF" w:rsidRDefault="00126B26" w:rsidP="0012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2FF">
              <w:rPr>
                <w:rFonts w:ascii="Times New Roman" w:eastAsia="Calibri" w:hAnsi="Times New Roman" w:cs="Times New Roman"/>
                <w:sz w:val="24"/>
                <w:szCs w:val="24"/>
              </w:rPr>
              <w:t>Age</w:t>
            </w:r>
          </w:p>
        </w:tc>
        <w:sdt>
          <w:sdtPr>
            <w:rPr>
              <w:rFonts w:ascii="Times New Roman" w:eastAsia="Calibri" w:hAnsi="Times New Roman" w:cs="Times New Roman"/>
              <w:sz w:val="24"/>
              <w:szCs w:val="24"/>
            </w:rPr>
            <w:id w:val="153355085"/>
            <w:placeholder>
              <w:docPart w:val="9EF2622FD40E450EA362BDED4C3D212F"/>
            </w:placeholder>
            <w:showingPlcHdr/>
          </w:sdtPr>
          <w:sdtEndPr/>
          <w:sdtContent>
            <w:tc>
              <w:tcPr>
                <w:tcW w:w="5107" w:type="dxa"/>
              </w:tcPr>
              <w:p w14:paraId="16D22EF0" w14:textId="6E0C52F7" w:rsidR="00126B26" w:rsidRPr="009C62FF" w:rsidRDefault="00126B26" w:rsidP="00126B2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C62FF">
                  <w:rPr>
                    <w:rFonts w:ascii="Times New Roman" w:eastAsia="Calibri" w:hAnsi="Times New Roman" w:cs="Times New Roman"/>
                    <w:color w:val="808080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126B26" w:rsidRPr="009C62FF" w14:paraId="1E7540C9" w14:textId="77777777" w:rsidTr="00126B26">
        <w:tc>
          <w:tcPr>
            <w:tcW w:w="5107" w:type="dxa"/>
          </w:tcPr>
          <w:p w14:paraId="1FEC35D6" w14:textId="61D25291" w:rsidR="00126B26" w:rsidRPr="009C62FF" w:rsidRDefault="00126B26" w:rsidP="0012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2FF">
              <w:rPr>
                <w:rFonts w:ascii="Times New Roman" w:eastAsia="Calibri" w:hAnsi="Times New Roman" w:cs="Times New Roman"/>
                <w:sz w:val="24"/>
                <w:szCs w:val="24"/>
              </w:rPr>
              <w:t>Height/weight</w:t>
            </w:r>
          </w:p>
        </w:tc>
        <w:sdt>
          <w:sdtPr>
            <w:rPr>
              <w:rFonts w:ascii="Times New Roman" w:eastAsia="Calibri" w:hAnsi="Times New Roman" w:cs="Times New Roman"/>
              <w:sz w:val="24"/>
              <w:szCs w:val="24"/>
            </w:rPr>
            <w:id w:val="-489712846"/>
            <w:placeholder>
              <w:docPart w:val="3CFC443ADBEE4CB8855C20B078D111F8"/>
            </w:placeholder>
            <w:showingPlcHdr/>
          </w:sdtPr>
          <w:sdtEndPr/>
          <w:sdtContent>
            <w:tc>
              <w:tcPr>
                <w:tcW w:w="5107" w:type="dxa"/>
              </w:tcPr>
              <w:p w14:paraId="43DA0817" w14:textId="5CB680AE" w:rsidR="00126B26" w:rsidRPr="009C62FF" w:rsidRDefault="00126B26" w:rsidP="00126B2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C62FF">
                  <w:rPr>
                    <w:rFonts w:ascii="Times New Roman" w:eastAsia="Calibri" w:hAnsi="Times New Roman" w:cs="Times New Roman"/>
                    <w:color w:val="808080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126B26" w:rsidRPr="009C62FF" w14:paraId="0688F2A5" w14:textId="77777777" w:rsidTr="00126B26">
        <w:tc>
          <w:tcPr>
            <w:tcW w:w="5107" w:type="dxa"/>
          </w:tcPr>
          <w:p w14:paraId="13431E1D" w14:textId="6DF7C9B7" w:rsidR="00126B26" w:rsidRPr="009C62FF" w:rsidRDefault="00126B26" w:rsidP="0012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2FF">
              <w:rPr>
                <w:rFonts w:ascii="Times New Roman" w:eastAsia="Calibri" w:hAnsi="Times New Roman" w:cs="Times New Roman"/>
                <w:sz w:val="24"/>
                <w:szCs w:val="24"/>
              </w:rPr>
              <w:t>Primary Diagnosis</w:t>
            </w:r>
          </w:p>
        </w:tc>
        <w:sdt>
          <w:sdtPr>
            <w:rPr>
              <w:rFonts w:ascii="Times New Roman" w:eastAsia="Calibri" w:hAnsi="Times New Roman" w:cs="Times New Roman"/>
              <w:sz w:val="24"/>
              <w:szCs w:val="24"/>
            </w:rPr>
            <w:id w:val="1304813292"/>
            <w:placeholder>
              <w:docPart w:val="551B0914EC75430680AC2C5892072164"/>
            </w:placeholder>
            <w:showingPlcHdr/>
          </w:sdtPr>
          <w:sdtEndPr/>
          <w:sdtContent>
            <w:tc>
              <w:tcPr>
                <w:tcW w:w="5107" w:type="dxa"/>
              </w:tcPr>
              <w:p w14:paraId="10E6EFC4" w14:textId="56026EE9" w:rsidR="00126B26" w:rsidRPr="009C62FF" w:rsidRDefault="00126B26" w:rsidP="00126B2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C62FF">
                  <w:rPr>
                    <w:rFonts w:ascii="Times New Roman" w:eastAsia="Calibri" w:hAnsi="Times New Roman" w:cs="Times New Roman"/>
                    <w:color w:val="808080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126B26" w:rsidRPr="009C62FF" w14:paraId="1B45DB14" w14:textId="77777777" w:rsidTr="00126B26">
        <w:tc>
          <w:tcPr>
            <w:tcW w:w="5107" w:type="dxa"/>
          </w:tcPr>
          <w:p w14:paraId="4ED15F82" w14:textId="476C7C53" w:rsidR="00126B26" w:rsidRPr="009C62FF" w:rsidRDefault="00126B26" w:rsidP="0012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2FF">
              <w:rPr>
                <w:rFonts w:ascii="Times New Roman" w:eastAsia="Calibri" w:hAnsi="Times New Roman" w:cs="Times New Roman"/>
                <w:sz w:val="24"/>
                <w:szCs w:val="24"/>
              </w:rPr>
              <w:t>Co-morbidities</w:t>
            </w:r>
          </w:p>
        </w:tc>
        <w:sdt>
          <w:sdtPr>
            <w:rPr>
              <w:rFonts w:ascii="Times New Roman" w:eastAsia="Calibri" w:hAnsi="Times New Roman" w:cs="Times New Roman"/>
              <w:sz w:val="24"/>
              <w:szCs w:val="24"/>
            </w:rPr>
            <w:id w:val="1569612929"/>
            <w:placeholder>
              <w:docPart w:val="D837FDC2E3C642A588CE261D06736A36"/>
            </w:placeholder>
            <w:showingPlcHdr/>
          </w:sdtPr>
          <w:sdtEndPr/>
          <w:sdtContent>
            <w:tc>
              <w:tcPr>
                <w:tcW w:w="5107" w:type="dxa"/>
              </w:tcPr>
              <w:p w14:paraId="5149E793" w14:textId="27EA541F" w:rsidR="00126B26" w:rsidRPr="009C62FF" w:rsidRDefault="00126B26" w:rsidP="00126B2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C62FF">
                  <w:rPr>
                    <w:rFonts w:ascii="Times New Roman" w:eastAsia="Calibri" w:hAnsi="Times New Roman" w:cs="Times New Roman"/>
                    <w:color w:val="808080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126B26" w:rsidRPr="009C62FF" w14:paraId="323AB0F6" w14:textId="77777777" w:rsidTr="00126B26">
        <w:tc>
          <w:tcPr>
            <w:tcW w:w="5107" w:type="dxa"/>
          </w:tcPr>
          <w:p w14:paraId="61F25E96" w14:textId="07830A31" w:rsidR="00126B26" w:rsidRPr="009C62FF" w:rsidRDefault="00126B26" w:rsidP="0012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2FF">
              <w:rPr>
                <w:rFonts w:ascii="Times New Roman" w:eastAsia="Calibri" w:hAnsi="Times New Roman" w:cs="Times New Roman"/>
                <w:sz w:val="24"/>
                <w:szCs w:val="24"/>
              </w:rPr>
              <w:t>Relevant history</w:t>
            </w:r>
          </w:p>
        </w:tc>
        <w:sdt>
          <w:sdtPr>
            <w:rPr>
              <w:rFonts w:ascii="Times New Roman" w:eastAsia="Calibri" w:hAnsi="Times New Roman" w:cs="Times New Roman"/>
              <w:sz w:val="24"/>
              <w:szCs w:val="24"/>
            </w:rPr>
            <w:id w:val="14436365"/>
            <w:placeholder>
              <w:docPart w:val="B6808F4D4E734A2B93E50653E871F89A"/>
            </w:placeholder>
            <w:showingPlcHdr/>
          </w:sdtPr>
          <w:sdtEndPr/>
          <w:sdtContent>
            <w:tc>
              <w:tcPr>
                <w:tcW w:w="5107" w:type="dxa"/>
              </w:tcPr>
              <w:p w14:paraId="2A2395E8" w14:textId="492ABA2A" w:rsidR="00126B26" w:rsidRPr="009C62FF" w:rsidRDefault="00126B26" w:rsidP="00126B2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C62FF">
                  <w:rPr>
                    <w:rFonts w:ascii="Times New Roman" w:eastAsia="Calibri" w:hAnsi="Times New Roman" w:cs="Times New Roman"/>
                    <w:color w:val="808080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126B26" w:rsidRPr="009C62FF" w14:paraId="41D8F8E2" w14:textId="77777777" w:rsidTr="00126B26">
        <w:tc>
          <w:tcPr>
            <w:tcW w:w="5107" w:type="dxa"/>
          </w:tcPr>
          <w:p w14:paraId="10A39261" w14:textId="499E9EB1" w:rsidR="00126B26" w:rsidRPr="009C62FF" w:rsidRDefault="00126B26" w:rsidP="0012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2FF">
              <w:rPr>
                <w:rFonts w:ascii="Times New Roman" w:eastAsia="Calibri" w:hAnsi="Times New Roman" w:cs="Times New Roman"/>
                <w:sz w:val="24"/>
                <w:szCs w:val="24"/>
              </w:rPr>
              <w:t>Activity level</w:t>
            </w:r>
          </w:p>
        </w:tc>
        <w:sdt>
          <w:sdtPr>
            <w:rPr>
              <w:rFonts w:ascii="Times New Roman" w:eastAsia="Calibri" w:hAnsi="Times New Roman" w:cs="Times New Roman"/>
              <w:sz w:val="24"/>
              <w:szCs w:val="24"/>
            </w:rPr>
            <w:id w:val="1576944193"/>
            <w:placeholder>
              <w:docPart w:val="DAE984CDA8744670B8FC3EC288030542"/>
            </w:placeholder>
            <w:showingPlcHdr/>
          </w:sdtPr>
          <w:sdtEndPr/>
          <w:sdtContent>
            <w:tc>
              <w:tcPr>
                <w:tcW w:w="5107" w:type="dxa"/>
              </w:tcPr>
              <w:p w14:paraId="6E3351E0" w14:textId="653AC5C3" w:rsidR="00126B26" w:rsidRPr="009C62FF" w:rsidRDefault="00126B26" w:rsidP="00126B2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C62FF">
                  <w:rPr>
                    <w:rFonts w:ascii="Times New Roman" w:eastAsia="Calibri" w:hAnsi="Times New Roman" w:cs="Times New Roman"/>
                    <w:color w:val="808080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126B26" w:rsidRPr="009C62FF" w14:paraId="5DE86EF8" w14:textId="77777777" w:rsidTr="00126B26">
        <w:tc>
          <w:tcPr>
            <w:tcW w:w="5107" w:type="dxa"/>
          </w:tcPr>
          <w:p w14:paraId="3BD0CF57" w14:textId="08D9E0FE" w:rsidR="00126B26" w:rsidRPr="009C62FF" w:rsidRDefault="00126B26" w:rsidP="0012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2FF">
              <w:rPr>
                <w:rFonts w:ascii="Times New Roman" w:eastAsia="Calibri" w:hAnsi="Times New Roman" w:cs="Times New Roman"/>
                <w:sz w:val="24"/>
                <w:szCs w:val="24"/>
              </w:rPr>
              <w:t>Current footwear</w:t>
            </w:r>
          </w:p>
        </w:tc>
        <w:sdt>
          <w:sdtPr>
            <w:rPr>
              <w:rFonts w:ascii="Times New Roman" w:eastAsia="Calibri" w:hAnsi="Times New Roman" w:cs="Times New Roman"/>
              <w:sz w:val="24"/>
              <w:szCs w:val="24"/>
            </w:rPr>
            <w:id w:val="302205774"/>
            <w:placeholder>
              <w:docPart w:val="D0CE9F01A3A247AAB3ADD99AB74E2900"/>
            </w:placeholder>
            <w:showingPlcHdr/>
          </w:sdtPr>
          <w:sdtEndPr/>
          <w:sdtContent>
            <w:tc>
              <w:tcPr>
                <w:tcW w:w="5107" w:type="dxa"/>
              </w:tcPr>
              <w:p w14:paraId="54AF2342" w14:textId="29993822" w:rsidR="00126B26" w:rsidRPr="009C62FF" w:rsidRDefault="00126B26" w:rsidP="00126B2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C62FF">
                  <w:rPr>
                    <w:rFonts w:ascii="Times New Roman" w:eastAsia="Calibri" w:hAnsi="Times New Roman" w:cs="Times New Roman"/>
                    <w:color w:val="808080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126B26" w:rsidRPr="009C62FF" w14:paraId="59FD5BDD" w14:textId="77777777" w:rsidTr="00126B26">
        <w:tc>
          <w:tcPr>
            <w:tcW w:w="5107" w:type="dxa"/>
          </w:tcPr>
          <w:p w14:paraId="38F611B0" w14:textId="04EC0037" w:rsidR="00126B26" w:rsidRPr="009C62FF" w:rsidRDefault="00126B26" w:rsidP="0012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2FF">
              <w:rPr>
                <w:rFonts w:ascii="Times New Roman" w:eastAsia="Calibri" w:hAnsi="Times New Roman" w:cs="Times New Roman"/>
                <w:sz w:val="24"/>
                <w:szCs w:val="24"/>
              </w:rPr>
              <w:t>Recommendations for footwear changes</w:t>
            </w:r>
          </w:p>
        </w:tc>
        <w:sdt>
          <w:sdtPr>
            <w:rPr>
              <w:rFonts w:ascii="Times New Roman" w:eastAsia="Calibri" w:hAnsi="Times New Roman" w:cs="Times New Roman"/>
              <w:sz w:val="24"/>
              <w:szCs w:val="24"/>
            </w:rPr>
            <w:id w:val="1314989620"/>
            <w:placeholder>
              <w:docPart w:val="CA61DD77103D4818AE507CDE631F8D4E"/>
            </w:placeholder>
            <w:showingPlcHdr/>
          </w:sdtPr>
          <w:sdtEndPr/>
          <w:sdtContent>
            <w:tc>
              <w:tcPr>
                <w:tcW w:w="5107" w:type="dxa"/>
              </w:tcPr>
              <w:p w14:paraId="53114E80" w14:textId="6CD0EE9B" w:rsidR="00126B26" w:rsidRPr="009C62FF" w:rsidRDefault="00126B26" w:rsidP="00126B2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C62FF">
                  <w:rPr>
                    <w:rFonts w:ascii="Times New Roman" w:eastAsia="Calibri" w:hAnsi="Times New Roman" w:cs="Times New Roman"/>
                    <w:color w:val="808080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126B26" w:rsidRPr="009C62FF" w14:paraId="72B2B49B" w14:textId="77777777" w:rsidTr="00126B26">
        <w:tc>
          <w:tcPr>
            <w:tcW w:w="5107" w:type="dxa"/>
          </w:tcPr>
          <w:p w14:paraId="67BA258B" w14:textId="791E26CC" w:rsidR="00126B26" w:rsidRPr="009C62FF" w:rsidRDefault="00126B26" w:rsidP="0012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2FF">
              <w:rPr>
                <w:rFonts w:ascii="Times New Roman" w:eastAsia="Calibri" w:hAnsi="Times New Roman" w:cs="Times New Roman"/>
                <w:sz w:val="24"/>
                <w:szCs w:val="24"/>
              </w:rPr>
              <w:t>Pertinent range of motion concerns</w:t>
            </w:r>
          </w:p>
        </w:tc>
        <w:sdt>
          <w:sdtPr>
            <w:rPr>
              <w:rFonts w:ascii="Times New Roman" w:eastAsia="Calibri" w:hAnsi="Times New Roman" w:cs="Times New Roman"/>
              <w:sz w:val="24"/>
              <w:szCs w:val="24"/>
            </w:rPr>
            <w:id w:val="-381330863"/>
            <w:placeholder>
              <w:docPart w:val="86032F7C199441BF8C090C472FAAE99B"/>
            </w:placeholder>
            <w:showingPlcHdr/>
          </w:sdtPr>
          <w:sdtEndPr/>
          <w:sdtContent>
            <w:tc>
              <w:tcPr>
                <w:tcW w:w="5107" w:type="dxa"/>
              </w:tcPr>
              <w:p w14:paraId="6B3F33CA" w14:textId="14C36BEE" w:rsidR="00126B26" w:rsidRPr="009C62FF" w:rsidRDefault="00126B26" w:rsidP="00126B2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C62FF">
                  <w:rPr>
                    <w:rFonts w:ascii="Times New Roman" w:eastAsia="Calibri" w:hAnsi="Times New Roman" w:cs="Times New Roman"/>
                    <w:color w:val="808080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126B26" w:rsidRPr="009C62FF" w14:paraId="3A077368" w14:textId="77777777" w:rsidTr="00126B26">
        <w:tc>
          <w:tcPr>
            <w:tcW w:w="5107" w:type="dxa"/>
          </w:tcPr>
          <w:p w14:paraId="4CC7919F" w14:textId="51154DE3" w:rsidR="00126B26" w:rsidRPr="009C62FF" w:rsidRDefault="00126B26" w:rsidP="0012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2FF">
              <w:rPr>
                <w:rFonts w:ascii="Times New Roman" w:eastAsia="Calibri" w:hAnsi="Times New Roman" w:cs="Times New Roman"/>
                <w:sz w:val="24"/>
                <w:szCs w:val="24"/>
              </w:rPr>
              <w:t>Foot skin impairments</w:t>
            </w:r>
          </w:p>
        </w:tc>
        <w:sdt>
          <w:sdtPr>
            <w:rPr>
              <w:rFonts w:ascii="Times New Roman" w:eastAsia="Calibri" w:hAnsi="Times New Roman" w:cs="Times New Roman"/>
              <w:sz w:val="24"/>
              <w:szCs w:val="24"/>
            </w:rPr>
            <w:id w:val="530610599"/>
            <w:placeholder>
              <w:docPart w:val="CCCB6C9754914DB0B143A57DF40A4083"/>
            </w:placeholder>
            <w:showingPlcHdr/>
          </w:sdtPr>
          <w:sdtEndPr/>
          <w:sdtContent>
            <w:tc>
              <w:tcPr>
                <w:tcW w:w="5107" w:type="dxa"/>
              </w:tcPr>
              <w:p w14:paraId="1F2A6F95" w14:textId="3959D73B" w:rsidR="00126B26" w:rsidRPr="009C62FF" w:rsidRDefault="00126B26" w:rsidP="00126B2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C62FF">
                  <w:rPr>
                    <w:rFonts w:ascii="Times New Roman" w:eastAsia="Calibri" w:hAnsi="Times New Roman" w:cs="Times New Roman"/>
                    <w:color w:val="808080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126B26" w:rsidRPr="009C62FF" w14:paraId="6C87CBBE" w14:textId="77777777" w:rsidTr="00126B26">
        <w:tc>
          <w:tcPr>
            <w:tcW w:w="5107" w:type="dxa"/>
          </w:tcPr>
          <w:p w14:paraId="4AE3332C" w14:textId="3B4018C0" w:rsidR="00126B26" w:rsidRPr="009C62FF" w:rsidRDefault="00126B26" w:rsidP="0012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2FF">
              <w:rPr>
                <w:rFonts w:ascii="Times New Roman" w:eastAsia="Calibri" w:hAnsi="Times New Roman" w:cs="Times New Roman"/>
                <w:sz w:val="24"/>
                <w:szCs w:val="24"/>
              </w:rPr>
              <w:t>Foot bony impairments</w:t>
            </w:r>
          </w:p>
        </w:tc>
        <w:sdt>
          <w:sdtPr>
            <w:rPr>
              <w:rFonts w:ascii="Times New Roman" w:eastAsia="Calibri" w:hAnsi="Times New Roman" w:cs="Times New Roman"/>
              <w:sz w:val="24"/>
              <w:szCs w:val="24"/>
            </w:rPr>
            <w:id w:val="1279460256"/>
            <w:placeholder>
              <w:docPart w:val="4E023D48B8A2456BBFEEA5C152253D52"/>
            </w:placeholder>
            <w:showingPlcHdr/>
          </w:sdtPr>
          <w:sdtEndPr/>
          <w:sdtContent>
            <w:tc>
              <w:tcPr>
                <w:tcW w:w="5107" w:type="dxa"/>
              </w:tcPr>
              <w:p w14:paraId="092F0963" w14:textId="25024BD4" w:rsidR="00126B26" w:rsidRPr="009C62FF" w:rsidRDefault="00126B26" w:rsidP="00126B2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C62FF">
                  <w:rPr>
                    <w:rFonts w:ascii="Times New Roman" w:eastAsia="Calibri" w:hAnsi="Times New Roman" w:cs="Times New Roman"/>
                    <w:color w:val="808080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126B26" w:rsidRPr="009C62FF" w14:paraId="0A8A0441" w14:textId="77777777" w:rsidTr="00126B26">
        <w:tc>
          <w:tcPr>
            <w:tcW w:w="5107" w:type="dxa"/>
          </w:tcPr>
          <w:p w14:paraId="30A01B61" w14:textId="09F16DBF" w:rsidR="00126B26" w:rsidRPr="009C62FF" w:rsidRDefault="00126B26" w:rsidP="0012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2FF">
              <w:rPr>
                <w:rFonts w:ascii="Times New Roman" w:eastAsia="Calibri" w:hAnsi="Times New Roman" w:cs="Times New Roman"/>
                <w:sz w:val="24"/>
                <w:szCs w:val="24"/>
              </w:rPr>
              <w:t>Related joint abnormalities (ankle, knee, hip, back)</w:t>
            </w:r>
          </w:p>
        </w:tc>
        <w:sdt>
          <w:sdtPr>
            <w:rPr>
              <w:rFonts w:ascii="Times New Roman" w:eastAsia="Calibri" w:hAnsi="Times New Roman" w:cs="Times New Roman"/>
              <w:sz w:val="24"/>
              <w:szCs w:val="24"/>
            </w:rPr>
            <w:id w:val="1363947394"/>
            <w:placeholder>
              <w:docPart w:val="065D76577E904DF7940A751A6F8BB3A0"/>
            </w:placeholder>
            <w:showingPlcHdr/>
          </w:sdtPr>
          <w:sdtEndPr/>
          <w:sdtContent>
            <w:tc>
              <w:tcPr>
                <w:tcW w:w="5107" w:type="dxa"/>
              </w:tcPr>
              <w:p w14:paraId="09472CB0" w14:textId="0E0BE8DE" w:rsidR="00126B26" w:rsidRPr="009C62FF" w:rsidRDefault="00126B26" w:rsidP="00126B2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C62FF">
                  <w:rPr>
                    <w:rFonts w:ascii="Times New Roman" w:eastAsia="Calibri" w:hAnsi="Times New Roman" w:cs="Times New Roman"/>
                    <w:color w:val="808080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126B26" w:rsidRPr="009C62FF" w14:paraId="27DDAA76" w14:textId="77777777" w:rsidTr="00126B26">
        <w:tc>
          <w:tcPr>
            <w:tcW w:w="5107" w:type="dxa"/>
          </w:tcPr>
          <w:p w14:paraId="6BD1DA72" w14:textId="287FEAEE" w:rsidR="00126B26" w:rsidRPr="009C62FF" w:rsidRDefault="00126B26" w:rsidP="0012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2FF">
              <w:rPr>
                <w:rFonts w:ascii="Times New Roman" w:eastAsia="Calibri" w:hAnsi="Times New Roman" w:cs="Times New Roman"/>
                <w:sz w:val="24"/>
                <w:szCs w:val="24"/>
              </w:rPr>
              <w:t>Conservative treatment to date (including specific medications, compression, taping, rest, splinting, elevation, unweighting, ice/heat, ambulatory assistive devices, exercise, self-mobilization)</w:t>
            </w:r>
          </w:p>
        </w:tc>
        <w:sdt>
          <w:sdtPr>
            <w:rPr>
              <w:rFonts w:ascii="Times New Roman" w:eastAsia="Calibri" w:hAnsi="Times New Roman" w:cs="Times New Roman"/>
              <w:sz w:val="24"/>
              <w:szCs w:val="24"/>
            </w:rPr>
            <w:id w:val="-502823955"/>
            <w:placeholder>
              <w:docPart w:val="9C72016B3A8F466DB3EEC5DA8D31D2B0"/>
            </w:placeholder>
            <w:showingPlcHdr/>
          </w:sdtPr>
          <w:sdtEndPr/>
          <w:sdtContent>
            <w:tc>
              <w:tcPr>
                <w:tcW w:w="5107" w:type="dxa"/>
              </w:tcPr>
              <w:p w14:paraId="6CB64764" w14:textId="4E646BDA" w:rsidR="00126B26" w:rsidRPr="009C62FF" w:rsidRDefault="00126B26" w:rsidP="00126B2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C62FF">
                  <w:rPr>
                    <w:rFonts w:ascii="Times New Roman" w:eastAsia="Calibri" w:hAnsi="Times New Roman" w:cs="Times New Roman"/>
                    <w:color w:val="808080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126B26" w:rsidRPr="009C62FF" w14:paraId="25193CA0" w14:textId="77777777" w:rsidTr="00126B26">
        <w:tc>
          <w:tcPr>
            <w:tcW w:w="5107" w:type="dxa"/>
          </w:tcPr>
          <w:p w14:paraId="7DE13054" w14:textId="3A363A3A" w:rsidR="00126B26" w:rsidRPr="009C62FF" w:rsidRDefault="00126B26" w:rsidP="0012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2FF">
              <w:rPr>
                <w:rFonts w:ascii="Times New Roman" w:hAnsi="Times New Roman" w:cs="Times New Roman"/>
                <w:sz w:val="24"/>
                <w:szCs w:val="24"/>
              </w:rPr>
              <w:t xml:space="preserve">Other treatment: (include surgeries, injections) 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78217821"/>
            <w:placeholder>
              <w:docPart w:val="5CBEE60A9C224B9EAA66B80918E2165D"/>
            </w:placeholder>
            <w:showingPlcHdr/>
          </w:sdtPr>
          <w:sdtEndPr/>
          <w:sdtContent>
            <w:tc>
              <w:tcPr>
                <w:tcW w:w="5107" w:type="dxa"/>
              </w:tcPr>
              <w:p w14:paraId="430800F3" w14:textId="4D649351" w:rsidR="00126B26" w:rsidRPr="009C62FF" w:rsidRDefault="00126B26" w:rsidP="00126B2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C62FF">
                  <w:rPr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126B26" w:rsidRPr="009C62FF" w14:paraId="0FCDABEA" w14:textId="77777777" w:rsidTr="00126B26">
        <w:tc>
          <w:tcPr>
            <w:tcW w:w="5107" w:type="dxa"/>
          </w:tcPr>
          <w:p w14:paraId="54379181" w14:textId="14443BD8" w:rsidR="00126B26" w:rsidRPr="009C62FF" w:rsidRDefault="00126B26" w:rsidP="0012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2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Prefabricated orthotics:</w:t>
            </w:r>
          </w:p>
        </w:tc>
        <w:tc>
          <w:tcPr>
            <w:tcW w:w="5107" w:type="dxa"/>
          </w:tcPr>
          <w:p w14:paraId="18B8860B" w14:textId="7D7798B6" w:rsidR="00126B26" w:rsidRPr="009C62FF" w:rsidRDefault="00126B26" w:rsidP="00126B26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2FF">
              <w:rPr>
                <w:rFonts w:ascii="Times New Roman" w:hAnsi="Times New Roman" w:cs="Times New Roman"/>
                <w:sz w:val="24"/>
                <w:szCs w:val="24"/>
              </w:rPr>
              <w:t xml:space="preserve">Unsuccessful trial of good quality prefabs: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118563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62FF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44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62FF">
              <w:rPr>
                <w:rFonts w:ascii="Times New Roman" w:hAnsi="Times New Roman" w:cs="Times New Roman"/>
                <w:sz w:val="24"/>
                <w:szCs w:val="24"/>
              </w:rPr>
              <w:t xml:space="preserve">Yes   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158451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62FF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9C62FF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  <w:p w14:paraId="79FB0CCA" w14:textId="734D7467" w:rsidR="00126B26" w:rsidRPr="009C62FF" w:rsidRDefault="00126B26" w:rsidP="00126B26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2FF">
              <w:rPr>
                <w:rFonts w:ascii="Times New Roman" w:hAnsi="Times New Roman" w:cs="Times New Roman"/>
                <w:sz w:val="24"/>
                <w:szCs w:val="24"/>
              </w:rPr>
              <w:t xml:space="preserve">Unsuccessful trial of formed-to foot orthotics: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89865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62FF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44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62FF">
              <w:rPr>
                <w:rFonts w:ascii="Times New Roman" w:hAnsi="Times New Roman" w:cs="Times New Roman"/>
                <w:sz w:val="24"/>
                <w:szCs w:val="24"/>
              </w:rPr>
              <w:t xml:space="preserve">Yes 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43298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62FF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9C62FF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  <w:p w14:paraId="2F269573" w14:textId="77777777" w:rsidR="00126B26" w:rsidRPr="009C62FF" w:rsidRDefault="00126B26" w:rsidP="00126B26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2FF">
              <w:rPr>
                <w:rFonts w:ascii="Times New Roman" w:hAnsi="Times New Roman" w:cs="Times New Roman"/>
                <w:sz w:val="24"/>
                <w:szCs w:val="24"/>
              </w:rPr>
              <w:t xml:space="preserve">Reason why prefabs and formed-to-foot orthotics cannot meet the medical need: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0862692"/>
                <w:showingPlcHdr/>
              </w:sdtPr>
              <w:sdtEndPr/>
              <w:sdtContent>
                <w:r w:rsidRPr="009C62FF">
                  <w:rPr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72D5D15C" w14:textId="76401E30" w:rsidR="00126B26" w:rsidRPr="009C62FF" w:rsidRDefault="00126B26" w:rsidP="0012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2FF">
              <w:rPr>
                <w:rFonts w:ascii="Times New Roman" w:hAnsi="Times New Roman" w:cs="Times New Roman"/>
                <w:sz w:val="24"/>
                <w:szCs w:val="24"/>
              </w:rPr>
              <w:t>Note: no review can occur without the above trial/consideration. Medicaid covers prefabricated and formed-to-foot orthotics.</w:t>
            </w:r>
          </w:p>
        </w:tc>
      </w:tr>
      <w:tr w:rsidR="00126B26" w:rsidRPr="009C62FF" w14:paraId="0A1DFFBC" w14:textId="77777777" w:rsidTr="00126B26">
        <w:tc>
          <w:tcPr>
            <w:tcW w:w="5107" w:type="dxa"/>
          </w:tcPr>
          <w:p w14:paraId="6048DC4A" w14:textId="14D3073C" w:rsidR="00126B26" w:rsidRPr="009C62FF" w:rsidRDefault="00126B26" w:rsidP="0012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2FF">
              <w:rPr>
                <w:rFonts w:ascii="Times New Roman" w:hAnsi="Times New Roman" w:cs="Times New Roman"/>
                <w:sz w:val="24"/>
                <w:szCs w:val="24"/>
              </w:rPr>
              <w:t>Specify the home program/education provided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843714575"/>
            <w:showingPlcHdr/>
          </w:sdtPr>
          <w:sdtEndPr/>
          <w:sdtContent>
            <w:tc>
              <w:tcPr>
                <w:tcW w:w="5107" w:type="dxa"/>
              </w:tcPr>
              <w:p w14:paraId="6637EA22" w14:textId="7EC93C92" w:rsidR="00126B26" w:rsidRPr="009C62FF" w:rsidRDefault="00126B26" w:rsidP="00126B2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C62FF">
                  <w:rPr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126B26" w:rsidRPr="009C62FF" w14:paraId="7BD487C8" w14:textId="77777777" w:rsidTr="00126B26">
        <w:tc>
          <w:tcPr>
            <w:tcW w:w="5107" w:type="dxa"/>
          </w:tcPr>
          <w:p w14:paraId="3BE8798F" w14:textId="09259A97" w:rsidR="00126B26" w:rsidRPr="009C62FF" w:rsidRDefault="00126B26" w:rsidP="0012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2FF">
              <w:rPr>
                <w:rFonts w:ascii="Times New Roman" w:hAnsi="Times New Roman" w:cs="Times New Roman"/>
                <w:sz w:val="24"/>
                <w:szCs w:val="24"/>
              </w:rPr>
              <w:t>*Gait presentation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255480599"/>
            <w:showingPlcHdr/>
          </w:sdtPr>
          <w:sdtEndPr/>
          <w:sdtContent>
            <w:tc>
              <w:tcPr>
                <w:tcW w:w="5107" w:type="dxa"/>
              </w:tcPr>
              <w:p w14:paraId="608C2782" w14:textId="02A8358D" w:rsidR="00126B26" w:rsidRPr="009C62FF" w:rsidRDefault="00126B26" w:rsidP="00126B2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C62FF">
                  <w:rPr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126B26" w:rsidRPr="009C62FF" w14:paraId="731B28AF" w14:textId="77777777" w:rsidTr="00126B26">
        <w:tc>
          <w:tcPr>
            <w:tcW w:w="5107" w:type="dxa"/>
          </w:tcPr>
          <w:p w14:paraId="2369F087" w14:textId="0A1B1986" w:rsidR="00126B26" w:rsidRPr="009C62FF" w:rsidRDefault="00126B26" w:rsidP="0012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2FF">
              <w:rPr>
                <w:rFonts w:ascii="Times New Roman" w:hAnsi="Times New Roman" w:cs="Times New Roman"/>
                <w:sz w:val="24"/>
                <w:szCs w:val="24"/>
              </w:rPr>
              <w:t>*Leg length measurements (if significantly unequal, document plan for lift)</w:t>
            </w:r>
          </w:p>
        </w:tc>
        <w:tc>
          <w:tcPr>
            <w:tcW w:w="5107" w:type="dxa"/>
          </w:tcPr>
          <w:p w14:paraId="4CAEDF1B" w14:textId="77777777" w:rsidR="00126B26" w:rsidRPr="009C62FF" w:rsidRDefault="00126B26" w:rsidP="0012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2FF">
              <w:rPr>
                <w:rFonts w:ascii="Times New Roman" w:hAnsi="Times New Roman" w:cs="Times New Roman"/>
                <w:sz w:val="24"/>
                <w:szCs w:val="24"/>
              </w:rPr>
              <w:t xml:space="preserve">L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90737551"/>
                <w:showingPlcHdr/>
              </w:sdtPr>
              <w:sdtEndPr/>
              <w:sdtContent>
                <w:r w:rsidRPr="009C62FF">
                  <w:rPr>
                    <w:rFonts w:ascii="Times New Roman" w:hAnsi="Times New Roman" w:cs="Times New Roman"/>
                    <w:sz w:val="24"/>
                    <w:szCs w:val="24"/>
                    <w:u w:val="single"/>
                  </w:rPr>
                  <w:t>Click here to enter text.</w:t>
                </w:r>
              </w:sdtContent>
            </w:sdt>
            <w:r w:rsidRPr="009C62FF" w:rsidDel="00D46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23D4209" w14:textId="6BB1ECD5" w:rsidR="00126B26" w:rsidRPr="009C62FF" w:rsidRDefault="00126B26" w:rsidP="0012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2FF">
              <w:rPr>
                <w:rFonts w:ascii="Times New Roman" w:hAnsi="Times New Roman" w:cs="Times New Roman"/>
                <w:sz w:val="24"/>
                <w:szCs w:val="24"/>
              </w:rPr>
              <w:t xml:space="preserve">R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824031949"/>
                <w:showingPlcHdr/>
              </w:sdtPr>
              <w:sdtEndPr/>
              <w:sdtContent>
                <w:r w:rsidRPr="009C62FF">
                  <w:rPr>
                    <w:rFonts w:ascii="Times New Roman" w:hAnsi="Times New Roman" w:cs="Times New Roman"/>
                    <w:sz w:val="24"/>
                    <w:szCs w:val="24"/>
                    <w:u w:val="single"/>
                  </w:rPr>
                  <w:t>Click here to enter text.</w:t>
                </w:r>
              </w:sdtContent>
            </w:sdt>
          </w:p>
        </w:tc>
      </w:tr>
      <w:tr w:rsidR="00126B26" w:rsidRPr="009C62FF" w14:paraId="0C736122" w14:textId="77777777" w:rsidTr="00126B26">
        <w:tc>
          <w:tcPr>
            <w:tcW w:w="5107" w:type="dxa"/>
          </w:tcPr>
          <w:p w14:paraId="73F4C479" w14:textId="23D796B9" w:rsidR="00126B26" w:rsidRPr="009C62FF" w:rsidRDefault="00126B26" w:rsidP="0012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2FF">
              <w:rPr>
                <w:rFonts w:ascii="Times New Roman" w:hAnsi="Times New Roman" w:cs="Times New Roman"/>
                <w:sz w:val="24"/>
                <w:szCs w:val="24"/>
              </w:rPr>
              <w:t>*Static foot alignment impairments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485541269"/>
            <w:showingPlcHdr/>
          </w:sdtPr>
          <w:sdtEndPr/>
          <w:sdtContent>
            <w:tc>
              <w:tcPr>
                <w:tcW w:w="5107" w:type="dxa"/>
              </w:tcPr>
              <w:p w14:paraId="10223C63" w14:textId="20BE0E0D" w:rsidR="00126B26" w:rsidRPr="009C62FF" w:rsidRDefault="00126B26" w:rsidP="00126B2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C62FF">
                  <w:rPr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126B26" w:rsidRPr="009C62FF" w14:paraId="69D20E70" w14:textId="77777777" w:rsidTr="00126B26">
        <w:tc>
          <w:tcPr>
            <w:tcW w:w="5107" w:type="dxa"/>
          </w:tcPr>
          <w:p w14:paraId="41620D8C" w14:textId="362DD035" w:rsidR="00126B26" w:rsidRPr="009C62FF" w:rsidRDefault="00126B26" w:rsidP="0012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2FF">
              <w:rPr>
                <w:rFonts w:ascii="Times New Roman" w:hAnsi="Times New Roman" w:cs="Times New Roman"/>
                <w:sz w:val="24"/>
                <w:szCs w:val="24"/>
              </w:rPr>
              <w:t>*Dynamic foot alignment impairments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337964850"/>
            <w:showingPlcHdr/>
          </w:sdtPr>
          <w:sdtEndPr/>
          <w:sdtContent>
            <w:tc>
              <w:tcPr>
                <w:tcW w:w="5107" w:type="dxa"/>
              </w:tcPr>
              <w:p w14:paraId="69AE968A" w14:textId="16993FAC" w:rsidR="00126B26" w:rsidRPr="009C62FF" w:rsidRDefault="00126B26" w:rsidP="00126B2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C62FF">
                  <w:rPr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126B26" w:rsidRPr="009C62FF" w14:paraId="08DC4861" w14:textId="77777777" w:rsidTr="00126B26">
        <w:tc>
          <w:tcPr>
            <w:tcW w:w="5107" w:type="dxa"/>
          </w:tcPr>
          <w:p w14:paraId="3A80C484" w14:textId="102C68BA" w:rsidR="00126B26" w:rsidRPr="009C62FF" w:rsidRDefault="00126B26" w:rsidP="0012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2FF">
              <w:rPr>
                <w:rFonts w:ascii="Times New Roman" w:hAnsi="Times New Roman" w:cs="Times New Roman"/>
                <w:sz w:val="24"/>
                <w:szCs w:val="24"/>
              </w:rPr>
              <w:t>*Rationale for the specific orthotic code requested:</w:t>
            </w:r>
          </w:p>
        </w:tc>
        <w:tc>
          <w:tcPr>
            <w:tcW w:w="5107" w:type="dxa"/>
          </w:tcPr>
          <w:p w14:paraId="321A9E14" w14:textId="77777777" w:rsidR="00391208" w:rsidRDefault="00126B26" w:rsidP="0012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2FF">
              <w:rPr>
                <w:rFonts w:ascii="Times New Roman" w:hAnsi="Times New Roman" w:cs="Times New Roman"/>
                <w:sz w:val="24"/>
                <w:szCs w:val="24"/>
              </w:rPr>
              <w:t xml:space="preserve">L3000: </w:t>
            </w:r>
          </w:p>
          <w:p w14:paraId="140418DC" w14:textId="4ACFA293" w:rsidR="00126B26" w:rsidRPr="009C62FF" w:rsidRDefault="00563D04" w:rsidP="0012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96610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26" w:rsidRPr="009C62FF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26B26" w:rsidRPr="009C62FF">
              <w:rPr>
                <w:rFonts w:ascii="Times New Roman" w:hAnsi="Times New Roman" w:cs="Times New Roman"/>
                <w:sz w:val="24"/>
                <w:szCs w:val="24"/>
              </w:rPr>
              <w:t xml:space="preserve"> Rearfoot control via a deep molded </w:t>
            </w:r>
            <w:proofErr w:type="spellStart"/>
            <w:r w:rsidR="00126B26" w:rsidRPr="009C62FF">
              <w:rPr>
                <w:rFonts w:ascii="Times New Roman" w:hAnsi="Times New Roman" w:cs="Times New Roman"/>
                <w:sz w:val="24"/>
                <w:szCs w:val="24"/>
              </w:rPr>
              <w:t>heelcup</w:t>
            </w:r>
            <w:proofErr w:type="spellEnd"/>
            <w:r w:rsidR="00126B26" w:rsidRPr="009C6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877010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26" w:rsidRPr="009C62FF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26B26" w:rsidRPr="009C62FF">
              <w:rPr>
                <w:rFonts w:ascii="Times New Roman" w:hAnsi="Times New Roman" w:cs="Times New Roman"/>
                <w:sz w:val="24"/>
                <w:szCs w:val="24"/>
              </w:rPr>
              <w:t>Rear and forefoot control via high medial and lateral sides</w:t>
            </w:r>
          </w:p>
          <w:p w14:paraId="3AACC456" w14:textId="77777777" w:rsidR="00391208" w:rsidRDefault="00126B26" w:rsidP="0012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2FF">
              <w:rPr>
                <w:rFonts w:ascii="Times New Roman" w:hAnsi="Times New Roman" w:cs="Times New Roman"/>
                <w:sz w:val="24"/>
                <w:szCs w:val="24"/>
              </w:rPr>
              <w:t xml:space="preserve">L3010: </w:t>
            </w:r>
          </w:p>
          <w:p w14:paraId="7C3A6C3C" w14:textId="0E6E5B2F" w:rsidR="00126B26" w:rsidRPr="009C62FF" w:rsidRDefault="00563D04" w:rsidP="0012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859730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2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26B26" w:rsidRPr="009C62FF">
              <w:rPr>
                <w:rFonts w:ascii="Times New Roman" w:hAnsi="Times New Roman" w:cs="Times New Roman"/>
                <w:sz w:val="24"/>
                <w:szCs w:val="24"/>
              </w:rPr>
              <w:t xml:space="preserve"> Forefoot control/shock absorption/ alignment through longitudinal support</w:t>
            </w:r>
          </w:p>
          <w:p w14:paraId="6DAFDE69" w14:textId="77777777" w:rsidR="00391208" w:rsidRDefault="00126B26" w:rsidP="0012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2FF">
              <w:rPr>
                <w:rFonts w:ascii="Times New Roman" w:hAnsi="Times New Roman" w:cs="Times New Roman"/>
                <w:sz w:val="24"/>
                <w:szCs w:val="24"/>
              </w:rPr>
              <w:t xml:space="preserve">L3020: </w:t>
            </w:r>
          </w:p>
          <w:p w14:paraId="68574277" w14:textId="0EF45F6E" w:rsidR="00126B26" w:rsidRPr="009C62FF" w:rsidRDefault="00563D04" w:rsidP="0012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78527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26" w:rsidRPr="009C62FF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26B26" w:rsidRPr="009C62FF">
              <w:rPr>
                <w:rFonts w:ascii="Times New Roman" w:hAnsi="Times New Roman" w:cs="Times New Roman"/>
                <w:sz w:val="24"/>
                <w:szCs w:val="24"/>
              </w:rPr>
              <w:t xml:space="preserve"> Forefoot control/shock absorption/alignment through metatarsal </w:t>
            </w:r>
            <w:r w:rsidR="00126B26" w:rsidRPr="009C62FF">
              <w:rPr>
                <w:rFonts w:ascii="Times New Roman" w:hAnsi="Times New Roman" w:cs="Times New Roman"/>
                <w:b/>
                <w:sz w:val="24"/>
                <w:szCs w:val="24"/>
              </w:rPr>
              <w:t>and</w:t>
            </w:r>
            <w:r w:rsidR="00126B26" w:rsidRPr="009C62FF">
              <w:rPr>
                <w:rFonts w:ascii="Times New Roman" w:hAnsi="Times New Roman" w:cs="Times New Roman"/>
                <w:sz w:val="24"/>
                <w:szCs w:val="24"/>
              </w:rPr>
              <w:t xml:space="preserve"> longitudinal support</w:t>
            </w:r>
          </w:p>
          <w:p w14:paraId="78FFD005" w14:textId="6C6A0045" w:rsidR="00126B26" w:rsidRPr="009C62FF" w:rsidRDefault="00126B26" w:rsidP="0012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1268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62FF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9C62FF">
              <w:rPr>
                <w:rFonts w:ascii="Times New Roman" w:hAnsi="Times New Roman" w:cs="Times New Roman"/>
                <w:sz w:val="24"/>
                <w:szCs w:val="24"/>
              </w:rPr>
              <w:t xml:space="preserve"> Control of toe/metatarsal positioning through metatarsal support</w:t>
            </w:r>
          </w:p>
        </w:tc>
      </w:tr>
      <w:tr w:rsidR="00126B26" w:rsidRPr="009C62FF" w14:paraId="6EFC28E7" w14:textId="77777777" w:rsidTr="00126B26">
        <w:tc>
          <w:tcPr>
            <w:tcW w:w="5107" w:type="dxa"/>
          </w:tcPr>
          <w:p w14:paraId="05D16EC2" w14:textId="1B37D485" w:rsidR="00126B26" w:rsidRPr="009C62FF" w:rsidRDefault="00126B26" w:rsidP="0012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2FF">
              <w:rPr>
                <w:rFonts w:ascii="Times New Roman" w:hAnsi="Times New Roman" w:cs="Times New Roman"/>
                <w:sz w:val="24"/>
                <w:szCs w:val="24"/>
              </w:rPr>
              <w:t>*Invoice amount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921142222"/>
            <w:showingPlcHdr/>
          </w:sdtPr>
          <w:sdtEndPr/>
          <w:sdtContent>
            <w:tc>
              <w:tcPr>
                <w:tcW w:w="5107" w:type="dxa"/>
              </w:tcPr>
              <w:p w14:paraId="4E92C0D2" w14:textId="47E0C4AA" w:rsidR="00126B26" w:rsidRPr="009C62FF" w:rsidRDefault="00126B26" w:rsidP="00126B2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C62FF">
                  <w:rPr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391208" w:rsidRPr="009C62FF" w14:paraId="571B5BA0" w14:textId="77777777" w:rsidTr="00827688">
        <w:tc>
          <w:tcPr>
            <w:tcW w:w="10214" w:type="dxa"/>
            <w:gridSpan w:val="2"/>
          </w:tcPr>
          <w:p w14:paraId="325DE4B2" w14:textId="75ACACFC" w:rsidR="00391208" w:rsidRPr="00391208" w:rsidRDefault="0039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208">
              <w:rPr>
                <w:rFonts w:ascii="Times New Roman" w:hAnsi="Times New Roman" w:cs="Times New Roman"/>
                <w:sz w:val="24"/>
                <w:szCs w:val="24"/>
              </w:rPr>
              <w:t xml:space="preserve">Comments: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58353309"/>
                <w:showingPlcHdr/>
              </w:sdtPr>
              <w:sdtEndPr/>
              <w:sdtContent>
                <w:r w:rsidRPr="00391208">
                  <w:rPr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</w:tbl>
    <w:p w14:paraId="631A0941" w14:textId="77777777" w:rsidR="00A537EE" w:rsidRDefault="00A537EE"/>
    <w:sectPr w:rsidR="00A537EE" w:rsidSect="00E142FF">
      <w:type w:val="continuous"/>
      <w:pgSz w:w="12240" w:h="15840"/>
      <w:pgMar w:top="1152" w:right="1008" w:bottom="1152" w:left="1008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820D6" w14:textId="77777777" w:rsidR="00392459" w:rsidRDefault="00392459" w:rsidP="00392459">
      <w:pPr>
        <w:spacing w:after="0" w:line="240" w:lineRule="auto"/>
      </w:pPr>
      <w:r>
        <w:separator/>
      </w:r>
    </w:p>
  </w:endnote>
  <w:endnote w:type="continuationSeparator" w:id="0">
    <w:p w14:paraId="7ECCB606" w14:textId="77777777" w:rsidR="00392459" w:rsidRDefault="00392459" w:rsidP="00392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0E205" w14:textId="77777777" w:rsidR="004369F9" w:rsidRDefault="004369F9" w:rsidP="004369F9">
    <w:pPr>
      <w:pStyle w:val="Footer"/>
      <w:jc w:val="right"/>
    </w:pPr>
    <w:r>
      <w:rPr>
        <w:noProof/>
      </w:rPr>
      <w:drawing>
        <wp:inline distT="0" distB="0" distL="0" distR="0" wp14:anchorId="61C34BB9" wp14:editId="1C3CE2FB">
          <wp:extent cx="383583" cy="419100"/>
          <wp:effectExtent l="0" t="0" r="0" b="0"/>
          <wp:docPr id="2" name="Picture 2" descr="coatgreen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atgreen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503" cy="420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FBC98A" w14:textId="77777777" w:rsidR="004369F9" w:rsidRDefault="004369F9" w:rsidP="004369F9">
    <w:pPr>
      <w:pStyle w:val="Footer"/>
    </w:pPr>
    <w:r>
      <w:rPr>
        <w:noProof/>
      </w:rPr>
      <mc:AlternateContent>
        <mc:Choice Requires="wps">
          <w:drawing>
            <wp:inline distT="0" distB="0" distL="0" distR="0" wp14:anchorId="66DC8ACD" wp14:editId="35C5CF96">
              <wp:extent cx="6861810" cy="0"/>
              <wp:effectExtent l="0" t="0" r="0" b="0"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618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24595809" id="Line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40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n7ZrwEAAEgDAAAOAAAAZHJzL2Uyb0RvYy54bWysU8Fu2zAMvQ/YPwi6L04CNMiMOD2k6y7d&#10;FqDtBzCSbAuTRYFUYufvJ6lJVmy3YT4Ikkg+vfdIb+6nwYmTIbboG7mYzaUwXqG2vmvk68vjp7UU&#10;HMFrcOhNI8+G5f3244fNGGqzxB6dNiQSiOd6DI3sYwx1VbHqzQA8w2B8CrZIA8R0pK7SBGNCH1y1&#10;nM9X1YikA6EyzOn24S0otwW/bY2KP9qWTRSukYlbLCuV9ZDXaruBuiMIvVUXGvAPLAawPj16g3qA&#10;COJI9i+owSpCxjbOFA4Vtq1VpmhIahbzP9Q89xBM0ZLM4XCzif8frPp+2vk9Zepq8s/hCdVPFh53&#10;PfjOFAIv55Aat8hWVWPg+laSDxz2JA7jN9QpB44RiwtTS0OGTPrEVMw+38w2UxQqXa7Wq8V6kXqi&#10;rrEK6mthII5fDQ4ibxrprM8+QA2nJ46ZCNTXlHzt8dE6V3rpvBgb+flueVcKGJ3VOZjTmLrDzpE4&#10;QZ6G8hVVKfI+jfDodQHrDegvl30E69726XHnL2Zk/XnYuD6gPu/palJqV2F5Ga08D+/Ppfr3D7D9&#10;BQAA//8DAFBLAwQUAAYACAAAACEAXs2m99gAAAADAQAADwAAAGRycy9kb3ducmV2LnhtbEyPwW7C&#10;MBBE75X6D9ZW6gUVuyAhFOIg1Da3XqCtel3iJYmI1yE2EPh6HC7tZaTRrGbepsveNuJEna8da3gd&#10;KxDEhTM1lxq+v/KXOQgfkA02jknDhTwss8eHFBPjzrym0yaUIpawT1BDFUKbSOmLiiz6sWuJY7Zz&#10;ncUQbVdK0+E5lttGTpSaSYs1x4UKW3qrqNhvjlaDz3/okF9HxUj9TktHk8P75wdq/fzUrxYgAvXh&#10;7xgG/IgOWWTauiMbLxoN8ZFw1yFTczUDsR28zFL5nz27AQAA//8DAFBLAQItABQABgAIAAAAIQC2&#10;gziS/gAAAOEBAAATAAAAAAAAAAAAAAAAAAAAAABbQ29udGVudF9UeXBlc10ueG1sUEsBAi0AFAAG&#10;AAgAAAAhADj9If/WAAAAlAEAAAsAAAAAAAAAAAAAAAAALwEAAF9yZWxzLy5yZWxzUEsBAi0AFAAG&#10;AAgAAAAhAHuqftmvAQAASAMAAA4AAAAAAAAAAAAAAAAALgIAAGRycy9lMm9Eb2MueG1sUEsBAi0A&#10;FAAGAAgAAAAhAF7NpvfYAAAAAwEAAA8AAAAAAAAAAAAAAAAACQQAAGRycy9kb3ducmV2LnhtbFBL&#10;BQYAAAAABAAEAPMAAAAOBQAAAAA=&#10;">
              <w10:anchorlock/>
            </v:line>
          </w:pict>
        </mc:Fallback>
      </mc:AlternateContent>
    </w:r>
  </w:p>
  <w:p w14:paraId="1DA12828" w14:textId="71C27C9D" w:rsidR="004369F9" w:rsidRDefault="00BE5B78" w:rsidP="004369F9">
    <w:pPr>
      <w:pStyle w:val="Footer"/>
    </w:pPr>
    <w:r>
      <w:t>August</w:t>
    </w:r>
    <w:r w:rsidR="004369F9">
      <w:t xml:space="preserve"> 2022</w:t>
    </w:r>
    <w:r w:rsidR="004369F9">
      <w:ptab w:relativeTo="margin" w:alignment="right" w:leader="none"/>
    </w:r>
    <w:r w:rsidR="004369F9">
      <w:fldChar w:fldCharType="begin"/>
    </w:r>
    <w:r w:rsidR="004369F9">
      <w:instrText xml:space="preserve"> PAGE  \* Arabic  \* MERGEFORMAT </w:instrText>
    </w:r>
    <w:r w:rsidR="004369F9">
      <w:fldChar w:fldCharType="separate"/>
    </w:r>
    <w:r w:rsidR="004369F9">
      <w:t>2</w:t>
    </w:r>
    <w:r w:rsidR="004369F9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3325E" w14:textId="77777777" w:rsidR="00392459" w:rsidRDefault="00392459" w:rsidP="00392459">
      <w:pPr>
        <w:spacing w:after="0" w:line="240" w:lineRule="auto"/>
      </w:pPr>
      <w:r>
        <w:separator/>
      </w:r>
    </w:p>
  </w:footnote>
  <w:footnote w:type="continuationSeparator" w:id="0">
    <w:p w14:paraId="07F698DD" w14:textId="77777777" w:rsidR="00392459" w:rsidRDefault="00392459" w:rsidP="00392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5AFA0" w14:textId="77777777" w:rsidR="00392459" w:rsidRPr="00392459" w:rsidRDefault="00392459" w:rsidP="00392459">
    <w:pPr>
      <w:tabs>
        <w:tab w:val="center" w:pos="4320"/>
        <w:tab w:val="right" w:pos="8640"/>
      </w:tabs>
      <w:spacing w:after="0" w:line="240" w:lineRule="auto"/>
      <w:rPr>
        <w:rFonts w:ascii="Georgia" w:eastAsia="Times New Roman" w:hAnsi="Georgia" w:cs="Times New Roman"/>
        <w:sz w:val="24"/>
        <w:szCs w:val="24"/>
      </w:rPr>
    </w:pPr>
    <w:r w:rsidRPr="00392459">
      <w:rPr>
        <w:rFonts w:ascii="Georgia" w:eastAsia="Times New Roman" w:hAnsi="Georgia" w:cs="Times New Roman"/>
        <w:noProof/>
        <w:sz w:val="24"/>
        <w:szCs w:val="24"/>
      </w:rPr>
      <w:drawing>
        <wp:inline distT="0" distB="0" distL="0" distR="0" wp14:anchorId="594EE5C2" wp14:editId="42D13C56">
          <wp:extent cx="1943100" cy="350520"/>
          <wp:effectExtent l="0" t="0" r="0" b="0"/>
          <wp:docPr id="1" name="Picture 1" descr="moonmtnvt5011_tra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onmtnvt5011_tra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350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DF4F4A" w14:textId="77777777" w:rsidR="00392459" w:rsidRPr="00392459" w:rsidRDefault="00392459" w:rsidP="00392459">
    <w:pPr>
      <w:tabs>
        <w:tab w:val="center" w:pos="4320"/>
        <w:tab w:val="right" w:pos="8640"/>
      </w:tabs>
      <w:spacing w:after="0" w:line="240" w:lineRule="auto"/>
      <w:rPr>
        <w:rFonts w:ascii="Georgia" w:eastAsia="Times New Roman" w:hAnsi="Georgia" w:cs="Times New Roman"/>
      </w:rPr>
    </w:pPr>
    <w:r w:rsidRPr="00392459">
      <w:rPr>
        <w:rFonts w:ascii="Georgia" w:eastAsia="Times New Roman" w:hAnsi="Georgia" w:cs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04888E" wp14:editId="78F79D34">
              <wp:simplePos x="0" y="0"/>
              <wp:positionH relativeFrom="column">
                <wp:posOffset>-114300</wp:posOffset>
              </wp:positionH>
              <wp:positionV relativeFrom="paragraph">
                <wp:posOffset>36830</wp:posOffset>
              </wp:positionV>
              <wp:extent cx="6858000" cy="0"/>
              <wp:effectExtent l="9525" t="8255" r="9525" b="10795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4A1748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.9pt" to="531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HaorwEAAEgDAAAOAAAAZHJzL2Uyb0RvYy54bWysU8Fu2zAMvQ/YPwi6L3YCpMiMOD2k6y7d&#10;FqDtBzCSHAuTRYFUYufvJ6lJVmy3YT4Ikkg+vfdIr++nwYmTIbboWzmf1VIYr1Bbf2jl68vjp5UU&#10;HMFrcOhNK8+G5f3m44f1GBqzwB6dNiQSiOdmDK3sYwxNVbHqzQA8w2B8CnZIA8R0pEOlCcaEPrhq&#10;Udd31YikA6EyzOn24S0oNwW/64yKP7qOTRSulYlbLCuVdZ/XarOG5kAQeqsuNOAfWAxgfXr0BvUA&#10;EcSR7F9Qg1WEjF2cKRwq7DqrTNGQ1MzrP9Q89xBM0ZLM4XCzif8frPp+2vodZepq8s/hCdVPFh63&#10;PfiDKQReziE1bp6tqsbAza0kHzjsSOzHb6hTDhwjFhemjoYMmfSJqZh9vpltpihUurxbLVd1nXqi&#10;rrEKmmthII5fDQ4ib1rprM8+QAOnJ46ZCDTXlHzt8dE6V3rpvBhb+Xm5WJYCRmd1DuY0psN+60ic&#10;IE9D+YqqFHmfRnj0uoD1BvSXyz6CdW/79LjzFzOy/jxs3OxRn3d0NSm1q7C8jFaeh/fnUv37B9j8&#10;AgAA//8DAFBLAwQUAAYACAAAACEALE/RKNwAAAAIAQAADwAAAGRycy9kb3ducmV2LnhtbEyPQU/C&#10;QBCF7yb+h82YeCGwpUZCSrfEqL15ETReh+7QNnZnS3eB6q938KLHee/lzfvy9eg6daIhtJ4NzGcJ&#10;KOLK25ZrA2/bcroEFSKyxc4zGfiiAOvi+irHzPozv9JpE2slJRwyNNDE2Gdah6ohh2Hme2Lx9n5w&#10;GOUcam0HPEu563SaJAvtsGX50GBPjw1Vn5ujMxDKdzqU35Nqknzc1Z7Sw9PLMxpzezM+rEBFGuNf&#10;GC7zZToUsmnnj2yD6gxM50thiQbuheDiJ4tUhN2voItc/wcofgAAAP//AwBQSwECLQAUAAYACAAA&#10;ACEAtoM4kv4AAADhAQAAEwAAAAAAAAAAAAAAAAAAAAAAW0NvbnRlbnRfVHlwZXNdLnhtbFBLAQIt&#10;ABQABgAIAAAAIQA4/SH/1gAAAJQBAAALAAAAAAAAAAAAAAAAAC8BAABfcmVscy8ucmVsc1BLAQIt&#10;ABQABgAIAAAAIQC1WHaorwEAAEgDAAAOAAAAAAAAAAAAAAAAAC4CAABkcnMvZTJvRG9jLnhtbFBL&#10;AQItABQABgAIAAAAIQAsT9Eo3AAAAAgBAAAPAAAAAAAAAAAAAAAAAAkEAABkcnMvZG93bnJldi54&#10;bWxQSwUGAAAAAAQABADzAAAAEgUAAAAA&#10;"/>
          </w:pict>
        </mc:Fallback>
      </mc:AlternateContent>
    </w:r>
  </w:p>
  <w:p w14:paraId="6DF18C44" w14:textId="77777777" w:rsidR="00392459" w:rsidRPr="00392459" w:rsidRDefault="00392459" w:rsidP="00392459">
    <w:pPr>
      <w:spacing w:after="0" w:line="240" w:lineRule="auto"/>
      <w:rPr>
        <w:rFonts w:ascii="Georgia" w:eastAsia="Times New Roman" w:hAnsi="Georgia" w:cs="Times New Roman"/>
        <w:b/>
        <w:sz w:val="18"/>
        <w:szCs w:val="18"/>
      </w:rPr>
    </w:pPr>
    <w:r w:rsidRPr="00392459">
      <w:rPr>
        <w:rFonts w:ascii="Georgia" w:eastAsia="Times New Roman" w:hAnsi="Georgia" w:cs="Times New Roman"/>
        <w:b/>
        <w:sz w:val="18"/>
        <w:szCs w:val="18"/>
      </w:rPr>
      <w:t xml:space="preserve">State of </w:t>
    </w:r>
    <w:smartTag w:uri="urn:schemas-microsoft-com:office:smarttags" w:element="State">
      <w:smartTag w:uri="urn:schemas-microsoft-com:office:smarttags" w:element="place">
        <w:r w:rsidRPr="00392459">
          <w:rPr>
            <w:rFonts w:ascii="Georgia" w:eastAsia="Times New Roman" w:hAnsi="Georgia" w:cs="Times New Roman"/>
            <w:b/>
            <w:sz w:val="18"/>
            <w:szCs w:val="18"/>
          </w:rPr>
          <w:t>Vermont</w:t>
        </w:r>
      </w:smartTag>
    </w:smartTag>
    <w:r w:rsidRPr="00392459">
      <w:rPr>
        <w:rFonts w:ascii="Georgia" w:eastAsia="Times New Roman" w:hAnsi="Georgia" w:cs="Times New Roman"/>
        <w:sz w:val="18"/>
        <w:szCs w:val="18"/>
      </w:rPr>
      <w:t xml:space="preserve">   </w:t>
    </w:r>
    <w:r w:rsidRPr="00392459">
      <w:rPr>
        <w:rFonts w:ascii="Georgia" w:eastAsia="Times New Roman" w:hAnsi="Georgia" w:cs="Times New Roman"/>
        <w:sz w:val="18"/>
        <w:szCs w:val="18"/>
      </w:rPr>
      <w:tab/>
    </w:r>
    <w:r w:rsidRPr="00392459">
      <w:rPr>
        <w:rFonts w:ascii="Georgia" w:eastAsia="Times New Roman" w:hAnsi="Georgia" w:cs="Times New Roman"/>
        <w:sz w:val="18"/>
        <w:szCs w:val="18"/>
      </w:rPr>
      <w:tab/>
    </w:r>
    <w:r w:rsidRPr="00392459">
      <w:rPr>
        <w:rFonts w:ascii="Georgia" w:eastAsia="Times New Roman" w:hAnsi="Georgia" w:cs="Times New Roman"/>
        <w:sz w:val="18"/>
        <w:szCs w:val="18"/>
      </w:rPr>
      <w:tab/>
    </w:r>
    <w:r w:rsidRPr="00392459">
      <w:rPr>
        <w:rFonts w:ascii="Georgia" w:eastAsia="Times New Roman" w:hAnsi="Georgia" w:cs="Times New Roman"/>
        <w:sz w:val="18"/>
        <w:szCs w:val="18"/>
      </w:rPr>
      <w:tab/>
    </w:r>
    <w:r w:rsidRPr="00392459">
      <w:rPr>
        <w:rFonts w:ascii="Georgia" w:eastAsia="Times New Roman" w:hAnsi="Georgia" w:cs="Times New Roman"/>
        <w:sz w:val="18"/>
        <w:szCs w:val="18"/>
      </w:rPr>
      <w:tab/>
    </w:r>
    <w:r w:rsidRPr="00392459">
      <w:rPr>
        <w:rFonts w:ascii="Georgia" w:eastAsia="Times New Roman" w:hAnsi="Georgia" w:cs="Times New Roman"/>
        <w:sz w:val="18"/>
        <w:szCs w:val="18"/>
      </w:rPr>
      <w:tab/>
    </w:r>
    <w:r w:rsidRPr="00392459">
      <w:rPr>
        <w:rFonts w:ascii="Georgia" w:eastAsia="Times New Roman" w:hAnsi="Georgia" w:cs="Times New Roman"/>
        <w:sz w:val="18"/>
        <w:szCs w:val="18"/>
      </w:rPr>
      <w:tab/>
    </w:r>
    <w:r w:rsidRPr="00392459">
      <w:rPr>
        <w:rFonts w:ascii="Georgia" w:eastAsia="Times New Roman" w:hAnsi="Georgia" w:cs="Times New Roman"/>
        <w:sz w:val="18"/>
        <w:szCs w:val="18"/>
      </w:rPr>
      <w:tab/>
    </w:r>
    <w:r w:rsidRPr="00392459">
      <w:rPr>
        <w:rFonts w:ascii="Georgia" w:eastAsia="Times New Roman" w:hAnsi="Georgia" w:cs="Times New Roman"/>
        <w:sz w:val="18"/>
        <w:szCs w:val="18"/>
      </w:rPr>
      <w:tab/>
    </w:r>
    <w:r w:rsidRPr="00392459">
      <w:rPr>
        <w:rFonts w:ascii="Georgia" w:eastAsia="Times New Roman" w:hAnsi="Georgia" w:cs="Times New Roman"/>
        <w:i/>
        <w:sz w:val="18"/>
        <w:szCs w:val="18"/>
      </w:rPr>
      <w:t>Agency of Human Services</w:t>
    </w:r>
  </w:p>
  <w:p w14:paraId="669F0A5B" w14:textId="77777777" w:rsidR="00392459" w:rsidRPr="00392459" w:rsidRDefault="00392459" w:rsidP="00392459">
    <w:pPr>
      <w:spacing w:after="0" w:line="240" w:lineRule="auto"/>
      <w:rPr>
        <w:rFonts w:ascii="Georgia" w:eastAsia="Times New Roman" w:hAnsi="Georgia" w:cs="Times New Roman"/>
        <w:sz w:val="18"/>
        <w:szCs w:val="18"/>
      </w:rPr>
    </w:pPr>
    <w:r w:rsidRPr="00392459">
      <w:rPr>
        <w:rFonts w:ascii="Georgia" w:eastAsia="Times New Roman" w:hAnsi="Georgia" w:cs="Times New Roman"/>
        <w:b/>
        <w:sz w:val="18"/>
        <w:szCs w:val="18"/>
      </w:rPr>
      <w:t>Department of Vermont Health Access</w:t>
    </w:r>
    <w:r w:rsidRPr="00392459">
      <w:rPr>
        <w:rFonts w:ascii="Georgia" w:eastAsia="Times New Roman" w:hAnsi="Georgia" w:cs="Times New Roman"/>
        <w:sz w:val="18"/>
        <w:szCs w:val="18"/>
      </w:rPr>
      <w:tab/>
    </w:r>
    <w:r w:rsidRPr="00392459">
      <w:rPr>
        <w:rFonts w:ascii="Georgia" w:eastAsia="Times New Roman" w:hAnsi="Georgia" w:cs="Times New Roman"/>
        <w:sz w:val="18"/>
        <w:szCs w:val="18"/>
      </w:rPr>
      <w:tab/>
    </w:r>
    <w:r w:rsidRPr="00392459">
      <w:rPr>
        <w:rFonts w:ascii="Georgia" w:eastAsia="Times New Roman" w:hAnsi="Georgia" w:cs="Times New Roman"/>
        <w:sz w:val="18"/>
        <w:szCs w:val="18"/>
      </w:rPr>
      <w:tab/>
    </w:r>
    <w:r w:rsidRPr="00392459">
      <w:rPr>
        <w:rFonts w:ascii="Georgia" w:eastAsia="Times New Roman" w:hAnsi="Georgia" w:cs="Times New Roman"/>
        <w:sz w:val="18"/>
        <w:szCs w:val="18"/>
      </w:rPr>
      <w:tab/>
    </w:r>
    <w:r w:rsidRPr="00392459">
      <w:rPr>
        <w:rFonts w:ascii="Georgia" w:eastAsia="Times New Roman" w:hAnsi="Georgia" w:cs="Times New Roman"/>
        <w:sz w:val="18"/>
        <w:szCs w:val="18"/>
      </w:rPr>
      <w:tab/>
    </w:r>
    <w:r w:rsidRPr="00392459">
      <w:rPr>
        <w:rFonts w:ascii="Georgia" w:eastAsia="Times New Roman" w:hAnsi="Georgia" w:cs="Times New Roman"/>
        <w:sz w:val="18"/>
        <w:szCs w:val="18"/>
      </w:rPr>
      <w:tab/>
    </w:r>
    <w:r w:rsidRPr="00392459">
      <w:rPr>
        <w:rFonts w:ascii="Georgia" w:eastAsia="Times New Roman" w:hAnsi="Georgia" w:cs="Times New Roman"/>
        <w:sz w:val="18"/>
        <w:szCs w:val="18"/>
      </w:rPr>
      <w:tab/>
      <w:t>[Phone]</w:t>
    </w:r>
    <w:r w:rsidRPr="00392459">
      <w:rPr>
        <w:rFonts w:ascii="Georgia" w:eastAsia="Times New Roman" w:hAnsi="Georgia" w:cs="Times New Roman"/>
        <w:sz w:val="18"/>
        <w:szCs w:val="18"/>
      </w:rPr>
      <w:tab/>
      <w:t>802-879-5903</w:t>
    </w:r>
  </w:p>
  <w:p w14:paraId="7E5D366C" w14:textId="77777777" w:rsidR="00392459" w:rsidRPr="00392459" w:rsidRDefault="00392459" w:rsidP="00392459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7980"/>
      </w:tabs>
      <w:spacing w:after="0" w:line="240" w:lineRule="auto"/>
      <w:rPr>
        <w:rFonts w:ascii="Georgia" w:eastAsia="Times New Roman" w:hAnsi="Georgia" w:cs="Times New Roman"/>
        <w:sz w:val="18"/>
        <w:szCs w:val="18"/>
      </w:rPr>
    </w:pPr>
    <w:r w:rsidRPr="00392459">
      <w:rPr>
        <w:rFonts w:ascii="Georgia" w:eastAsia="Times New Roman" w:hAnsi="Georgia" w:cs="Times New Roman"/>
        <w:sz w:val="18"/>
        <w:szCs w:val="18"/>
      </w:rPr>
      <w:t>280 State Drive, NOB 1 South</w:t>
    </w:r>
    <w:r w:rsidRPr="00392459">
      <w:rPr>
        <w:rFonts w:ascii="Georgia" w:eastAsia="Times New Roman" w:hAnsi="Georgia" w:cs="Times New Roman"/>
        <w:i/>
        <w:sz w:val="18"/>
        <w:szCs w:val="18"/>
      </w:rPr>
      <w:tab/>
    </w:r>
    <w:r w:rsidRPr="00392459">
      <w:rPr>
        <w:rFonts w:ascii="Georgia" w:eastAsia="Times New Roman" w:hAnsi="Georgia" w:cs="Times New Roman"/>
        <w:sz w:val="18"/>
        <w:szCs w:val="18"/>
      </w:rPr>
      <w:tab/>
    </w:r>
    <w:r w:rsidRPr="00392459">
      <w:rPr>
        <w:rFonts w:ascii="Georgia" w:eastAsia="Times New Roman" w:hAnsi="Georgia" w:cs="Times New Roman"/>
        <w:sz w:val="18"/>
        <w:szCs w:val="18"/>
      </w:rPr>
      <w:tab/>
    </w:r>
    <w:r w:rsidRPr="00392459">
      <w:rPr>
        <w:rFonts w:ascii="Georgia" w:eastAsia="Times New Roman" w:hAnsi="Georgia" w:cs="Times New Roman"/>
        <w:sz w:val="18"/>
        <w:szCs w:val="18"/>
      </w:rPr>
      <w:tab/>
    </w:r>
    <w:r w:rsidRPr="00392459">
      <w:rPr>
        <w:rFonts w:ascii="Georgia" w:eastAsia="Times New Roman" w:hAnsi="Georgia" w:cs="Times New Roman"/>
        <w:sz w:val="18"/>
        <w:szCs w:val="18"/>
      </w:rPr>
      <w:tab/>
      <w:t>[Fax] 802-879-5963</w:t>
    </w:r>
  </w:p>
  <w:p w14:paraId="58FDC69E" w14:textId="77777777" w:rsidR="00392459" w:rsidRPr="00392459" w:rsidRDefault="00392459" w:rsidP="00392459">
    <w:pPr>
      <w:spacing w:after="0" w:line="240" w:lineRule="auto"/>
      <w:rPr>
        <w:rFonts w:ascii="Georgia" w:eastAsia="Times New Roman" w:hAnsi="Georgia" w:cs="Times New Roman"/>
        <w:sz w:val="18"/>
        <w:szCs w:val="18"/>
      </w:rPr>
    </w:pPr>
    <w:r w:rsidRPr="00392459">
      <w:rPr>
        <w:rFonts w:ascii="Georgia" w:eastAsia="Times New Roman" w:hAnsi="Georgia" w:cs="Times New Roman"/>
        <w:sz w:val="18"/>
        <w:szCs w:val="18"/>
      </w:rPr>
      <w:t>Waterbury, VT 05671-1010</w:t>
    </w:r>
    <w:r w:rsidRPr="00392459">
      <w:rPr>
        <w:rFonts w:ascii="Georgia" w:eastAsia="Times New Roman" w:hAnsi="Georgia" w:cs="Times New Roman"/>
        <w:sz w:val="18"/>
        <w:szCs w:val="18"/>
      </w:rPr>
      <w:tab/>
    </w:r>
    <w:r w:rsidRPr="00392459">
      <w:rPr>
        <w:rFonts w:ascii="Georgia" w:eastAsia="Times New Roman" w:hAnsi="Georgia" w:cs="Times New Roman"/>
        <w:sz w:val="18"/>
        <w:szCs w:val="18"/>
      </w:rPr>
      <w:tab/>
    </w:r>
    <w:r w:rsidRPr="00392459">
      <w:rPr>
        <w:rFonts w:ascii="Georgia" w:eastAsia="Times New Roman" w:hAnsi="Georgia" w:cs="Times New Roman"/>
        <w:sz w:val="18"/>
        <w:szCs w:val="18"/>
      </w:rPr>
      <w:tab/>
    </w:r>
    <w:r w:rsidRPr="00392459">
      <w:rPr>
        <w:rFonts w:ascii="Georgia" w:eastAsia="Times New Roman" w:hAnsi="Georgia" w:cs="Times New Roman"/>
        <w:sz w:val="18"/>
        <w:szCs w:val="18"/>
      </w:rPr>
      <w:tab/>
    </w:r>
    <w:r w:rsidRPr="00392459">
      <w:rPr>
        <w:rFonts w:ascii="Georgia" w:eastAsia="Times New Roman" w:hAnsi="Georgia" w:cs="Times New Roman"/>
        <w:sz w:val="18"/>
        <w:szCs w:val="18"/>
      </w:rPr>
      <w:tab/>
    </w:r>
  </w:p>
  <w:p w14:paraId="09A3E092" w14:textId="3FAA1AEF" w:rsidR="00392459" w:rsidRPr="00392459" w:rsidRDefault="00392459" w:rsidP="00392459">
    <w:pPr>
      <w:spacing w:after="0" w:line="240" w:lineRule="auto"/>
      <w:rPr>
        <w:rFonts w:ascii="Georgia" w:eastAsia="Times New Roman" w:hAnsi="Georgia" w:cs="Times New Roman"/>
        <w:b/>
        <w:sz w:val="18"/>
        <w:szCs w:val="18"/>
      </w:rPr>
    </w:pPr>
    <w:r w:rsidRPr="00392459">
      <w:rPr>
        <w:rFonts w:ascii="Georgia" w:eastAsia="Times New Roman" w:hAnsi="Georgia" w:cs="Times New Roman"/>
        <w:b/>
        <w:sz w:val="18"/>
        <w:szCs w:val="18"/>
      </w:rPr>
      <w:t>www.dvha.vermont.gov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03ABE"/>
    <w:multiLevelType w:val="hybridMultilevel"/>
    <w:tmpl w:val="DC0A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2198D"/>
    <w:multiLevelType w:val="hybridMultilevel"/>
    <w:tmpl w:val="E72E6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0970527">
    <w:abstractNumId w:val="1"/>
  </w:num>
  <w:num w:numId="2" w16cid:durableId="532498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459"/>
    <w:rsid w:val="00126B26"/>
    <w:rsid w:val="00137E0A"/>
    <w:rsid w:val="00391208"/>
    <w:rsid w:val="00392459"/>
    <w:rsid w:val="004369F9"/>
    <w:rsid w:val="00563D04"/>
    <w:rsid w:val="00603EDF"/>
    <w:rsid w:val="0082062F"/>
    <w:rsid w:val="00861B2A"/>
    <w:rsid w:val="009C62FF"/>
    <w:rsid w:val="00A00F66"/>
    <w:rsid w:val="00A537EE"/>
    <w:rsid w:val="00BE5B78"/>
    <w:rsid w:val="00D44006"/>
    <w:rsid w:val="00E1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4FDD1411"/>
  <w15:chartTrackingRefBased/>
  <w15:docId w15:val="{9AAD447A-FFBB-44F2-8CEC-5D5261E1C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459"/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3924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92459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92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459"/>
    <w:rPr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92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459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392459"/>
    <w:pPr>
      <w:ind w:left="720"/>
      <w:contextualSpacing/>
    </w:pPr>
  </w:style>
  <w:style w:type="character" w:customStyle="1" w:styleId="Style1">
    <w:name w:val="Style1"/>
    <w:basedOn w:val="DefaultParagraphFont"/>
    <w:uiPriority w:val="1"/>
    <w:rsid w:val="00A537EE"/>
    <w:rPr>
      <w:b/>
      <w:u w:val="single"/>
    </w:rPr>
  </w:style>
  <w:style w:type="table" w:styleId="TableGrid">
    <w:name w:val="Table Grid"/>
    <w:basedOn w:val="TableNormal"/>
    <w:uiPriority w:val="59"/>
    <w:rsid w:val="00861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file:///C:\Documents%20and%20Settings\sile.torres\Local%20Settings\OVHAUsers\Suellen.Squires\My%20Documents\coat%20of%20arm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2755F9EF87B4878A2C32D9F25184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DEE68-CE8D-49D7-AF8B-50EA6FEE23EC}"/>
      </w:docPartPr>
      <w:docPartBody>
        <w:p w:rsidR="00CF7FD9" w:rsidRDefault="00752E8B" w:rsidP="00752E8B">
          <w:pPr>
            <w:pStyle w:val="92755F9EF87B4878A2C32D9F25184C40"/>
          </w:pPr>
          <w:r w:rsidRPr="00C75994">
            <w:rPr>
              <w:b/>
              <w:sz w:val="18"/>
              <w:szCs w:val="18"/>
            </w:rPr>
            <w:t>__________</w:t>
          </w:r>
          <w:r>
            <w:rPr>
              <w:b/>
              <w:sz w:val="18"/>
              <w:szCs w:val="18"/>
            </w:rPr>
            <w:t>________________</w:t>
          </w:r>
          <w:r w:rsidRPr="00C75994">
            <w:rPr>
              <w:b/>
              <w:sz w:val="18"/>
              <w:szCs w:val="18"/>
            </w:rPr>
            <w:t>______</w:t>
          </w:r>
        </w:p>
      </w:docPartBody>
    </w:docPart>
    <w:docPart>
      <w:docPartPr>
        <w:name w:val="EEE64E1567AA4B4B9D5DB0C24CC21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B89CC-8205-4747-A9B2-26A7CA509F45}"/>
      </w:docPartPr>
      <w:docPartBody>
        <w:p w:rsidR="00CF7FD9" w:rsidRDefault="00752E8B" w:rsidP="00752E8B">
          <w:pPr>
            <w:pStyle w:val="EEE64E1567AA4B4B9D5DB0C24CC21E87"/>
          </w:pPr>
          <w:r w:rsidRPr="00C75994">
            <w:rPr>
              <w:b/>
              <w:sz w:val="18"/>
              <w:szCs w:val="18"/>
            </w:rPr>
            <w:t>_______</w:t>
          </w:r>
          <w:r>
            <w:rPr>
              <w:b/>
              <w:sz w:val="18"/>
              <w:szCs w:val="18"/>
            </w:rPr>
            <w:t>_______________</w:t>
          </w:r>
          <w:r w:rsidRPr="00C75994">
            <w:rPr>
              <w:b/>
              <w:sz w:val="18"/>
              <w:szCs w:val="18"/>
            </w:rPr>
            <w:t>______</w:t>
          </w:r>
        </w:p>
      </w:docPartBody>
    </w:docPart>
    <w:docPart>
      <w:docPartPr>
        <w:name w:val="E927F87B4A7242798ED962792C0C4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05486-4E98-4539-924F-AB023C7E5ED6}"/>
      </w:docPartPr>
      <w:docPartBody>
        <w:p w:rsidR="00CF7FD9" w:rsidRDefault="00752E8B" w:rsidP="00752E8B">
          <w:pPr>
            <w:pStyle w:val="E927F87B4A7242798ED962792C0C41AE"/>
          </w:pPr>
          <w:r w:rsidRPr="00C75994">
            <w:rPr>
              <w:b/>
              <w:sz w:val="18"/>
              <w:szCs w:val="18"/>
            </w:rPr>
            <w:t>__________</w:t>
          </w:r>
          <w:r>
            <w:rPr>
              <w:b/>
              <w:sz w:val="18"/>
              <w:szCs w:val="18"/>
            </w:rPr>
            <w:t>________________</w:t>
          </w:r>
          <w:r w:rsidRPr="00C75994">
            <w:rPr>
              <w:b/>
              <w:sz w:val="18"/>
              <w:szCs w:val="18"/>
            </w:rPr>
            <w:t>______</w:t>
          </w:r>
        </w:p>
      </w:docPartBody>
    </w:docPart>
    <w:docPart>
      <w:docPartPr>
        <w:name w:val="730B48774141488A994A122756959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CA5CC-781E-4945-96EF-29A22A7E54A4}"/>
      </w:docPartPr>
      <w:docPartBody>
        <w:p w:rsidR="00CF7FD9" w:rsidRDefault="00752E8B" w:rsidP="00752E8B">
          <w:pPr>
            <w:pStyle w:val="730B48774141488A994A122756959A43"/>
          </w:pPr>
          <w:r>
            <w:rPr>
              <w:rStyle w:val="Style1"/>
            </w:rPr>
            <w:t>____/_____/______</w:t>
          </w:r>
        </w:p>
      </w:docPartBody>
    </w:docPart>
    <w:docPart>
      <w:docPartPr>
        <w:name w:val="CD1FA25FD7B54BCE98785027D1918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DA68E-E4BE-4000-8B0E-ADB9BFDEEE5B}"/>
      </w:docPartPr>
      <w:docPartBody>
        <w:p w:rsidR="00CF7FD9" w:rsidRDefault="00752E8B" w:rsidP="00752E8B">
          <w:pPr>
            <w:pStyle w:val="CD1FA25FD7B54BCE98785027D19183B1"/>
          </w:pPr>
          <w:r w:rsidRPr="00C75994">
            <w:rPr>
              <w:b/>
              <w:sz w:val="18"/>
              <w:szCs w:val="18"/>
            </w:rPr>
            <w:t>__________</w:t>
          </w:r>
          <w:r>
            <w:rPr>
              <w:b/>
              <w:sz w:val="18"/>
              <w:szCs w:val="18"/>
            </w:rPr>
            <w:t>________________</w:t>
          </w:r>
          <w:r w:rsidRPr="00C75994">
            <w:rPr>
              <w:b/>
              <w:sz w:val="18"/>
              <w:szCs w:val="18"/>
            </w:rPr>
            <w:t>______</w:t>
          </w:r>
        </w:p>
      </w:docPartBody>
    </w:docPart>
    <w:docPart>
      <w:docPartPr>
        <w:name w:val="9E60A98E128548D3A8FF93E572300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1ABE7-45A8-4524-A2DA-191BA8056B0C}"/>
      </w:docPartPr>
      <w:docPartBody>
        <w:p w:rsidR="00CF7FD9" w:rsidRDefault="00752E8B" w:rsidP="00752E8B">
          <w:pPr>
            <w:pStyle w:val="9E60A98E128548D3A8FF93E5723003F4"/>
          </w:pPr>
          <w:r w:rsidRPr="00C75994">
            <w:rPr>
              <w:b/>
              <w:sz w:val="18"/>
              <w:szCs w:val="18"/>
            </w:rPr>
            <w:t>__________</w:t>
          </w:r>
          <w:r>
            <w:rPr>
              <w:b/>
              <w:sz w:val="18"/>
              <w:szCs w:val="18"/>
            </w:rPr>
            <w:t>________________</w:t>
          </w:r>
          <w:r w:rsidRPr="00C75994">
            <w:rPr>
              <w:b/>
              <w:sz w:val="18"/>
              <w:szCs w:val="18"/>
            </w:rPr>
            <w:t>______</w:t>
          </w:r>
        </w:p>
      </w:docPartBody>
    </w:docPart>
    <w:docPart>
      <w:docPartPr>
        <w:name w:val="F2F99E53B98D4643B8A8EADD1CFDF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D8A2C-EB49-46B0-B554-883E2921F5A5}"/>
      </w:docPartPr>
      <w:docPartBody>
        <w:p w:rsidR="00CF7FD9" w:rsidRDefault="00752E8B" w:rsidP="00752E8B">
          <w:pPr>
            <w:pStyle w:val="F2F99E53B98D4643B8A8EADD1CFDFBC1"/>
          </w:pPr>
          <w:r w:rsidRPr="00C75994">
            <w:rPr>
              <w:b/>
              <w:sz w:val="18"/>
              <w:szCs w:val="18"/>
            </w:rPr>
            <w:t>__________</w:t>
          </w:r>
          <w:r>
            <w:rPr>
              <w:b/>
              <w:sz w:val="18"/>
              <w:szCs w:val="18"/>
            </w:rPr>
            <w:t>________________</w:t>
          </w:r>
          <w:r w:rsidRPr="00C75994">
            <w:rPr>
              <w:b/>
              <w:sz w:val="18"/>
              <w:szCs w:val="18"/>
            </w:rPr>
            <w:t>______</w:t>
          </w:r>
        </w:p>
      </w:docPartBody>
    </w:docPart>
    <w:docPart>
      <w:docPartPr>
        <w:name w:val="9EF2622FD40E450EA362BDED4C3D2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ECE85-C699-4C60-914C-154ADE67AAA8}"/>
      </w:docPartPr>
      <w:docPartBody>
        <w:p w:rsidR="00CF7FD9" w:rsidRDefault="00752E8B" w:rsidP="00752E8B">
          <w:pPr>
            <w:pStyle w:val="9EF2622FD40E450EA362BDED4C3D212F"/>
          </w:pPr>
          <w:r w:rsidRPr="00933D22">
            <w:rPr>
              <w:rStyle w:val="PlaceholderText"/>
            </w:rPr>
            <w:t>Click here to enter text.</w:t>
          </w:r>
        </w:p>
      </w:docPartBody>
    </w:docPart>
    <w:docPart>
      <w:docPartPr>
        <w:name w:val="3CFC443ADBEE4CB8855C20B078D11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44590-DA11-4857-A3DC-40AFBC95B82C}"/>
      </w:docPartPr>
      <w:docPartBody>
        <w:p w:rsidR="00CF7FD9" w:rsidRDefault="00752E8B" w:rsidP="00752E8B">
          <w:pPr>
            <w:pStyle w:val="3CFC443ADBEE4CB8855C20B078D111F8"/>
          </w:pPr>
          <w:r w:rsidRPr="00933D22">
            <w:rPr>
              <w:rStyle w:val="PlaceholderText"/>
            </w:rPr>
            <w:t>Click here to enter text.</w:t>
          </w:r>
        </w:p>
      </w:docPartBody>
    </w:docPart>
    <w:docPart>
      <w:docPartPr>
        <w:name w:val="551B0914EC75430680AC2C5892072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C62BA-ACF8-4304-8CE8-5A53548DF278}"/>
      </w:docPartPr>
      <w:docPartBody>
        <w:p w:rsidR="00CF7FD9" w:rsidRDefault="00752E8B" w:rsidP="00752E8B">
          <w:pPr>
            <w:pStyle w:val="551B0914EC75430680AC2C5892072164"/>
          </w:pPr>
          <w:r w:rsidRPr="00933D22">
            <w:rPr>
              <w:rStyle w:val="PlaceholderText"/>
            </w:rPr>
            <w:t>Click here to enter text.</w:t>
          </w:r>
        </w:p>
      </w:docPartBody>
    </w:docPart>
    <w:docPart>
      <w:docPartPr>
        <w:name w:val="D837FDC2E3C642A588CE261D06736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E58E6-6CE5-45FD-91C5-D6BC6CCE2E66}"/>
      </w:docPartPr>
      <w:docPartBody>
        <w:p w:rsidR="00CF7FD9" w:rsidRDefault="00752E8B" w:rsidP="00752E8B">
          <w:pPr>
            <w:pStyle w:val="D837FDC2E3C642A588CE261D06736A36"/>
          </w:pPr>
          <w:r w:rsidRPr="00933D22">
            <w:rPr>
              <w:rStyle w:val="PlaceholderText"/>
            </w:rPr>
            <w:t>Click here to enter text.</w:t>
          </w:r>
        </w:p>
      </w:docPartBody>
    </w:docPart>
    <w:docPart>
      <w:docPartPr>
        <w:name w:val="B6808F4D4E734A2B93E50653E871F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5BEBD-C863-4A20-BB9C-5B520A1F926C}"/>
      </w:docPartPr>
      <w:docPartBody>
        <w:p w:rsidR="00CF7FD9" w:rsidRDefault="00752E8B" w:rsidP="00752E8B">
          <w:pPr>
            <w:pStyle w:val="B6808F4D4E734A2B93E50653E871F89A"/>
          </w:pPr>
          <w:r w:rsidRPr="00933D22">
            <w:rPr>
              <w:rStyle w:val="PlaceholderText"/>
            </w:rPr>
            <w:t>Click here to enter text.</w:t>
          </w:r>
        </w:p>
      </w:docPartBody>
    </w:docPart>
    <w:docPart>
      <w:docPartPr>
        <w:name w:val="DAE984CDA8744670B8FC3EC288030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AA7B7-8DAB-4713-80A6-BB8C9F2F0890}"/>
      </w:docPartPr>
      <w:docPartBody>
        <w:p w:rsidR="00CF7FD9" w:rsidRDefault="00752E8B" w:rsidP="00752E8B">
          <w:pPr>
            <w:pStyle w:val="DAE984CDA8744670B8FC3EC288030542"/>
          </w:pPr>
          <w:r w:rsidRPr="00933D22">
            <w:rPr>
              <w:rStyle w:val="PlaceholderText"/>
            </w:rPr>
            <w:t>Click here to enter text.</w:t>
          </w:r>
        </w:p>
      </w:docPartBody>
    </w:docPart>
    <w:docPart>
      <w:docPartPr>
        <w:name w:val="D0CE9F01A3A247AAB3ADD99AB74E2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4A2AE-4A6B-47F7-A6B8-36A1B32D9ED4}"/>
      </w:docPartPr>
      <w:docPartBody>
        <w:p w:rsidR="00CF7FD9" w:rsidRDefault="00752E8B" w:rsidP="00752E8B">
          <w:pPr>
            <w:pStyle w:val="D0CE9F01A3A247AAB3ADD99AB74E2900"/>
          </w:pPr>
          <w:r w:rsidRPr="00933D22">
            <w:rPr>
              <w:rStyle w:val="PlaceholderText"/>
            </w:rPr>
            <w:t>Click here to enter text.</w:t>
          </w:r>
        </w:p>
      </w:docPartBody>
    </w:docPart>
    <w:docPart>
      <w:docPartPr>
        <w:name w:val="CA61DD77103D4818AE507CDE631F8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2E934-EE6B-465D-A47C-A3E53168C04D}"/>
      </w:docPartPr>
      <w:docPartBody>
        <w:p w:rsidR="00CF7FD9" w:rsidRDefault="00752E8B" w:rsidP="00752E8B">
          <w:pPr>
            <w:pStyle w:val="CA61DD77103D4818AE507CDE631F8D4E"/>
          </w:pPr>
          <w:r w:rsidRPr="00933D22">
            <w:rPr>
              <w:rStyle w:val="PlaceholderText"/>
            </w:rPr>
            <w:t>Click here to enter text.</w:t>
          </w:r>
        </w:p>
      </w:docPartBody>
    </w:docPart>
    <w:docPart>
      <w:docPartPr>
        <w:name w:val="86032F7C199441BF8C090C472FAAE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C2738-4896-40E9-B5B5-0CA792214A92}"/>
      </w:docPartPr>
      <w:docPartBody>
        <w:p w:rsidR="00CF7FD9" w:rsidRDefault="00752E8B" w:rsidP="00752E8B">
          <w:pPr>
            <w:pStyle w:val="86032F7C199441BF8C090C472FAAE99B"/>
          </w:pPr>
          <w:r w:rsidRPr="00933D22">
            <w:rPr>
              <w:rStyle w:val="PlaceholderText"/>
            </w:rPr>
            <w:t>Click here to enter text.</w:t>
          </w:r>
        </w:p>
      </w:docPartBody>
    </w:docPart>
    <w:docPart>
      <w:docPartPr>
        <w:name w:val="CCCB6C9754914DB0B143A57DF40A4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B22B4-BD6E-4525-8C74-F0E9F3B62701}"/>
      </w:docPartPr>
      <w:docPartBody>
        <w:p w:rsidR="00CF7FD9" w:rsidRDefault="00752E8B" w:rsidP="00752E8B">
          <w:pPr>
            <w:pStyle w:val="CCCB6C9754914DB0B143A57DF40A4083"/>
          </w:pPr>
          <w:r w:rsidRPr="00933D22">
            <w:rPr>
              <w:rStyle w:val="PlaceholderText"/>
            </w:rPr>
            <w:t>Click here to enter text.</w:t>
          </w:r>
        </w:p>
      </w:docPartBody>
    </w:docPart>
    <w:docPart>
      <w:docPartPr>
        <w:name w:val="4E023D48B8A2456BBFEEA5C152253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8A777-8FA9-4CEC-A381-9D2E5EF8FD4F}"/>
      </w:docPartPr>
      <w:docPartBody>
        <w:p w:rsidR="00CF7FD9" w:rsidRDefault="00752E8B" w:rsidP="00752E8B">
          <w:pPr>
            <w:pStyle w:val="4E023D48B8A2456BBFEEA5C152253D52"/>
          </w:pPr>
          <w:r w:rsidRPr="00933D22">
            <w:rPr>
              <w:rStyle w:val="PlaceholderText"/>
            </w:rPr>
            <w:t>Click here to enter text.</w:t>
          </w:r>
        </w:p>
      </w:docPartBody>
    </w:docPart>
    <w:docPart>
      <w:docPartPr>
        <w:name w:val="065D76577E904DF7940A751A6F8BB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5B8BC-F9B8-44DB-B8BB-8863BC033BB9}"/>
      </w:docPartPr>
      <w:docPartBody>
        <w:p w:rsidR="00CF7FD9" w:rsidRDefault="00752E8B" w:rsidP="00752E8B">
          <w:pPr>
            <w:pStyle w:val="065D76577E904DF7940A751A6F8BB3A0"/>
          </w:pPr>
          <w:r w:rsidRPr="00933D22">
            <w:rPr>
              <w:rStyle w:val="PlaceholderText"/>
            </w:rPr>
            <w:t>Click here to enter text.</w:t>
          </w:r>
        </w:p>
      </w:docPartBody>
    </w:docPart>
    <w:docPart>
      <w:docPartPr>
        <w:name w:val="9C72016B3A8F466DB3EEC5DA8D31D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E506F-F8D0-445A-AFC4-3128463EBA08}"/>
      </w:docPartPr>
      <w:docPartBody>
        <w:p w:rsidR="00CF7FD9" w:rsidRDefault="00752E8B" w:rsidP="00752E8B">
          <w:pPr>
            <w:pStyle w:val="9C72016B3A8F466DB3EEC5DA8D31D2B0"/>
          </w:pPr>
          <w:r w:rsidRPr="00933D22">
            <w:rPr>
              <w:rStyle w:val="PlaceholderText"/>
            </w:rPr>
            <w:t>Click here to enter text.</w:t>
          </w:r>
        </w:p>
      </w:docPartBody>
    </w:docPart>
    <w:docPart>
      <w:docPartPr>
        <w:name w:val="5CBEE60A9C224B9EAA66B80918E21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0E18B-AE29-4F62-BFB0-43ED786646CF}"/>
      </w:docPartPr>
      <w:docPartBody>
        <w:p w:rsidR="00CF7FD9" w:rsidRDefault="00752E8B" w:rsidP="00752E8B">
          <w:pPr>
            <w:pStyle w:val="5CBEE60A9C224B9EAA66B80918E2165D"/>
          </w:pPr>
          <w:r w:rsidRPr="00933D22">
            <w:rPr>
              <w:rStyle w:val="PlaceholderText"/>
            </w:rPr>
            <w:t>Click here to enter text.</w:t>
          </w:r>
        </w:p>
      </w:docPartBody>
    </w:docPart>
    <w:docPart>
      <w:docPartPr>
        <w:name w:val="B80C7F7BF5F54F58905CBA61DB9A4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7305C-1A47-4390-B289-FBDDDED4609F}"/>
      </w:docPartPr>
      <w:docPartBody>
        <w:p w:rsidR="00CF7FD9" w:rsidRDefault="00752E8B" w:rsidP="00752E8B">
          <w:pPr>
            <w:pStyle w:val="B80C7F7BF5F54F58905CBA61DB9A4FBE"/>
          </w:pPr>
          <w:r w:rsidRPr="00C75994">
            <w:rPr>
              <w:b/>
              <w:sz w:val="18"/>
              <w:szCs w:val="18"/>
            </w:rPr>
            <w:t>__________</w:t>
          </w:r>
          <w:r>
            <w:rPr>
              <w:b/>
              <w:sz w:val="18"/>
              <w:szCs w:val="18"/>
            </w:rPr>
            <w:t>________________</w:t>
          </w:r>
          <w:r w:rsidRPr="00C75994">
            <w:rPr>
              <w:b/>
              <w:sz w:val="18"/>
              <w:szCs w:val="18"/>
            </w:rPr>
            <w:t>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E8B"/>
    <w:rsid w:val="00752E8B"/>
    <w:rsid w:val="00CF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2E8B"/>
    <w:rPr>
      <w:color w:val="808080"/>
    </w:rPr>
  </w:style>
  <w:style w:type="character" w:customStyle="1" w:styleId="Style1">
    <w:name w:val="Style1"/>
    <w:basedOn w:val="DefaultParagraphFont"/>
    <w:uiPriority w:val="1"/>
    <w:rsid w:val="00752E8B"/>
    <w:rPr>
      <w:b/>
      <w:u w:val="single"/>
    </w:rPr>
  </w:style>
  <w:style w:type="paragraph" w:customStyle="1" w:styleId="92755F9EF87B4878A2C32D9F25184C40">
    <w:name w:val="92755F9EF87B4878A2C32D9F25184C40"/>
    <w:rsid w:val="00752E8B"/>
  </w:style>
  <w:style w:type="paragraph" w:customStyle="1" w:styleId="EEE64E1567AA4B4B9D5DB0C24CC21E87">
    <w:name w:val="EEE64E1567AA4B4B9D5DB0C24CC21E87"/>
    <w:rsid w:val="00752E8B"/>
  </w:style>
  <w:style w:type="paragraph" w:customStyle="1" w:styleId="E927F87B4A7242798ED962792C0C41AE">
    <w:name w:val="E927F87B4A7242798ED962792C0C41AE"/>
    <w:rsid w:val="00752E8B"/>
  </w:style>
  <w:style w:type="paragraph" w:customStyle="1" w:styleId="730B48774141488A994A122756959A43">
    <w:name w:val="730B48774141488A994A122756959A43"/>
    <w:rsid w:val="00752E8B"/>
  </w:style>
  <w:style w:type="paragraph" w:customStyle="1" w:styleId="CD1FA25FD7B54BCE98785027D19183B1">
    <w:name w:val="CD1FA25FD7B54BCE98785027D19183B1"/>
    <w:rsid w:val="00752E8B"/>
  </w:style>
  <w:style w:type="paragraph" w:customStyle="1" w:styleId="9E60A98E128548D3A8FF93E5723003F4">
    <w:name w:val="9E60A98E128548D3A8FF93E5723003F4"/>
    <w:rsid w:val="00752E8B"/>
  </w:style>
  <w:style w:type="paragraph" w:customStyle="1" w:styleId="F2F99E53B98D4643B8A8EADD1CFDFBC1">
    <w:name w:val="F2F99E53B98D4643B8A8EADD1CFDFBC1"/>
    <w:rsid w:val="00752E8B"/>
  </w:style>
  <w:style w:type="paragraph" w:customStyle="1" w:styleId="9EF2622FD40E450EA362BDED4C3D212F">
    <w:name w:val="9EF2622FD40E450EA362BDED4C3D212F"/>
    <w:rsid w:val="00752E8B"/>
  </w:style>
  <w:style w:type="paragraph" w:customStyle="1" w:styleId="3CFC443ADBEE4CB8855C20B078D111F8">
    <w:name w:val="3CFC443ADBEE4CB8855C20B078D111F8"/>
    <w:rsid w:val="00752E8B"/>
  </w:style>
  <w:style w:type="paragraph" w:customStyle="1" w:styleId="551B0914EC75430680AC2C5892072164">
    <w:name w:val="551B0914EC75430680AC2C5892072164"/>
    <w:rsid w:val="00752E8B"/>
  </w:style>
  <w:style w:type="paragraph" w:customStyle="1" w:styleId="D837FDC2E3C642A588CE261D06736A36">
    <w:name w:val="D837FDC2E3C642A588CE261D06736A36"/>
    <w:rsid w:val="00752E8B"/>
  </w:style>
  <w:style w:type="paragraph" w:customStyle="1" w:styleId="B6808F4D4E734A2B93E50653E871F89A">
    <w:name w:val="B6808F4D4E734A2B93E50653E871F89A"/>
    <w:rsid w:val="00752E8B"/>
  </w:style>
  <w:style w:type="paragraph" w:customStyle="1" w:styleId="DAE984CDA8744670B8FC3EC288030542">
    <w:name w:val="DAE984CDA8744670B8FC3EC288030542"/>
    <w:rsid w:val="00752E8B"/>
  </w:style>
  <w:style w:type="paragraph" w:customStyle="1" w:styleId="D0CE9F01A3A247AAB3ADD99AB74E2900">
    <w:name w:val="D0CE9F01A3A247AAB3ADD99AB74E2900"/>
    <w:rsid w:val="00752E8B"/>
  </w:style>
  <w:style w:type="paragraph" w:customStyle="1" w:styleId="CA61DD77103D4818AE507CDE631F8D4E">
    <w:name w:val="CA61DD77103D4818AE507CDE631F8D4E"/>
    <w:rsid w:val="00752E8B"/>
  </w:style>
  <w:style w:type="paragraph" w:customStyle="1" w:styleId="86032F7C199441BF8C090C472FAAE99B">
    <w:name w:val="86032F7C199441BF8C090C472FAAE99B"/>
    <w:rsid w:val="00752E8B"/>
  </w:style>
  <w:style w:type="paragraph" w:customStyle="1" w:styleId="CCCB6C9754914DB0B143A57DF40A4083">
    <w:name w:val="CCCB6C9754914DB0B143A57DF40A4083"/>
    <w:rsid w:val="00752E8B"/>
  </w:style>
  <w:style w:type="paragraph" w:customStyle="1" w:styleId="4E023D48B8A2456BBFEEA5C152253D52">
    <w:name w:val="4E023D48B8A2456BBFEEA5C152253D52"/>
    <w:rsid w:val="00752E8B"/>
  </w:style>
  <w:style w:type="paragraph" w:customStyle="1" w:styleId="065D76577E904DF7940A751A6F8BB3A0">
    <w:name w:val="065D76577E904DF7940A751A6F8BB3A0"/>
    <w:rsid w:val="00752E8B"/>
  </w:style>
  <w:style w:type="paragraph" w:customStyle="1" w:styleId="9C72016B3A8F466DB3EEC5DA8D31D2B0">
    <w:name w:val="9C72016B3A8F466DB3EEC5DA8D31D2B0"/>
    <w:rsid w:val="00752E8B"/>
  </w:style>
  <w:style w:type="paragraph" w:customStyle="1" w:styleId="5CBEE60A9C224B9EAA66B80918E2165D">
    <w:name w:val="5CBEE60A9C224B9EAA66B80918E2165D"/>
    <w:rsid w:val="00752E8B"/>
  </w:style>
  <w:style w:type="paragraph" w:customStyle="1" w:styleId="B80C7F7BF5F54F58905CBA61DB9A4FBE">
    <w:name w:val="B80C7F7BF5F54F58905CBA61DB9A4FBE"/>
    <w:rsid w:val="00752E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4D64E-1C32-46B7-961D-7730C5DAA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Collette, Katie</dc:creator>
  <cp:keywords/>
  <dc:description/>
  <cp:lastModifiedBy>Barber, Laura M</cp:lastModifiedBy>
  <cp:revision>6</cp:revision>
  <dcterms:created xsi:type="dcterms:W3CDTF">2022-06-09T17:59:00Z</dcterms:created>
  <dcterms:modified xsi:type="dcterms:W3CDTF">2022-08-30T18:06:00Z</dcterms:modified>
</cp:coreProperties>
</file>