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C9D6" w14:textId="333D7A5F" w:rsidR="00A97603" w:rsidRPr="00127208" w:rsidRDefault="00D84468" w:rsidP="00127208">
      <w:pPr>
        <w:spacing w:after="0"/>
        <w:rPr>
          <w:rFonts w:ascii="Arial" w:hAnsi="Arial" w:cs="Arial"/>
          <w:b/>
          <w:bCs/>
          <w:color w:val="002060"/>
          <w:sz w:val="4"/>
          <w:szCs w:val="4"/>
        </w:rPr>
      </w:pPr>
      <w:r>
        <w:rPr>
          <w:rFonts w:ascii="Arial" w:hAnsi="Arial" w:cs="Arial"/>
          <w:b/>
          <w:bCs/>
          <w:color w:val="002060"/>
          <w:sz w:val="4"/>
          <w:szCs w:val="4"/>
        </w:rPr>
        <w:t xml:space="preserve">Conflict of </w:t>
      </w:r>
    </w:p>
    <w:tbl>
      <w:tblPr>
        <w:tblStyle w:val="TableGrid"/>
        <w:tblW w:w="9350" w:type="dxa"/>
        <w:tblLayout w:type="fixed"/>
        <w:tblLook w:val="04A0" w:firstRow="1" w:lastRow="0" w:firstColumn="1" w:lastColumn="0" w:noHBand="0" w:noVBand="1"/>
      </w:tblPr>
      <w:tblGrid>
        <w:gridCol w:w="1525"/>
        <w:gridCol w:w="2970"/>
        <w:gridCol w:w="1620"/>
        <w:gridCol w:w="3235"/>
      </w:tblGrid>
      <w:tr w:rsidR="00127208" w:rsidRPr="00127208" w14:paraId="46FAC1D8" w14:textId="77777777" w:rsidTr="528CF314">
        <w:trPr>
          <w:trHeight w:val="288"/>
        </w:trPr>
        <w:tc>
          <w:tcPr>
            <w:tcW w:w="1525" w:type="dxa"/>
            <w:shd w:val="clear" w:color="auto" w:fill="BDD6EE" w:themeFill="accent5" w:themeFillTint="66"/>
          </w:tcPr>
          <w:p w14:paraId="4DD86D24" w14:textId="5C4498A6" w:rsidR="00A97603" w:rsidRPr="00127208" w:rsidRDefault="00A97603">
            <w:pPr>
              <w:rPr>
                <w:b/>
                <w:bCs/>
                <w:sz w:val="28"/>
                <w:szCs w:val="28"/>
              </w:rPr>
            </w:pPr>
            <w:r w:rsidRPr="00127208">
              <w:rPr>
                <w:b/>
                <w:bCs/>
                <w:sz w:val="28"/>
                <w:szCs w:val="28"/>
              </w:rPr>
              <w:t>Date</w:t>
            </w:r>
          </w:p>
        </w:tc>
        <w:tc>
          <w:tcPr>
            <w:tcW w:w="2970" w:type="dxa"/>
          </w:tcPr>
          <w:p w14:paraId="02DFE988" w14:textId="6999646A" w:rsidR="00A97603" w:rsidRPr="00127208" w:rsidRDefault="00FF7257">
            <w:pPr>
              <w:rPr>
                <w:sz w:val="28"/>
                <w:szCs w:val="28"/>
              </w:rPr>
            </w:pPr>
            <w:r w:rsidRPr="00127208">
              <w:rPr>
                <w:sz w:val="28"/>
                <w:szCs w:val="28"/>
              </w:rPr>
              <w:t xml:space="preserve">February </w:t>
            </w:r>
            <w:r w:rsidR="00127208" w:rsidRPr="00127208">
              <w:rPr>
                <w:sz w:val="28"/>
                <w:szCs w:val="28"/>
              </w:rPr>
              <w:t>22</w:t>
            </w:r>
            <w:r w:rsidR="00930AB8" w:rsidRPr="00127208">
              <w:rPr>
                <w:sz w:val="28"/>
                <w:szCs w:val="28"/>
              </w:rPr>
              <w:t>,</w:t>
            </w:r>
            <w:r w:rsidR="00D758BE" w:rsidRPr="00127208">
              <w:rPr>
                <w:sz w:val="28"/>
                <w:szCs w:val="28"/>
              </w:rPr>
              <w:t xml:space="preserve"> 2023</w:t>
            </w:r>
          </w:p>
        </w:tc>
        <w:tc>
          <w:tcPr>
            <w:tcW w:w="1620" w:type="dxa"/>
            <w:shd w:val="clear" w:color="auto" w:fill="BDD6EE" w:themeFill="accent5" w:themeFillTint="66"/>
          </w:tcPr>
          <w:p w14:paraId="630EA5A6" w14:textId="2418888A" w:rsidR="00A97603" w:rsidRPr="00127208" w:rsidRDefault="00A97603">
            <w:pPr>
              <w:rPr>
                <w:sz w:val="28"/>
                <w:szCs w:val="28"/>
              </w:rPr>
            </w:pPr>
            <w:r w:rsidRPr="00127208">
              <w:rPr>
                <w:b/>
                <w:bCs/>
                <w:sz w:val="28"/>
                <w:szCs w:val="28"/>
              </w:rPr>
              <w:t>Time</w:t>
            </w:r>
          </w:p>
        </w:tc>
        <w:tc>
          <w:tcPr>
            <w:tcW w:w="3235" w:type="dxa"/>
          </w:tcPr>
          <w:p w14:paraId="43F5C7B2" w14:textId="62629BBE" w:rsidR="00A97603" w:rsidRPr="00127208" w:rsidRDefault="00D758BE">
            <w:pPr>
              <w:rPr>
                <w:sz w:val="28"/>
                <w:szCs w:val="28"/>
              </w:rPr>
            </w:pPr>
            <w:r w:rsidRPr="00127208">
              <w:rPr>
                <w:sz w:val="28"/>
                <w:szCs w:val="28"/>
              </w:rPr>
              <w:t>1</w:t>
            </w:r>
            <w:r w:rsidR="00FE7C85" w:rsidRPr="00127208">
              <w:rPr>
                <w:sz w:val="28"/>
                <w:szCs w:val="28"/>
              </w:rPr>
              <w:t xml:space="preserve">:00 – </w:t>
            </w:r>
            <w:r w:rsidR="00127208">
              <w:rPr>
                <w:sz w:val="28"/>
                <w:szCs w:val="28"/>
              </w:rPr>
              <w:t>3</w:t>
            </w:r>
            <w:r w:rsidR="00FE7C85" w:rsidRPr="00127208">
              <w:rPr>
                <w:sz w:val="28"/>
                <w:szCs w:val="28"/>
              </w:rPr>
              <w:t>:00 pm EST</w:t>
            </w:r>
          </w:p>
        </w:tc>
      </w:tr>
      <w:tr w:rsidR="00FE7C85" w:rsidRPr="00127208" w14:paraId="509C05FC" w14:textId="77777777" w:rsidTr="528CF314">
        <w:trPr>
          <w:trHeight w:val="288"/>
        </w:trPr>
        <w:tc>
          <w:tcPr>
            <w:tcW w:w="1525" w:type="dxa"/>
            <w:shd w:val="clear" w:color="auto" w:fill="BDD6EE" w:themeFill="accent5" w:themeFillTint="66"/>
          </w:tcPr>
          <w:p w14:paraId="1CEB4E91" w14:textId="36335DAA" w:rsidR="00FE7C85" w:rsidRPr="00127208" w:rsidRDefault="4D61E260">
            <w:pPr>
              <w:rPr>
                <w:b/>
                <w:bCs/>
                <w:sz w:val="28"/>
                <w:szCs w:val="28"/>
              </w:rPr>
            </w:pPr>
            <w:r w:rsidRPr="528CF314">
              <w:rPr>
                <w:b/>
                <w:bCs/>
                <w:sz w:val="28"/>
                <w:szCs w:val="28"/>
              </w:rPr>
              <w:t>Location</w:t>
            </w:r>
          </w:p>
        </w:tc>
        <w:tc>
          <w:tcPr>
            <w:tcW w:w="7825" w:type="dxa"/>
            <w:gridSpan w:val="3"/>
          </w:tcPr>
          <w:p w14:paraId="1CB46BE6" w14:textId="7B7A660D" w:rsidR="004A4F70" w:rsidRPr="00127208" w:rsidRDefault="00B927E5" w:rsidP="528CF314">
            <w:r>
              <w:rPr>
                <w:rFonts w:ascii="Calibri" w:eastAsia="Calibri" w:hAnsi="Calibri" w:cs="Calibri"/>
                <w:sz w:val="28"/>
                <w:szCs w:val="28"/>
              </w:rPr>
              <w:t xml:space="preserve">PUBLIC </w:t>
            </w:r>
            <w:r w:rsidR="00EB4B64">
              <w:rPr>
                <w:rFonts w:ascii="Calibri" w:eastAsia="Calibri" w:hAnsi="Calibri" w:cs="Calibri"/>
                <w:sz w:val="28"/>
                <w:szCs w:val="28"/>
              </w:rPr>
              <w:t xml:space="preserve">REGISTRATION LINK: </w:t>
            </w:r>
            <w:hyperlink r:id="rId10" w:history="1">
              <w:r w:rsidRPr="00CF35F8">
                <w:rPr>
                  <w:rStyle w:val="Hyperlink"/>
                  <w:rFonts w:ascii="Calibri" w:eastAsia="Calibri" w:hAnsi="Calibri" w:cs="Calibri"/>
                  <w:sz w:val="28"/>
                  <w:szCs w:val="28"/>
                </w:rPr>
                <w:t>https://healthmanagement.zoom.us/webinar/register/WN_e1h2-BAkS3ecP2lSo_zBJQ</w:t>
              </w:r>
            </w:hyperlink>
            <w:r>
              <w:rPr>
                <w:rFonts w:ascii="Calibri" w:eastAsia="Calibri" w:hAnsi="Calibri" w:cs="Calibri"/>
                <w:sz w:val="28"/>
                <w:szCs w:val="28"/>
              </w:rPr>
              <w:t xml:space="preserve"> </w:t>
            </w:r>
          </w:p>
        </w:tc>
      </w:tr>
      <w:tr w:rsidR="00FE7C85" w:rsidRPr="00127208" w14:paraId="290D0177" w14:textId="77777777" w:rsidTr="528CF314">
        <w:trPr>
          <w:trHeight w:val="301"/>
        </w:trPr>
        <w:tc>
          <w:tcPr>
            <w:tcW w:w="9350" w:type="dxa"/>
            <w:gridSpan w:val="4"/>
            <w:shd w:val="clear" w:color="auto" w:fill="BDD6EE" w:themeFill="accent5" w:themeFillTint="66"/>
          </w:tcPr>
          <w:p w14:paraId="56D4494D" w14:textId="19019402" w:rsidR="00FE7C85" w:rsidRPr="00127208" w:rsidRDefault="00FE7C85">
            <w:pPr>
              <w:rPr>
                <w:sz w:val="28"/>
                <w:szCs w:val="28"/>
              </w:rPr>
            </w:pPr>
            <w:r w:rsidRPr="00127208">
              <w:rPr>
                <w:b/>
                <w:bCs/>
                <w:sz w:val="28"/>
                <w:szCs w:val="28"/>
              </w:rPr>
              <w:t>Attendees</w:t>
            </w:r>
          </w:p>
        </w:tc>
      </w:tr>
      <w:tr w:rsidR="00127208" w:rsidRPr="00127208" w14:paraId="62EDA5EE" w14:textId="77777777" w:rsidTr="528CF314">
        <w:trPr>
          <w:trHeight w:val="2168"/>
        </w:trPr>
        <w:tc>
          <w:tcPr>
            <w:tcW w:w="1525" w:type="dxa"/>
            <w:vMerge w:val="restart"/>
            <w:shd w:val="clear" w:color="auto" w:fill="BDD6EE" w:themeFill="accent5" w:themeFillTint="66"/>
          </w:tcPr>
          <w:p w14:paraId="5A843A62" w14:textId="28CA8735" w:rsidR="00127208" w:rsidRPr="00127208" w:rsidRDefault="00127208">
            <w:pPr>
              <w:rPr>
                <w:b/>
                <w:bCs/>
                <w:sz w:val="28"/>
                <w:szCs w:val="28"/>
              </w:rPr>
            </w:pPr>
            <w:r>
              <w:rPr>
                <w:b/>
                <w:bCs/>
                <w:sz w:val="28"/>
                <w:szCs w:val="28"/>
              </w:rPr>
              <w:t>Advisory Committee Members</w:t>
            </w:r>
          </w:p>
        </w:tc>
        <w:tc>
          <w:tcPr>
            <w:tcW w:w="2970" w:type="dxa"/>
            <w:vMerge w:val="restart"/>
          </w:tcPr>
          <w:p w14:paraId="5D8A9544" w14:textId="462D41F7" w:rsidR="004A4F70" w:rsidRDefault="00FB732B" w:rsidP="004A4F70">
            <w:pPr>
              <w:rPr>
                <w:sz w:val="28"/>
                <w:szCs w:val="28"/>
              </w:rPr>
            </w:pPr>
            <w:sdt>
              <w:sdtPr>
                <w:rPr>
                  <w:color w:val="2B579A"/>
                  <w:sz w:val="28"/>
                  <w:szCs w:val="28"/>
                  <w:shd w:val="clear" w:color="auto" w:fill="E6E6E6"/>
                </w:rPr>
                <w:id w:val="1176309777"/>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2FA6B01E" w:rsidRPr="00127208">
              <w:rPr>
                <w:sz w:val="28"/>
                <w:szCs w:val="28"/>
              </w:rPr>
              <w:t>William Ashe</w:t>
            </w:r>
          </w:p>
          <w:p w14:paraId="288D4372" w14:textId="7DBF79A3" w:rsidR="004A4F70" w:rsidRDefault="00FB732B" w:rsidP="004A4F70">
            <w:pPr>
              <w:rPr>
                <w:rFonts w:ascii="MS Gothic" w:eastAsia="MS Gothic" w:hAnsi="MS Gothic"/>
                <w:sz w:val="28"/>
                <w:szCs w:val="28"/>
              </w:rPr>
            </w:pPr>
            <w:sdt>
              <w:sdtPr>
                <w:rPr>
                  <w:color w:val="2B579A"/>
                  <w:sz w:val="28"/>
                  <w:szCs w:val="28"/>
                  <w:shd w:val="clear" w:color="auto" w:fill="E6E6E6"/>
                </w:rPr>
                <w:id w:val="-1464651173"/>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0BD0849F" w:rsidRPr="00127208">
              <w:rPr>
                <w:sz w:val="28"/>
                <w:szCs w:val="28"/>
              </w:rPr>
              <w:t>Maxwell Barrows</w:t>
            </w:r>
          </w:p>
          <w:p w14:paraId="4E613BEA" w14:textId="6313B352" w:rsidR="004A4F70" w:rsidRPr="00127208" w:rsidRDefault="00FB732B" w:rsidP="004A4F70">
            <w:pPr>
              <w:rPr>
                <w:sz w:val="28"/>
                <w:szCs w:val="28"/>
              </w:rPr>
            </w:pPr>
            <w:sdt>
              <w:sdtPr>
                <w:rPr>
                  <w:color w:val="2B579A"/>
                  <w:sz w:val="28"/>
                  <w:szCs w:val="28"/>
                  <w:shd w:val="clear" w:color="auto" w:fill="E6E6E6"/>
                </w:rPr>
                <w:id w:val="386226975"/>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4B073729" w:rsidRPr="00127208">
              <w:rPr>
                <w:sz w:val="28"/>
                <w:szCs w:val="28"/>
              </w:rPr>
              <w:t>Belinda Bessette</w:t>
            </w:r>
          </w:p>
          <w:p w14:paraId="03444F23" w14:textId="1E380E41" w:rsidR="004A4F70" w:rsidRPr="00127208" w:rsidRDefault="00FB732B" w:rsidP="004A4F70">
            <w:pPr>
              <w:rPr>
                <w:sz w:val="28"/>
                <w:szCs w:val="28"/>
              </w:rPr>
            </w:pPr>
            <w:sdt>
              <w:sdtPr>
                <w:rPr>
                  <w:color w:val="2B579A"/>
                  <w:sz w:val="28"/>
                  <w:szCs w:val="28"/>
                  <w:shd w:val="clear" w:color="auto" w:fill="E6E6E6"/>
                </w:rPr>
                <w:id w:val="477805204"/>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35AC06DC" w:rsidRPr="00127208">
              <w:rPr>
                <w:sz w:val="28"/>
                <w:szCs w:val="28"/>
              </w:rPr>
              <w:t>Michele Corrow</w:t>
            </w:r>
          </w:p>
          <w:p w14:paraId="6E9C9DFF" w14:textId="63E08A31" w:rsidR="004A4F70" w:rsidRPr="00127208" w:rsidRDefault="00FB732B" w:rsidP="004A4F70">
            <w:pPr>
              <w:rPr>
                <w:sz w:val="28"/>
                <w:szCs w:val="28"/>
              </w:rPr>
            </w:pPr>
            <w:sdt>
              <w:sdtPr>
                <w:rPr>
                  <w:color w:val="2B579A"/>
                  <w:sz w:val="28"/>
                  <w:szCs w:val="28"/>
                  <w:shd w:val="clear" w:color="auto" w:fill="E6E6E6"/>
                </w:rPr>
                <w:id w:val="927161031"/>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0F8E809D" w:rsidRPr="00127208">
              <w:rPr>
                <w:sz w:val="28"/>
                <w:szCs w:val="28"/>
              </w:rPr>
              <w:t>Keith Grier</w:t>
            </w:r>
          </w:p>
          <w:p w14:paraId="096626E5" w14:textId="1B207F2D" w:rsidR="004A4F70" w:rsidRDefault="00FB732B" w:rsidP="004A4F70">
            <w:pPr>
              <w:rPr>
                <w:sz w:val="28"/>
                <w:szCs w:val="28"/>
              </w:rPr>
            </w:pPr>
            <w:sdt>
              <w:sdtPr>
                <w:rPr>
                  <w:color w:val="2B579A"/>
                  <w:sz w:val="28"/>
                  <w:szCs w:val="28"/>
                  <w:shd w:val="clear" w:color="auto" w:fill="E6E6E6"/>
                </w:rPr>
                <w:id w:val="-892190121"/>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654B837F" w:rsidRPr="00127208">
              <w:rPr>
                <w:sz w:val="28"/>
                <w:szCs w:val="28"/>
              </w:rPr>
              <w:t>Chandar Hall</w:t>
            </w:r>
          </w:p>
          <w:p w14:paraId="6FC07A69" w14:textId="03F205A0" w:rsidR="004A4F70" w:rsidRDefault="00FB732B" w:rsidP="004A4F70">
            <w:pPr>
              <w:rPr>
                <w:sz w:val="28"/>
                <w:szCs w:val="28"/>
              </w:rPr>
            </w:pPr>
            <w:sdt>
              <w:sdtPr>
                <w:rPr>
                  <w:color w:val="2B579A"/>
                  <w:sz w:val="28"/>
                  <w:szCs w:val="28"/>
                  <w:shd w:val="clear" w:color="auto" w:fill="E6E6E6"/>
                </w:rPr>
                <w:id w:val="1719865882"/>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06C4F873" w:rsidRPr="00127208">
              <w:rPr>
                <w:sz w:val="28"/>
                <w:szCs w:val="28"/>
              </w:rPr>
              <w:t>Jessica Leal</w:t>
            </w:r>
          </w:p>
          <w:p w14:paraId="46251338" w14:textId="77F9CA30" w:rsidR="004A4F70" w:rsidRDefault="00FB732B" w:rsidP="004A4F70">
            <w:pPr>
              <w:rPr>
                <w:rFonts w:ascii="MS Gothic" w:eastAsia="MS Gothic" w:hAnsi="MS Gothic"/>
                <w:sz w:val="28"/>
                <w:szCs w:val="28"/>
              </w:rPr>
            </w:pPr>
            <w:sdt>
              <w:sdtPr>
                <w:rPr>
                  <w:color w:val="2B579A"/>
                  <w:sz w:val="28"/>
                  <w:szCs w:val="28"/>
                  <w:shd w:val="clear" w:color="auto" w:fill="E6E6E6"/>
                </w:rPr>
                <w:id w:val="1243064921"/>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6EE0F335" w:rsidRPr="00127208">
              <w:rPr>
                <w:sz w:val="28"/>
                <w:szCs w:val="28"/>
              </w:rPr>
              <w:t>Marlee Mason</w:t>
            </w:r>
          </w:p>
          <w:p w14:paraId="7D10513C" w14:textId="0D8E8060" w:rsidR="004A4F70" w:rsidRPr="00127208" w:rsidRDefault="00FB732B" w:rsidP="004A4F70">
            <w:pPr>
              <w:rPr>
                <w:sz w:val="28"/>
                <w:szCs w:val="28"/>
              </w:rPr>
            </w:pPr>
            <w:sdt>
              <w:sdtPr>
                <w:rPr>
                  <w:color w:val="2B579A"/>
                  <w:sz w:val="28"/>
                  <w:szCs w:val="28"/>
                  <w:shd w:val="clear" w:color="auto" w:fill="E6E6E6"/>
                </w:rPr>
                <w:id w:val="784165784"/>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27CE6477" w:rsidRPr="00127208">
              <w:rPr>
                <w:sz w:val="28"/>
                <w:szCs w:val="28"/>
              </w:rPr>
              <w:t>Nicholas McCardle</w:t>
            </w:r>
          </w:p>
          <w:p w14:paraId="76097137" w14:textId="50014A47" w:rsidR="004A4F70" w:rsidRPr="00127208" w:rsidRDefault="00FB732B" w:rsidP="004A4F70">
            <w:pPr>
              <w:rPr>
                <w:sz w:val="28"/>
                <w:szCs w:val="28"/>
              </w:rPr>
            </w:pPr>
            <w:sdt>
              <w:sdtPr>
                <w:rPr>
                  <w:color w:val="2B579A"/>
                  <w:sz w:val="28"/>
                  <w:szCs w:val="28"/>
                  <w:shd w:val="clear" w:color="auto" w:fill="E6E6E6"/>
                </w:rPr>
                <w:id w:val="-72509534"/>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6292F28C" w:rsidRPr="00127208">
              <w:rPr>
                <w:sz w:val="28"/>
                <w:szCs w:val="28"/>
              </w:rPr>
              <w:t>Kirsten Murphy</w:t>
            </w:r>
          </w:p>
          <w:p w14:paraId="63494616" w14:textId="0D19F5BE" w:rsidR="004A4F70" w:rsidRPr="00127208" w:rsidRDefault="00FB732B" w:rsidP="004A4F70">
            <w:pPr>
              <w:rPr>
                <w:sz w:val="28"/>
                <w:szCs w:val="28"/>
              </w:rPr>
            </w:pPr>
            <w:sdt>
              <w:sdtPr>
                <w:rPr>
                  <w:color w:val="2B579A"/>
                  <w:sz w:val="28"/>
                  <w:szCs w:val="28"/>
                  <w:shd w:val="clear" w:color="auto" w:fill="E6E6E6"/>
                </w:rPr>
                <w:id w:val="2135982902"/>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487920AA" w:rsidRPr="00127208">
              <w:rPr>
                <w:sz w:val="28"/>
                <w:szCs w:val="28"/>
              </w:rPr>
              <w:t>Traci Osterhoudt</w:t>
            </w:r>
          </w:p>
          <w:p w14:paraId="0D12A49E" w14:textId="7EF2955E" w:rsidR="004A4F70" w:rsidRDefault="00FB732B" w:rsidP="004A4F70">
            <w:pPr>
              <w:rPr>
                <w:sz w:val="28"/>
                <w:szCs w:val="28"/>
              </w:rPr>
            </w:pPr>
            <w:sdt>
              <w:sdtPr>
                <w:rPr>
                  <w:color w:val="2B579A"/>
                  <w:sz w:val="28"/>
                  <w:szCs w:val="28"/>
                  <w:shd w:val="clear" w:color="auto" w:fill="E6E6E6"/>
                </w:rPr>
                <w:id w:val="231048693"/>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5A94584D" w:rsidRPr="00127208">
              <w:rPr>
                <w:sz w:val="28"/>
                <w:szCs w:val="28"/>
              </w:rPr>
              <w:t>Lindsey Owen</w:t>
            </w:r>
          </w:p>
          <w:p w14:paraId="7BB48599" w14:textId="206D795F" w:rsidR="00127208" w:rsidRDefault="00FB732B" w:rsidP="004A4F70">
            <w:pPr>
              <w:rPr>
                <w:sz w:val="28"/>
                <w:szCs w:val="28"/>
              </w:rPr>
            </w:pPr>
            <w:sdt>
              <w:sdtPr>
                <w:rPr>
                  <w:color w:val="2B579A"/>
                  <w:sz w:val="28"/>
                  <w:szCs w:val="28"/>
                  <w:shd w:val="clear" w:color="auto" w:fill="E6E6E6"/>
                </w:rPr>
                <w:id w:val="1983499435"/>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0C5418DE" w:rsidRPr="00127208">
              <w:rPr>
                <w:sz w:val="28"/>
                <w:szCs w:val="28"/>
              </w:rPr>
              <w:t>Gloria Quinn</w:t>
            </w:r>
          </w:p>
          <w:p w14:paraId="2BF12FAE" w14:textId="6C60F790" w:rsidR="004A4F70" w:rsidRDefault="00FB732B" w:rsidP="004A4F70">
            <w:pPr>
              <w:rPr>
                <w:sz w:val="28"/>
                <w:szCs w:val="28"/>
              </w:rPr>
            </w:pPr>
            <w:sdt>
              <w:sdtPr>
                <w:rPr>
                  <w:color w:val="2B579A"/>
                  <w:sz w:val="28"/>
                  <w:szCs w:val="28"/>
                  <w:shd w:val="clear" w:color="auto" w:fill="E6E6E6"/>
                </w:rPr>
                <w:id w:val="-1360273651"/>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6EF4E521" w:rsidRPr="00127208">
              <w:rPr>
                <w:sz w:val="28"/>
                <w:szCs w:val="28"/>
              </w:rPr>
              <w:t>Thomas Rees</w:t>
            </w:r>
          </w:p>
          <w:p w14:paraId="5EBEFBDA" w14:textId="1732D005" w:rsidR="004A4F70" w:rsidRDefault="00FB732B" w:rsidP="004A4F70">
            <w:pPr>
              <w:rPr>
                <w:rFonts w:ascii="MS Gothic" w:eastAsia="MS Gothic" w:hAnsi="MS Gothic"/>
                <w:sz w:val="28"/>
                <w:szCs w:val="28"/>
              </w:rPr>
            </w:pPr>
            <w:sdt>
              <w:sdtPr>
                <w:rPr>
                  <w:color w:val="2B579A"/>
                  <w:sz w:val="28"/>
                  <w:szCs w:val="28"/>
                  <w:shd w:val="clear" w:color="auto" w:fill="E6E6E6"/>
                </w:rPr>
                <w:id w:val="1424141133"/>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77951860" w:rsidRPr="00127208">
              <w:rPr>
                <w:sz w:val="28"/>
                <w:szCs w:val="28"/>
              </w:rPr>
              <w:t>Kate Reilly</w:t>
            </w:r>
          </w:p>
          <w:p w14:paraId="5FD0CBA3" w14:textId="351F6DFB" w:rsidR="004A4F70" w:rsidRPr="00127208" w:rsidRDefault="00FB732B" w:rsidP="004A4F70">
            <w:pPr>
              <w:rPr>
                <w:sz w:val="28"/>
                <w:szCs w:val="28"/>
              </w:rPr>
            </w:pPr>
            <w:sdt>
              <w:sdtPr>
                <w:rPr>
                  <w:color w:val="2B579A"/>
                  <w:sz w:val="28"/>
                  <w:szCs w:val="28"/>
                  <w:shd w:val="clear" w:color="auto" w:fill="E6E6E6"/>
                </w:rPr>
                <w:id w:val="-114287564"/>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383DE3EF" w:rsidRPr="00127208">
              <w:rPr>
                <w:sz w:val="28"/>
                <w:szCs w:val="28"/>
              </w:rPr>
              <w:t>Christopher Rotsettis</w:t>
            </w:r>
          </w:p>
          <w:p w14:paraId="68210634" w14:textId="044B6DD7" w:rsidR="004A4F70" w:rsidRPr="00127208" w:rsidRDefault="00FB732B" w:rsidP="004A4F70">
            <w:pPr>
              <w:rPr>
                <w:sz w:val="28"/>
                <w:szCs w:val="28"/>
              </w:rPr>
            </w:pPr>
            <w:sdt>
              <w:sdtPr>
                <w:rPr>
                  <w:color w:val="2B579A"/>
                  <w:sz w:val="28"/>
                  <w:szCs w:val="28"/>
                  <w:shd w:val="clear" w:color="auto" w:fill="E6E6E6"/>
                </w:rPr>
                <w:id w:val="969013500"/>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56762B6F" w:rsidRPr="00127208">
              <w:rPr>
                <w:sz w:val="28"/>
                <w:szCs w:val="28"/>
              </w:rPr>
              <w:t>Marla Simpson</w:t>
            </w:r>
          </w:p>
          <w:p w14:paraId="55F7D880" w14:textId="0D37B768" w:rsidR="004A4F70" w:rsidRPr="00127208" w:rsidRDefault="00FB732B" w:rsidP="004A4F70">
            <w:pPr>
              <w:rPr>
                <w:sz w:val="28"/>
                <w:szCs w:val="28"/>
              </w:rPr>
            </w:pPr>
            <w:sdt>
              <w:sdtPr>
                <w:rPr>
                  <w:color w:val="2B579A"/>
                  <w:sz w:val="28"/>
                  <w:szCs w:val="28"/>
                  <w:shd w:val="clear" w:color="auto" w:fill="E6E6E6"/>
                </w:rPr>
                <w:id w:val="-689372911"/>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21732A6F" w:rsidRPr="00127208">
              <w:rPr>
                <w:sz w:val="28"/>
                <w:szCs w:val="28"/>
              </w:rPr>
              <w:t>Cinn Smith</w:t>
            </w:r>
          </w:p>
          <w:p w14:paraId="203977A6" w14:textId="7B8BA8B0" w:rsidR="004A4F70" w:rsidRDefault="00FB732B" w:rsidP="004A4F70">
            <w:pPr>
              <w:rPr>
                <w:sz w:val="28"/>
                <w:szCs w:val="28"/>
              </w:rPr>
            </w:pPr>
            <w:sdt>
              <w:sdtPr>
                <w:rPr>
                  <w:color w:val="2B579A"/>
                  <w:sz w:val="28"/>
                  <w:szCs w:val="28"/>
                  <w:shd w:val="clear" w:color="auto" w:fill="E6E6E6"/>
                </w:rPr>
                <w:id w:val="544420272"/>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51929AAA" w:rsidRPr="00127208">
              <w:rPr>
                <w:sz w:val="28"/>
                <w:szCs w:val="28"/>
              </w:rPr>
              <w:t>Nicole Villemaire</w:t>
            </w:r>
          </w:p>
          <w:p w14:paraId="1DC09ED1" w14:textId="52DEC353" w:rsidR="004A4F70" w:rsidRPr="00127208" w:rsidRDefault="00FB732B" w:rsidP="00253E90">
            <w:pPr>
              <w:rPr>
                <w:sz w:val="28"/>
                <w:szCs w:val="28"/>
              </w:rPr>
            </w:pPr>
            <w:sdt>
              <w:sdtPr>
                <w:rPr>
                  <w:color w:val="2B579A"/>
                  <w:sz w:val="28"/>
                  <w:szCs w:val="28"/>
                  <w:shd w:val="clear" w:color="auto" w:fill="E6E6E6"/>
                </w:rPr>
                <w:id w:val="1391226321"/>
                <w:placeholder>
                  <w:docPart w:val="DefaultPlaceholder_1081868574"/>
                </w:placeholder>
                <w14:checkbox>
                  <w14:checked w14:val="0"/>
                  <w14:checkedState w14:val="2612" w14:font="MS Gothic"/>
                  <w14:uncheckedState w14:val="2610" w14:font="MS Gothic"/>
                </w14:checkbox>
              </w:sdtPr>
              <w:sdtEndPr/>
              <w:sdtContent>
                <w:r w:rsidR="004A4F70" w:rsidRPr="00127208">
                  <w:rPr>
                    <w:rFonts w:ascii="MS Gothic" w:eastAsia="MS Gothic" w:hAnsi="MS Gothic"/>
                    <w:sz w:val="28"/>
                    <w:szCs w:val="28"/>
                  </w:rPr>
                  <w:t>☐</w:t>
                </w:r>
              </w:sdtContent>
            </w:sdt>
            <w:r w:rsidR="004A4F70" w:rsidRPr="00127208">
              <w:rPr>
                <w:sz w:val="28"/>
                <w:szCs w:val="28"/>
              </w:rPr>
              <w:t xml:space="preserve"> </w:t>
            </w:r>
            <w:r w:rsidR="1F03A9E8" w:rsidRPr="00127208">
              <w:rPr>
                <w:sz w:val="28"/>
                <w:szCs w:val="28"/>
              </w:rPr>
              <w:t>Deborah Wesley</w:t>
            </w:r>
          </w:p>
        </w:tc>
        <w:tc>
          <w:tcPr>
            <w:tcW w:w="1620" w:type="dxa"/>
            <w:shd w:val="clear" w:color="auto" w:fill="BDD6EE" w:themeFill="accent5" w:themeFillTint="66"/>
          </w:tcPr>
          <w:p w14:paraId="019969E8" w14:textId="56F1A239" w:rsidR="00127208" w:rsidRPr="00127208" w:rsidRDefault="00127208">
            <w:pPr>
              <w:rPr>
                <w:b/>
                <w:bCs/>
                <w:sz w:val="28"/>
                <w:szCs w:val="28"/>
              </w:rPr>
            </w:pPr>
            <w:r>
              <w:rPr>
                <w:b/>
                <w:bCs/>
                <w:sz w:val="28"/>
                <w:szCs w:val="28"/>
              </w:rPr>
              <w:t>AHS Steering Committee Members</w:t>
            </w:r>
          </w:p>
        </w:tc>
        <w:tc>
          <w:tcPr>
            <w:tcW w:w="3235" w:type="dxa"/>
          </w:tcPr>
          <w:p w14:paraId="2D622F18" w14:textId="77777777" w:rsidR="00127208" w:rsidRPr="00127208" w:rsidRDefault="00FB732B" w:rsidP="00127208">
            <w:pPr>
              <w:rPr>
                <w:sz w:val="28"/>
                <w:szCs w:val="28"/>
              </w:rPr>
            </w:pPr>
            <w:sdt>
              <w:sdtPr>
                <w:rPr>
                  <w:color w:val="2B579A"/>
                  <w:sz w:val="28"/>
                  <w:szCs w:val="28"/>
                  <w:shd w:val="clear" w:color="auto" w:fill="E6E6E6"/>
                </w:rPr>
                <w:id w:val="-2011826233"/>
                <w14:checkbox>
                  <w14:checked w14:val="0"/>
                  <w14:checkedState w14:val="2612" w14:font="MS Gothic"/>
                  <w14:uncheckedState w14:val="2610" w14:font="MS Gothic"/>
                </w14:checkbox>
              </w:sdtPr>
              <w:sdtEndPr/>
              <w:sdtContent>
                <w:r w:rsidR="00127208" w:rsidRPr="00127208">
                  <w:rPr>
                    <w:rFonts w:ascii="MS Gothic" w:eastAsia="MS Gothic" w:hAnsi="MS Gothic" w:hint="eastAsia"/>
                    <w:sz w:val="28"/>
                    <w:szCs w:val="28"/>
                  </w:rPr>
                  <w:t>☐</w:t>
                </w:r>
              </w:sdtContent>
            </w:sdt>
            <w:r w:rsidR="00127208" w:rsidRPr="00127208">
              <w:rPr>
                <w:sz w:val="28"/>
                <w:szCs w:val="28"/>
              </w:rPr>
              <w:t xml:space="preserve"> Dylan Frazer</w:t>
            </w:r>
          </w:p>
          <w:p w14:paraId="2AB564AA" w14:textId="77777777" w:rsidR="00127208" w:rsidRPr="00127208" w:rsidRDefault="00FB732B" w:rsidP="00127208">
            <w:pPr>
              <w:rPr>
                <w:sz w:val="28"/>
                <w:szCs w:val="28"/>
              </w:rPr>
            </w:pPr>
            <w:sdt>
              <w:sdtPr>
                <w:rPr>
                  <w:color w:val="2B579A"/>
                  <w:sz w:val="28"/>
                  <w:szCs w:val="28"/>
                  <w:shd w:val="clear" w:color="auto" w:fill="E6E6E6"/>
                </w:rPr>
                <w:id w:val="984587992"/>
                <w14:checkbox>
                  <w14:checked w14:val="0"/>
                  <w14:checkedState w14:val="2612" w14:font="MS Gothic"/>
                  <w14:uncheckedState w14:val="2610" w14:font="MS Gothic"/>
                </w14:checkbox>
              </w:sdtPr>
              <w:sdtEndPr/>
              <w:sdtContent>
                <w:r w:rsidR="00127208" w:rsidRPr="00127208">
                  <w:rPr>
                    <w:rFonts w:ascii="MS Gothic" w:eastAsia="MS Gothic" w:hAnsi="MS Gothic" w:hint="eastAsia"/>
                    <w:sz w:val="28"/>
                    <w:szCs w:val="28"/>
                  </w:rPr>
                  <w:t>☐</w:t>
                </w:r>
              </w:sdtContent>
            </w:sdt>
            <w:r w:rsidR="00127208" w:rsidRPr="00127208">
              <w:rPr>
                <w:sz w:val="28"/>
                <w:szCs w:val="28"/>
              </w:rPr>
              <w:t xml:space="preserve"> Conor O’Dea</w:t>
            </w:r>
          </w:p>
          <w:p w14:paraId="0BE3A966" w14:textId="77777777" w:rsidR="00127208" w:rsidRPr="00127208" w:rsidRDefault="00FB732B" w:rsidP="00127208">
            <w:pPr>
              <w:rPr>
                <w:sz w:val="28"/>
                <w:szCs w:val="28"/>
              </w:rPr>
            </w:pPr>
            <w:sdt>
              <w:sdtPr>
                <w:rPr>
                  <w:color w:val="2B579A"/>
                  <w:sz w:val="28"/>
                  <w:szCs w:val="28"/>
                  <w:shd w:val="clear" w:color="auto" w:fill="E6E6E6"/>
                </w:rPr>
                <w:id w:val="-1647739188"/>
                <w:placeholder>
                  <w:docPart w:val="DefaultPlaceholder_1081868574"/>
                </w:placeholder>
                <w14:checkbox>
                  <w14:checked w14:val="0"/>
                  <w14:checkedState w14:val="2612" w14:font="MS Gothic"/>
                  <w14:uncheckedState w14:val="2610" w14:font="MS Gothic"/>
                </w14:checkbox>
              </w:sdtPr>
              <w:sdtEndPr/>
              <w:sdtContent>
                <w:r w:rsidR="00127208" w:rsidRPr="00127208">
                  <w:rPr>
                    <w:rFonts w:ascii="MS Gothic" w:eastAsia="MS Gothic" w:hAnsi="MS Gothic"/>
                    <w:sz w:val="28"/>
                    <w:szCs w:val="28"/>
                  </w:rPr>
                  <w:t>☐</w:t>
                </w:r>
              </w:sdtContent>
            </w:sdt>
            <w:r w:rsidR="00127208" w:rsidRPr="00127208">
              <w:rPr>
                <w:sz w:val="28"/>
                <w:szCs w:val="28"/>
              </w:rPr>
              <w:t xml:space="preserve"> Wendy Trafton</w:t>
            </w:r>
          </w:p>
          <w:p w14:paraId="254313B4" w14:textId="7BF44C92" w:rsidR="00127208" w:rsidRPr="00127208" w:rsidRDefault="00FB732B" w:rsidP="232C0569">
            <w:pPr>
              <w:rPr>
                <w:sz w:val="28"/>
                <w:szCs w:val="28"/>
              </w:rPr>
            </w:pPr>
            <w:sdt>
              <w:sdtPr>
                <w:rPr>
                  <w:color w:val="2B579A"/>
                  <w:sz w:val="28"/>
                  <w:szCs w:val="28"/>
                  <w:shd w:val="clear" w:color="auto" w:fill="E6E6E6"/>
                </w:rPr>
                <w:id w:val="2131143385"/>
                <w:placeholder>
                  <w:docPart w:val="DefaultPlaceholder_1081868574"/>
                </w:placeholder>
              </w:sdtPr>
              <w:sdtEndPr/>
              <w:sdtContent>
                <w:r w:rsidR="7E90FE9F" w:rsidRPr="232C0569">
                  <w:rPr>
                    <w:rFonts w:ascii="MS Gothic" w:eastAsia="MS Gothic" w:hAnsi="MS Gothic"/>
                    <w:sz w:val="28"/>
                    <w:szCs w:val="28"/>
                  </w:rPr>
                  <w:t>☐</w:t>
                </w:r>
              </w:sdtContent>
            </w:sdt>
            <w:r w:rsidR="7E90FE9F" w:rsidRPr="232C0569">
              <w:rPr>
                <w:sz w:val="28"/>
                <w:szCs w:val="28"/>
              </w:rPr>
              <w:t xml:space="preserve"> </w:t>
            </w:r>
            <w:r w:rsidR="5636A1C7" w:rsidRPr="232C0569">
              <w:rPr>
                <w:sz w:val="28"/>
                <w:szCs w:val="28"/>
              </w:rPr>
              <w:t>Tracy O’Connell</w:t>
            </w:r>
          </w:p>
          <w:p w14:paraId="6E46FF15" w14:textId="38EBBC97" w:rsidR="00127208" w:rsidRPr="00127208" w:rsidRDefault="00FB732B" w:rsidP="232C0569">
            <w:pPr>
              <w:rPr>
                <w:sz w:val="28"/>
                <w:szCs w:val="28"/>
              </w:rPr>
            </w:pPr>
            <w:sdt>
              <w:sdtPr>
                <w:rPr>
                  <w:color w:val="2B579A"/>
                  <w:sz w:val="28"/>
                  <w:szCs w:val="28"/>
                  <w:shd w:val="clear" w:color="auto" w:fill="E6E6E6"/>
                </w:rPr>
                <w:id w:val="1672702932"/>
                <w:placeholder>
                  <w:docPart w:val="DefaultPlaceholder_1081868574"/>
                </w:placeholder>
              </w:sdtPr>
              <w:sdtEndPr/>
              <w:sdtContent>
                <w:r w:rsidR="7E90FE9F" w:rsidRPr="232C0569">
                  <w:rPr>
                    <w:rFonts w:ascii="MS Gothic" w:eastAsia="MS Gothic" w:hAnsi="MS Gothic"/>
                    <w:sz w:val="28"/>
                    <w:szCs w:val="28"/>
                  </w:rPr>
                  <w:t>☐</w:t>
                </w:r>
              </w:sdtContent>
            </w:sdt>
            <w:r w:rsidR="7E90FE9F" w:rsidRPr="232C0569">
              <w:rPr>
                <w:sz w:val="28"/>
                <w:szCs w:val="28"/>
              </w:rPr>
              <w:t xml:space="preserve"> </w:t>
            </w:r>
            <w:r w:rsidR="73E75E67" w:rsidRPr="232C0569">
              <w:rPr>
                <w:sz w:val="28"/>
                <w:szCs w:val="28"/>
              </w:rPr>
              <w:t>Fran Hodgins</w:t>
            </w:r>
          </w:p>
          <w:p w14:paraId="1621900B" w14:textId="35F10DE1" w:rsidR="00127208" w:rsidRPr="00127208" w:rsidRDefault="00FB732B" w:rsidP="232C0569">
            <w:pPr>
              <w:rPr>
                <w:sz w:val="28"/>
                <w:szCs w:val="28"/>
              </w:rPr>
            </w:pPr>
            <w:sdt>
              <w:sdtPr>
                <w:rPr>
                  <w:color w:val="2B579A"/>
                  <w:sz w:val="28"/>
                  <w:szCs w:val="28"/>
                  <w:shd w:val="clear" w:color="auto" w:fill="E6E6E6"/>
                </w:rPr>
                <w:id w:val="388454654"/>
                <w:placeholder>
                  <w:docPart w:val="DefaultPlaceholder_1081868574"/>
                </w:placeholder>
              </w:sdtPr>
              <w:sdtEndPr/>
              <w:sdtContent>
                <w:r w:rsidR="7E90FE9F" w:rsidRPr="232C0569">
                  <w:rPr>
                    <w:rFonts w:ascii="MS Gothic" w:eastAsia="MS Gothic" w:hAnsi="MS Gothic"/>
                    <w:sz w:val="28"/>
                    <w:szCs w:val="28"/>
                  </w:rPr>
                  <w:t>☐</w:t>
                </w:r>
              </w:sdtContent>
            </w:sdt>
            <w:r w:rsidR="7E90FE9F" w:rsidRPr="232C0569">
              <w:rPr>
                <w:sz w:val="28"/>
                <w:szCs w:val="28"/>
              </w:rPr>
              <w:t xml:space="preserve"> </w:t>
            </w:r>
            <w:r w:rsidR="324AE0D6" w:rsidRPr="232C0569">
              <w:rPr>
                <w:sz w:val="28"/>
                <w:szCs w:val="28"/>
              </w:rPr>
              <w:t>Bard Hill</w:t>
            </w:r>
          </w:p>
          <w:p w14:paraId="7EABA398" w14:textId="17987EE7" w:rsidR="00127208" w:rsidRPr="00127208" w:rsidRDefault="00FB732B" w:rsidP="232C0569">
            <w:pPr>
              <w:rPr>
                <w:sz w:val="28"/>
                <w:szCs w:val="28"/>
              </w:rPr>
            </w:pPr>
            <w:sdt>
              <w:sdtPr>
                <w:rPr>
                  <w:color w:val="2B579A"/>
                  <w:sz w:val="28"/>
                  <w:szCs w:val="28"/>
                  <w:shd w:val="clear" w:color="auto" w:fill="E6E6E6"/>
                </w:rPr>
                <w:id w:val="1728790979"/>
                <w:placeholder>
                  <w:docPart w:val="DefaultPlaceholder_1081868574"/>
                </w:placeholder>
              </w:sdtPr>
              <w:sdtEndPr/>
              <w:sdtContent>
                <w:r w:rsidR="7E90FE9F" w:rsidRPr="232C0569">
                  <w:rPr>
                    <w:rFonts w:ascii="MS Gothic" w:eastAsia="MS Gothic" w:hAnsi="MS Gothic"/>
                    <w:sz w:val="28"/>
                    <w:szCs w:val="28"/>
                  </w:rPr>
                  <w:t>☐</w:t>
                </w:r>
              </w:sdtContent>
            </w:sdt>
            <w:r w:rsidR="7E90FE9F" w:rsidRPr="232C0569">
              <w:rPr>
                <w:sz w:val="28"/>
                <w:szCs w:val="28"/>
              </w:rPr>
              <w:t xml:space="preserve"> </w:t>
            </w:r>
            <w:r w:rsidR="6B8105E3" w:rsidRPr="232C0569">
              <w:rPr>
                <w:sz w:val="28"/>
                <w:szCs w:val="28"/>
              </w:rPr>
              <w:t>Angela McMann</w:t>
            </w:r>
          </w:p>
          <w:p w14:paraId="09880916" w14:textId="4CF7278B" w:rsidR="00127208" w:rsidRPr="00127208" w:rsidRDefault="00FB732B" w:rsidP="232C0569">
            <w:pPr>
              <w:rPr>
                <w:sz w:val="28"/>
                <w:szCs w:val="28"/>
              </w:rPr>
            </w:pPr>
            <w:sdt>
              <w:sdtPr>
                <w:rPr>
                  <w:color w:val="2B579A"/>
                  <w:sz w:val="28"/>
                  <w:szCs w:val="28"/>
                  <w:shd w:val="clear" w:color="auto" w:fill="E6E6E6"/>
                </w:rPr>
                <w:id w:val="1381243196"/>
                <w:placeholder>
                  <w:docPart w:val="DefaultPlaceholder_1081868574"/>
                </w:placeholder>
              </w:sdtPr>
              <w:sdtEndPr/>
              <w:sdtContent>
                <w:r w:rsidR="7E90FE9F" w:rsidRPr="395848F7">
                  <w:rPr>
                    <w:rFonts w:ascii="MS Gothic" w:eastAsia="MS Gothic" w:hAnsi="MS Gothic"/>
                    <w:sz w:val="28"/>
                    <w:szCs w:val="28"/>
                  </w:rPr>
                  <w:t>☐</w:t>
                </w:r>
              </w:sdtContent>
            </w:sdt>
            <w:r w:rsidR="7E90FE9F" w:rsidRPr="395848F7">
              <w:rPr>
                <w:sz w:val="28"/>
                <w:szCs w:val="28"/>
              </w:rPr>
              <w:t xml:space="preserve"> </w:t>
            </w:r>
            <w:r w:rsidR="5B40EF90" w:rsidRPr="395848F7">
              <w:rPr>
                <w:sz w:val="28"/>
                <w:szCs w:val="28"/>
              </w:rPr>
              <w:t>Alexandra Nerenberg</w:t>
            </w:r>
          </w:p>
          <w:p w14:paraId="367CCD16" w14:textId="51A70B6B" w:rsidR="782FF44D" w:rsidRDefault="00FB732B" w:rsidP="395848F7">
            <w:pPr>
              <w:rPr>
                <w:sz w:val="28"/>
                <w:szCs w:val="28"/>
              </w:rPr>
            </w:pPr>
            <w:sdt>
              <w:sdtPr>
                <w:rPr>
                  <w:color w:val="2B579A"/>
                  <w:sz w:val="28"/>
                  <w:szCs w:val="28"/>
                  <w:shd w:val="clear" w:color="auto" w:fill="E6E6E6"/>
                </w:rPr>
                <w:id w:val="75034356"/>
                <w:placeholder>
                  <w:docPart w:val="DefaultPlaceholder_1081868574"/>
                </w:placeholder>
              </w:sdtPr>
              <w:sdtEndPr/>
              <w:sdtContent>
                <w:r w:rsidR="782FF44D" w:rsidRPr="395848F7">
                  <w:rPr>
                    <w:rFonts w:ascii="MS Gothic" w:eastAsia="MS Gothic" w:hAnsi="MS Gothic"/>
                    <w:sz w:val="28"/>
                    <w:szCs w:val="28"/>
                  </w:rPr>
                  <w:t>☐</w:t>
                </w:r>
              </w:sdtContent>
            </w:sdt>
            <w:r w:rsidR="782FF44D" w:rsidRPr="395848F7">
              <w:rPr>
                <w:sz w:val="28"/>
                <w:szCs w:val="28"/>
              </w:rPr>
              <w:t xml:space="preserve"> Jeffrey Nunemaker</w:t>
            </w:r>
          </w:p>
          <w:p w14:paraId="1C2D9933" w14:textId="61B1A0F1" w:rsidR="00127208" w:rsidRPr="00127208" w:rsidRDefault="00FB732B" w:rsidP="232C0569">
            <w:pPr>
              <w:rPr>
                <w:sz w:val="28"/>
                <w:szCs w:val="28"/>
              </w:rPr>
            </w:pPr>
            <w:sdt>
              <w:sdtPr>
                <w:rPr>
                  <w:color w:val="2B579A"/>
                  <w:sz w:val="28"/>
                  <w:szCs w:val="28"/>
                  <w:shd w:val="clear" w:color="auto" w:fill="E6E6E6"/>
                </w:rPr>
                <w:id w:val="1779771494"/>
                <w:placeholder>
                  <w:docPart w:val="DefaultPlaceholder_1081868574"/>
                </w:placeholder>
              </w:sdtPr>
              <w:sdtEndPr/>
              <w:sdtContent>
                <w:r w:rsidR="7E90FE9F" w:rsidRPr="232C0569">
                  <w:rPr>
                    <w:rFonts w:ascii="MS Gothic" w:eastAsia="MS Gothic" w:hAnsi="MS Gothic"/>
                    <w:sz w:val="28"/>
                    <w:szCs w:val="28"/>
                  </w:rPr>
                  <w:t>☐</w:t>
                </w:r>
              </w:sdtContent>
            </w:sdt>
            <w:r w:rsidR="6A941116" w:rsidRPr="232C0569">
              <w:rPr>
                <w:sz w:val="28"/>
                <w:szCs w:val="28"/>
              </w:rPr>
              <w:t xml:space="preserve"> Dana Robson</w:t>
            </w:r>
          </w:p>
          <w:p w14:paraId="7580A2AC" w14:textId="1F95AD2F" w:rsidR="00127208" w:rsidRPr="00127208" w:rsidRDefault="00FB732B">
            <w:pPr>
              <w:rPr>
                <w:sz w:val="28"/>
                <w:szCs w:val="28"/>
              </w:rPr>
            </w:pPr>
            <w:sdt>
              <w:sdtPr>
                <w:rPr>
                  <w:color w:val="2B579A"/>
                  <w:sz w:val="28"/>
                  <w:szCs w:val="28"/>
                  <w:shd w:val="clear" w:color="auto" w:fill="E6E6E6"/>
                </w:rPr>
                <w:id w:val="1069271663"/>
                <w:placeholder>
                  <w:docPart w:val="DefaultPlaceholder_1081868574"/>
                </w:placeholder>
              </w:sdtPr>
              <w:sdtEndPr/>
              <w:sdtContent>
                <w:r w:rsidR="6A941116" w:rsidRPr="395848F7">
                  <w:rPr>
                    <w:rFonts w:ascii="MS Gothic" w:eastAsia="MS Gothic" w:hAnsi="MS Gothic"/>
                    <w:sz w:val="28"/>
                    <w:szCs w:val="28"/>
                  </w:rPr>
                  <w:t>☐</w:t>
                </w:r>
              </w:sdtContent>
            </w:sdt>
            <w:r w:rsidR="6A941116" w:rsidRPr="395848F7">
              <w:rPr>
                <w:sz w:val="28"/>
                <w:szCs w:val="28"/>
              </w:rPr>
              <w:t xml:space="preserve"> Eva Dayon</w:t>
            </w:r>
            <w:r w:rsidR="00EB749B">
              <w:rPr>
                <w:sz w:val="28"/>
                <w:szCs w:val="28"/>
              </w:rPr>
              <w:br/>
            </w:r>
          </w:p>
        </w:tc>
      </w:tr>
      <w:tr w:rsidR="00127208" w:rsidRPr="00127208" w14:paraId="5BCFB22E" w14:textId="77777777" w:rsidTr="528CF314">
        <w:trPr>
          <w:trHeight w:val="2168"/>
        </w:trPr>
        <w:tc>
          <w:tcPr>
            <w:tcW w:w="1525" w:type="dxa"/>
            <w:vMerge/>
          </w:tcPr>
          <w:p w14:paraId="0A83C033" w14:textId="77777777" w:rsidR="00127208" w:rsidRDefault="00127208">
            <w:pPr>
              <w:rPr>
                <w:b/>
                <w:bCs/>
                <w:sz w:val="28"/>
                <w:szCs w:val="28"/>
              </w:rPr>
            </w:pPr>
          </w:p>
        </w:tc>
        <w:tc>
          <w:tcPr>
            <w:tcW w:w="2970" w:type="dxa"/>
            <w:vMerge/>
          </w:tcPr>
          <w:p w14:paraId="7B711A79" w14:textId="77777777" w:rsidR="00127208" w:rsidRPr="00127208" w:rsidRDefault="00127208">
            <w:pPr>
              <w:rPr>
                <w:sz w:val="28"/>
                <w:szCs w:val="28"/>
              </w:rPr>
            </w:pPr>
          </w:p>
        </w:tc>
        <w:tc>
          <w:tcPr>
            <w:tcW w:w="1620" w:type="dxa"/>
            <w:shd w:val="clear" w:color="auto" w:fill="BDD6EE" w:themeFill="accent5" w:themeFillTint="66"/>
          </w:tcPr>
          <w:p w14:paraId="3D118BC5" w14:textId="5B79FC95" w:rsidR="00127208" w:rsidRDefault="00127208">
            <w:pPr>
              <w:rPr>
                <w:b/>
                <w:bCs/>
                <w:sz w:val="28"/>
                <w:szCs w:val="28"/>
              </w:rPr>
            </w:pPr>
            <w:r>
              <w:rPr>
                <w:b/>
                <w:bCs/>
                <w:sz w:val="28"/>
                <w:szCs w:val="28"/>
              </w:rPr>
              <w:t>HMA Staff</w:t>
            </w:r>
          </w:p>
        </w:tc>
        <w:tc>
          <w:tcPr>
            <w:tcW w:w="3235" w:type="dxa"/>
          </w:tcPr>
          <w:p w14:paraId="71DBCC9F" w14:textId="77777777" w:rsidR="00127208" w:rsidRPr="00127208" w:rsidRDefault="00FB732B" w:rsidP="00127208">
            <w:pPr>
              <w:rPr>
                <w:sz w:val="28"/>
                <w:szCs w:val="28"/>
              </w:rPr>
            </w:pPr>
            <w:sdt>
              <w:sdtPr>
                <w:rPr>
                  <w:color w:val="2B579A"/>
                  <w:sz w:val="28"/>
                  <w:szCs w:val="28"/>
                  <w:shd w:val="clear" w:color="auto" w:fill="E6E6E6"/>
                </w:rPr>
                <w:id w:val="-1057471690"/>
                <w14:checkbox>
                  <w14:checked w14:val="0"/>
                  <w14:checkedState w14:val="2612" w14:font="MS Gothic"/>
                  <w14:uncheckedState w14:val="2610" w14:font="MS Gothic"/>
                </w14:checkbox>
              </w:sdtPr>
              <w:sdtEndPr/>
              <w:sdtContent>
                <w:r w:rsidR="00127208" w:rsidRPr="00127208">
                  <w:rPr>
                    <w:rFonts w:ascii="MS Gothic" w:eastAsia="MS Gothic" w:hAnsi="MS Gothic" w:hint="eastAsia"/>
                    <w:sz w:val="28"/>
                    <w:szCs w:val="28"/>
                  </w:rPr>
                  <w:t>☐</w:t>
                </w:r>
              </w:sdtContent>
            </w:sdt>
            <w:r w:rsidR="00127208" w:rsidRPr="00127208">
              <w:rPr>
                <w:sz w:val="28"/>
                <w:szCs w:val="28"/>
              </w:rPr>
              <w:t xml:space="preserve"> Sharon Lewis</w:t>
            </w:r>
          </w:p>
          <w:p w14:paraId="1845F091" w14:textId="77777777" w:rsidR="00127208" w:rsidRPr="00127208" w:rsidRDefault="00FB732B" w:rsidP="00127208">
            <w:pPr>
              <w:rPr>
                <w:sz w:val="28"/>
                <w:szCs w:val="28"/>
              </w:rPr>
            </w:pPr>
            <w:sdt>
              <w:sdtPr>
                <w:rPr>
                  <w:color w:val="2B579A"/>
                  <w:sz w:val="28"/>
                  <w:szCs w:val="28"/>
                  <w:shd w:val="clear" w:color="auto" w:fill="E6E6E6"/>
                </w:rPr>
                <w:id w:val="828645725"/>
                <w14:checkbox>
                  <w14:checked w14:val="0"/>
                  <w14:checkedState w14:val="2612" w14:font="MS Gothic"/>
                  <w14:uncheckedState w14:val="2610" w14:font="MS Gothic"/>
                </w14:checkbox>
              </w:sdtPr>
              <w:sdtEndPr/>
              <w:sdtContent>
                <w:r w:rsidR="00127208" w:rsidRPr="00127208">
                  <w:rPr>
                    <w:rFonts w:ascii="MS Gothic" w:eastAsia="MS Gothic" w:hAnsi="MS Gothic" w:hint="eastAsia"/>
                    <w:sz w:val="28"/>
                    <w:szCs w:val="28"/>
                  </w:rPr>
                  <w:t>☐</w:t>
                </w:r>
              </w:sdtContent>
            </w:sdt>
            <w:r w:rsidR="00127208" w:rsidRPr="00127208">
              <w:rPr>
                <w:sz w:val="28"/>
                <w:szCs w:val="28"/>
              </w:rPr>
              <w:t xml:space="preserve"> Boyd Brown </w:t>
            </w:r>
          </w:p>
          <w:p w14:paraId="4E2AA771" w14:textId="77777777" w:rsidR="00127208" w:rsidRPr="00127208" w:rsidRDefault="00FB732B" w:rsidP="00127208">
            <w:pPr>
              <w:rPr>
                <w:sz w:val="28"/>
                <w:szCs w:val="28"/>
              </w:rPr>
            </w:pPr>
            <w:sdt>
              <w:sdtPr>
                <w:rPr>
                  <w:color w:val="2B579A"/>
                  <w:sz w:val="28"/>
                  <w:szCs w:val="28"/>
                  <w:shd w:val="clear" w:color="auto" w:fill="E6E6E6"/>
                </w:rPr>
                <w:id w:val="1656797572"/>
                <w14:checkbox>
                  <w14:checked w14:val="0"/>
                  <w14:checkedState w14:val="2612" w14:font="MS Gothic"/>
                  <w14:uncheckedState w14:val="2610" w14:font="MS Gothic"/>
                </w14:checkbox>
              </w:sdtPr>
              <w:sdtEndPr/>
              <w:sdtContent>
                <w:r w:rsidR="00127208" w:rsidRPr="00127208">
                  <w:rPr>
                    <w:rFonts w:ascii="MS Gothic" w:eastAsia="MS Gothic" w:hAnsi="MS Gothic" w:hint="eastAsia"/>
                    <w:sz w:val="28"/>
                    <w:szCs w:val="28"/>
                  </w:rPr>
                  <w:t>☐</w:t>
                </w:r>
              </w:sdtContent>
            </w:sdt>
            <w:r w:rsidR="00127208" w:rsidRPr="00127208">
              <w:rPr>
                <w:sz w:val="28"/>
                <w:szCs w:val="28"/>
              </w:rPr>
              <w:t xml:space="preserve"> Samantha Di Paola</w:t>
            </w:r>
          </w:p>
          <w:p w14:paraId="6FACA381" w14:textId="5E6187A4" w:rsidR="00127208" w:rsidRDefault="00FB732B" w:rsidP="00127208">
            <w:pPr>
              <w:rPr>
                <w:sz w:val="28"/>
                <w:szCs w:val="28"/>
              </w:rPr>
            </w:pPr>
            <w:sdt>
              <w:sdtPr>
                <w:rPr>
                  <w:color w:val="2B579A"/>
                  <w:sz w:val="28"/>
                  <w:szCs w:val="28"/>
                  <w:shd w:val="clear" w:color="auto" w:fill="E6E6E6"/>
                </w:rPr>
                <w:id w:val="1149251393"/>
                <w14:checkbox>
                  <w14:checked w14:val="0"/>
                  <w14:checkedState w14:val="2612" w14:font="MS Gothic"/>
                  <w14:uncheckedState w14:val="2610" w14:font="MS Gothic"/>
                </w14:checkbox>
              </w:sdtPr>
              <w:sdtEndPr/>
              <w:sdtContent>
                <w:r w:rsidR="00127208" w:rsidRPr="00127208">
                  <w:rPr>
                    <w:rFonts w:ascii="MS Gothic" w:eastAsia="MS Gothic" w:hAnsi="MS Gothic" w:hint="eastAsia"/>
                    <w:sz w:val="28"/>
                    <w:szCs w:val="28"/>
                  </w:rPr>
                  <w:t>☐</w:t>
                </w:r>
              </w:sdtContent>
            </w:sdt>
            <w:r w:rsidR="00127208" w:rsidRPr="00127208">
              <w:rPr>
                <w:sz w:val="28"/>
                <w:szCs w:val="28"/>
              </w:rPr>
              <w:t xml:space="preserve"> Liz Preston</w:t>
            </w:r>
          </w:p>
          <w:p w14:paraId="652BC920" w14:textId="176D8B70" w:rsidR="00127208" w:rsidRPr="00127208" w:rsidRDefault="00127208" w:rsidP="004A7D69">
            <w:pPr>
              <w:rPr>
                <w:sz w:val="28"/>
                <w:szCs w:val="28"/>
              </w:rPr>
            </w:pPr>
          </w:p>
        </w:tc>
      </w:tr>
    </w:tbl>
    <w:p w14:paraId="0AE38474" w14:textId="5ACD93D5" w:rsidR="004A4F70" w:rsidRDefault="004A4F70" w:rsidP="00FE7C85">
      <w:pPr>
        <w:pStyle w:val="Heading1"/>
        <w:rPr>
          <w:b/>
          <w:bCs/>
        </w:rPr>
      </w:pPr>
      <w:r>
        <w:rPr>
          <w:b/>
          <w:bCs/>
        </w:rPr>
        <w:t>Connection or Zoom Meeting Issues?</w:t>
      </w:r>
    </w:p>
    <w:p w14:paraId="51F38C91" w14:textId="100FEB0D" w:rsidR="004A4F70" w:rsidRPr="004A4F70" w:rsidRDefault="004A4F70" w:rsidP="004A4F70">
      <w:pPr>
        <w:rPr>
          <w:sz w:val="28"/>
          <w:szCs w:val="28"/>
        </w:rPr>
      </w:pPr>
      <w:r w:rsidRPr="232C0569">
        <w:rPr>
          <w:sz w:val="28"/>
          <w:szCs w:val="28"/>
        </w:rPr>
        <w:t xml:space="preserve">Please email Liz Preston, </w:t>
      </w:r>
      <w:hyperlink r:id="rId11">
        <w:r w:rsidRPr="232C0569">
          <w:rPr>
            <w:rStyle w:val="Hyperlink"/>
            <w:sz w:val="28"/>
            <w:szCs w:val="28"/>
          </w:rPr>
          <w:t>lpreston@healthmanagement.com</w:t>
        </w:r>
      </w:hyperlink>
      <w:r w:rsidRPr="232C0569">
        <w:rPr>
          <w:sz w:val="28"/>
          <w:szCs w:val="28"/>
        </w:rPr>
        <w:t xml:space="preserve"> or Samantha </w:t>
      </w:r>
      <w:r w:rsidR="00666F03">
        <w:rPr>
          <w:sz w:val="28"/>
          <w:szCs w:val="28"/>
        </w:rPr>
        <w:br/>
      </w:r>
      <w:r w:rsidRPr="232C0569">
        <w:rPr>
          <w:sz w:val="28"/>
          <w:szCs w:val="28"/>
        </w:rPr>
        <w:t>Di</w:t>
      </w:r>
      <w:r w:rsidR="31DBB36B" w:rsidRPr="232C0569">
        <w:rPr>
          <w:sz w:val="28"/>
          <w:szCs w:val="28"/>
        </w:rPr>
        <w:t xml:space="preserve"> </w:t>
      </w:r>
      <w:r w:rsidRPr="232C0569">
        <w:rPr>
          <w:sz w:val="28"/>
          <w:szCs w:val="28"/>
        </w:rPr>
        <w:t>Paol</w:t>
      </w:r>
      <w:r w:rsidR="68195107" w:rsidRPr="232C0569">
        <w:rPr>
          <w:sz w:val="28"/>
          <w:szCs w:val="28"/>
        </w:rPr>
        <w:t>a</w:t>
      </w:r>
      <w:r w:rsidRPr="232C0569">
        <w:rPr>
          <w:sz w:val="28"/>
          <w:szCs w:val="28"/>
        </w:rPr>
        <w:t xml:space="preserve">, </w:t>
      </w:r>
      <w:hyperlink r:id="rId12">
        <w:r w:rsidRPr="232C0569">
          <w:rPr>
            <w:rStyle w:val="Hyperlink"/>
            <w:sz w:val="28"/>
            <w:szCs w:val="28"/>
          </w:rPr>
          <w:t>sdipaol</w:t>
        </w:r>
        <w:r w:rsidR="7CC81F5C" w:rsidRPr="232C0569">
          <w:rPr>
            <w:rStyle w:val="Hyperlink"/>
            <w:sz w:val="28"/>
            <w:szCs w:val="28"/>
          </w:rPr>
          <w:t>a</w:t>
        </w:r>
        <w:r w:rsidRPr="232C0569">
          <w:rPr>
            <w:rStyle w:val="Hyperlink"/>
            <w:sz w:val="28"/>
            <w:szCs w:val="28"/>
          </w:rPr>
          <w:t>@healthmanagement.com</w:t>
        </w:r>
      </w:hyperlink>
      <w:r w:rsidRPr="232C0569">
        <w:rPr>
          <w:sz w:val="28"/>
          <w:szCs w:val="28"/>
        </w:rPr>
        <w:t xml:space="preserve"> and we will do our best to help</w:t>
      </w:r>
      <w:r w:rsidR="00B91ABF" w:rsidRPr="232C0569">
        <w:rPr>
          <w:sz w:val="28"/>
          <w:szCs w:val="28"/>
        </w:rPr>
        <w:t>.</w:t>
      </w:r>
    </w:p>
    <w:p w14:paraId="6C890C9A" w14:textId="65C39ABE" w:rsidR="004A4F70" w:rsidRPr="004A4F70" w:rsidRDefault="004A4F70">
      <w:pPr>
        <w:rPr>
          <w:rFonts w:asciiTheme="majorHAnsi" w:eastAsiaTheme="majorEastAsia" w:hAnsiTheme="majorHAnsi" w:cstheme="majorBidi"/>
          <w:i/>
          <w:iCs/>
          <w:color w:val="2F5496" w:themeColor="accent1" w:themeShade="BF"/>
          <w:sz w:val="32"/>
          <w:szCs w:val="32"/>
        </w:rPr>
      </w:pPr>
      <w:r w:rsidRPr="004A4F70">
        <w:rPr>
          <w:i/>
          <w:iCs/>
        </w:rPr>
        <w:t xml:space="preserve">Please note that this meeting will be recorded. This recording and all paper and electronic copies of materials presented or shared on the screen will be subject to Vermont’s Public Records Act, 1 V.S.A. </w:t>
      </w:r>
      <w:r w:rsidR="00256614">
        <w:rPr>
          <w:i/>
          <w:iCs/>
        </w:rPr>
        <w:br/>
      </w:r>
      <w:r w:rsidRPr="004A4F70">
        <w:rPr>
          <w:i/>
          <w:iCs/>
        </w:rPr>
        <w:t xml:space="preserve">§§ 315 et seq., and will be made available to the general public upon request. Participants are responsible for ensuring that no confidential or proprietary information is presented or discussed in the meeting and associated materials. This recording may not be deleted or destroyed except as provided under record retention schedule of the Department of Vermont Health Access. </w:t>
      </w:r>
      <w:r w:rsidRPr="004A4F70">
        <w:rPr>
          <w:i/>
          <w:iCs/>
        </w:rPr>
        <w:br w:type="page"/>
      </w:r>
    </w:p>
    <w:p w14:paraId="27B9FA0D" w14:textId="0B780081" w:rsidR="00921DC4" w:rsidRDefault="00921DC4" w:rsidP="00FE7C85">
      <w:pPr>
        <w:pStyle w:val="Heading1"/>
        <w:rPr>
          <w:b/>
          <w:bCs/>
        </w:rPr>
      </w:pPr>
      <w:r>
        <w:rPr>
          <w:b/>
          <w:bCs/>
        </w:rPr>
        <w:lastRenderedPageBreak/>
        <w:t>Meeting Goals</w:t>
      </w:r>
    </w:p>
    <w:p w14:paraId="0ED4CD3C" w14:textId="6FDD4E7F" w:rsidR="00467AE2" w:rsidRPr="00C60105" w:rsidRDefault="00C60105" w:rsidP="00C60105">
      <w:pPr>
        <w:pStyle w:val="ListParagraph"/>
        <w:numPr>
          <w:ilvl w:val="0"/>
          <w:numId w:val="14"/>
        </w:numPr>
        <w:rPr>
          <w:sz w:val="28"/>
          <w:szCs w:val="28"/>
        </w:rPr>
      </w:pPr>
      <w:r w:rsidRPr="00C60105">
        <w:rPr>
          <w:sz w:val="28"/>
          <w:szCs w:val="28"/>
        </w:rPr>
        <w:t>Introduce Advisory Committee</w:t>
      </w:r>
    </w:p>
    <w:p w14:paraId="1D64AB58" w14:textId="29A71FB4" w:rsidR="004840EF" w:rsidRPr="00C60105" w:rsidRDefault="004840EF" w:rsidP="00C60105">
      <w:pPr>
        <w:pStyle w:val="ListParagraph"/>
        <w:numPr>
          <w:ilvl w:val="0"/>
          <w:numId w:val="14"/>
        </w:numPr>
        <w:rPr>
          <w:sz w:val="28"/>
          <w:szCs w:val="28"/>
        </w:rPr>
      </w:pPr>
      <w:r w:rsidRPr="00C60105">
        <w:rPr>
          <w:sz w:val="28"/>
          <w:szCs w:val="28"/>
        </w:rPr>
        <w:t xml:space="preserve">Share background on case management and conflict of interest </w:t>
      </w:r>
    </w:p>
    <w:p w14:paraId="178CC4E3" w14:textId="06295F74" w:rsidR="00526BAE" w:rsidRPr="00C60105" w:rsidRDefault="00526BAE" w:rsidP="00C60105">
      <w:pPr>
        <w:pStyle w:val="ListParagraph"/>
        <w:numPr>
          <w:ilvl w:val="0"/>
          <w:numId w:val="14"/>
        </w:numPr>
        <w:rPr>
          <w:sz w:val="28"/>
          <w:szCs w:val="28"/>
        </w:rPr>
      </w:pPr>
      <w:r w:rsidRPr="00C60105">
        <w:rPr>
          <w:sz w:val="28"/>
          <w:szCs w:val="28"/>
        </w:rPr>
        <w:t>Provide an update on COI project activities</w:t>
      </w:r>
    </w:p>
    <w:p w14:paraId="7C3F8D00" w14:textId="22CFA679" w:rsidR="00526BAE" w:rsidRPr="00C60105" w:rsidRDefault="00995F32" w:rsidP="00C60105">
      <w:pPr>
        <w:pStyle w:val="ListParagraph"/>
        <w:numPr>
          <w:ilvl w:val="0"/>
          <w:numId w:val="14"/>
        </w:numPr>
        <w:rPr>
          <w:sz w:val="28"/>
          <w:szCs w:val="28"/>
        </w:rPr>
      </w:pPr>
      <w:r w:rsidRPr="00C60105">
        <w:rPr>
          <w:sz w:val="28"/>
          <w:szCs w:val="28"/>
        </w:rPr>
        <w:t xml:space="preserve">Seek feedback on </w:t>
      </w:r>
      <w:r w:rsidR="00616836">
        <w:rPr>
          <w:sz w:val="28"/>
          <w:szCs w:val="28"/>
        </w:rPr>
        <w:t xml:space="preserve">stakeholder and </w:t>
      </w:r>
      <w:r w:rsidRPr="00C60105">
        <w:rPr>
          <w:sz w:val="28"/>
          <w:szCs w:val="28"/>
        </w:rPr>
        <w:t>outreach strategies</w:t>
      </w:r>
      <w:r w:rsidR="00896DDE">
        <w:rPr>
          <w:sz w:val="28"/>
          <w:szCs w:val="28"/>
        </w:rPr>
        <w:t>, meeting topics</w:t>
      </w:r>
    </w:p>
    <w:p w14:paraId="017B2EBB" w14:textId="0C79623A" w:rsidR="00FE7C85" w:rsidRPr="00FE7C85" w:rsidRDefault="004A4F70" w:rsidP="00FE7C85">
      <w:pPr>
        <w:pStyle w:val="Heading1"/>
        <w:rPr>
          <w:b/>
          <w:bCs/>
        </w:rPr>
      </w:pPr>
      <w:r>
        <w:rPr>
          <w:b/>
          <w:bCs/>
        </w:rPr>
        <w:t xml:space="preserve">Meeting </w:t>
      </w:r>
      <w:r w:rsidR="00FE7C85" w:rsidRPr="00FE7C85">
        <w:rPr>
          <w:b/>
          <w:bCs/>
        </w:rPr>
        <w:t xml:space="preserve">Agenda </w:t>
      </w:r>
    </w:p>
    <w:tbl>
      <w:tblPr>
        <w:tblStyle w:val="TableGrid"/>
        <w:tblW w:w="0" w:type="auto"/>
        <w:tblLook w:val="04A0" w:firstRow="1" w:lastRow="0" w:firstColumn="1" w:lastColumn="0" w:noHBand="0" w:noVBand="1"/>
      </w:tblPr>
      <w:tblGrid>
        <w:gridCol w:w="445"/>
        <w:gridCol w:w="1440"/>
        <w:gridCol w:w="5850"/>
        <w:gridCol w:w="1615"/>
      </w:tblGrid>
      <w:tr w:rsidR="00F6227C" w:rsidRPr="00F6227C" w14:paraId="0958215A" w14:textId="77777777" w:rsidTr="00811435">
        <w:tc>
          <w:tcPr>
            <w:tcW w:w="445" w:type="dxa"/>
            <w:shd w:val="clear" w:color="auto" w:fill="1F4E79" w:themeFill="accent5" w:themeFillShade="80"/>
          </w:tcPr>
          <w:p w14:paraId="06D490BE" w14:textId="6EE03637" w:rsidR="00A949BE" w:rsidRPr="00F6227C" w:rsidRDefault="00A949BE">
            <w:pPr>
              <w:rPr>
                <w:b/>
                <w:bCs/>
                <w:color w:val="FFFFFF" w:themeColor="background1"/>
                <w:sz w:val="28"/>
                <w:szCs w:val="28"/>
              </w:rPr>
            </w:pPr>
          </w:p>
        </w:tc>
        <w:tc>
          <w:tcPr>
            <w:tcW w:w="1440" w:type="dxa"/>
            <w:shd w:val="clear" w:color="auto" w:fill="1F4E79" w:themeFill="accent5" w:themeFillShade="80"/>
          </w:tcPr>
          <w:p w14:paraId="4DE6D8AC" w14:textId="39C2F242" w:rsidR="00A949BE" w:rsidRPr="00F6227C" w:rsidRDefault="00A949BE">
            <w:pPr>
              <w:rPr>
                <w:b/>
                <w:bCs/>
                <w:color w:val="FFFFFF" w:themeColor="background1"/>
                <w:sz w:val="28"/>
                <w:szCs w:val="28"/>
              </w:rPr>
            </w:pPr>
            <w:r w:rsidRPr="00F6227C">
              <w:rPr>
                <w:b/>
                <w:bCs/>
                <w:color w:val="FFFFFF" w:themeColor="background1"/>
                <w:sz w:val="28"/>
                <w:szCs w:val="28"/>
              </w:rPr>
              <w:t>Time</w:t>
            </w:r>
          </w:p>
        </w:tc>
        <w:tc>
          <w:tcPr>
            <w:tcW w:w="5850" w:type="dxa"/>
            <w:shd w:val="clear" w:color="auto" w:fill="1F4E79" w:themeFill="accent5" w:themeFillShade="80"/>
          </w:tcPr>
          <w:p w14:paraId="2C1329EF" w14:textId="04FCB89E" w:rsidR="00A949BE" w:rsidRPr="00F6227C" w:rsidRDefault="00A949BE">
            <w:pPr>
              <w:rPr>
                <w:b/>
                <w:bCs/>
                <w:color w:val="FFFFFF" w:themeColor="background1"/>
                <w:sz w:val="28"/>
                <w:szCs w:val="28"/>
              </w:rPr>
            </w:pPr>
            <w:r w:rsidRPr="00F6227C">
              <w:rPr>
                <w:b/>
                <w:bCs/>
                <w:color w:val="FFFFFF" w:themeColor="background1"/>
                <w:sz w:val="28"/>
                <w:szCs w:val="28"/>
              </w:rPr>
              <w:t>Topic</w:t>
            </w:r>
          </w:p>
        </w:tc>
        <w:tc>
          <w:tcPr>
            <w:tcW w:w="1615" w:type="dxa"/>
            <w:shd w:val="clear" w:color="auto" w:fill="1F4E79" w:themeFill="accent5" w:themeFillShade="80"/>
          </w:tcPr>
          <w:p w14:paraId="763C7B6E" w14:textId="019225B8" w:rsidR="00A949BE" w:rsidRPr="00F6227C" w:rsidRDefault="00F6227C">
            <w:pPr>
              <w:rPr>
                <w:b/>
                <w:bCs/>
                <w:color w:val="FFFFFF" w:themeColor="background1"/>
                <w:sz w:val="28"/>
                <w:szCs w:val="28"/>
              </w:rPr>
            </w:pPr>
            <w:r>
              <w:rPr>
                <w:b/>
                <w:bCs/>
                <w:color w:val="FFFFFF" w:themeColor="background1"/>
                <w:sz w:val="28"/>
                <w:szCs w:val="28"/>
              </w:rPr>
              <w:t>Lead</w:t>
            </w:r>
          </w:p>
        </w:tc>
      </w:tr>
      <w:tr w:rsidR="00F6227C" w:rsidRPr="00F6227C" w14:paraId="409F3CA6" w14:textId="77777777" w:rsidTr="00811435">
        <w:tc>
          <w:tcPr>
            <w:tcW w:w="445" w:type="dxa"/>
          </w:tcPr>
          <w:p w14:paraId="4FE936A6" w14:textId="47F4AA4A" w:rsidR="00A949BE" w:rsidRPr="00F6227C" w:rsidRDefault="00A949BE">
            <w:pPr>
              <w:rPr>
                <w:sz w:val="28"/>
                <w:szCs w:val="28"/>
              </w:rPr>
            </w:pPr>
            <w:r w:rsidRPr="00F6227C">
              <w:rPr>
                <w:sz w:val="28"/>
                <w:szCs w:val="28"/>
              </w:rPr>
              <w:t>1.</w:t>
            </w:r>
          </w:p>
        </w:tc>
        <w:tc>
          <w:tcPr>
            <w:tcW w:w="1440" w:type="dxa"/>
          </w:tcPr>
          <w:p w14:paraId="15042CE0" w14:textId="27FD455D" w:rsidR="00A949BE" w:rsidRPr="00F6227C" w:rsidRDefault="00F6227C">
            <w:pPr>
              <w:rPr>
                <w:sz w:val="28"/>
                <w:szCs w:val="28"/>
              </w:rPr>
            </w:pPr>
            <w:r>
              <w:rPr>
                <w:sz w:val="28"/>
                <w:szCs w:val="28"/>
              </w:rPr>
              <w:t>1:00</w:t>
            </w:r>
            <w:r w:rsidR="00FE33FB">
              <w:rPr>
                <w:sz w:val="28"/>
                <w:szCs w:val="28"/>
              </w:rPr>
              <w:t xml:space="preserve"> </w:t>
            </w:r>
            <w:r>
              <w:rPr>
                <w:sz w:val="28"/>
                <w:szCs w:val="28"/>
              </w:rPr>
              <w:t>-1:</w:t>
            </w:r>
            <w:r w:rsidR="0031533E">
              <w:rPr>
                <w:sz w:val="28"/>
                <w:szCs w:val="28"/>
              </w:rPr>
              <w:t>35</w:t>
            </w:r>
            <w:r>
              <w:rPr>
                <w:sz w:val="28"/>
                <w:szCs w:val="28"/>
              </w:rPr>
              <w:t>pm</w:t>
            </w:r>
          </w:p>
        </w:tc>
        <w:tc>
          <w:tcPr>
            <w:tcW w:w="5850" w:type="dxa"/>
          </w:tcPr>
          <w:p w14:paraId="4CC1D5F8" w14:textId="44CE1BCB" w:rsidR="00F6227C" w:rsidRPr="00F6227C" w:rsidRDefault="00F6227C">
            <w:pPr>
              <w:rPr>
                <w:b/>
                <w:bCs/>
                <w:sz w:val="28"/>
                <w:szCs w:val="28"/>
              </w:rPr>
            </w:pPr>
            <w:r>
              <w:rPr>
                <w:b/>
                <w:bCs/>
                <w:sz w:val="28"/>
                <w:szCs w:val="28"/>
              </w:rPr>
              <w:t xml:space="preserve">Welcome and </w:t>
            </w:r>
            <w:r w:rsidRPr="00F6227C">
              <w:rPr>
                <w:b/>
                <w:bCs/>
                <w:sz w:val="28"/>
                <w:szCs w:val="28"/>
              </w:rPr>
              <w:t>Introductions</w:t>
            </w:r>
          </w:p>
          <w:p w14:paraId="073996BA" w14:textId="37B6102F" w:rsidR="00F6227C" w:rsidRDefault="00F6227C" w:rsidP="00F6227C">
            <w:pPr>
              <w:pStyle w:val="ListParagraph"/>
              <w:numPr>
                <w:ilvl w:val="0"/>
                <w:numId w:val="8"/>
              </w:numPr>
              <w:rPr>
                <w:sz w:val="28"/>
                <w:szCs w:val="28"/>
              </w:rPr>
            </w:pPr>
            <w:r>
              <w:rPr>
                <w:sz w:val="28"/>
                <w:szCs w:val="28"/>
              </w:rPr>
              <w:t>Agenda Overview</w:t>
            </w:r>
            <w:r w:rsidR="00FE33FB">
              <w:rPr>
                <w:sz w:val="28"/>
                <w:szCs w:val="28"/>
              </w:rPr>
              <w:t>, Reminders</w:t>
            </w:r>
          </w:p>
          <w:p w14:paraId="0C951FE2" w14:textId="352B527E" w:rsidR="00A949BE" w:rsidRDefault="00811435" w:rsidP="00F6227C">
            <w:pPr>
              <w:pStyle w:val="ListParagraph"/>
              <w:numPr>
                <w:ilvl w:val="0"/>
                <w:numId w:val="8"/>
              </w:numPr>
              <w:rPr>
                <w:sz w:val="28"/>
                <w:szCs w:val="28"/>
              </w:rPr>
            </w:pPr>
            <w:r>
              <w:rPr>
                <w:sz w:val="28"/>
                <w:szCs w:val="28"/>
              </w:rPr>
              <w:t>Introductions: Advisory Committee Mem</w:t>
            </w:r>
            <w:r w:rsidR="0031533E">
              <w:rPr>
                <w:sz w:val="28"/>
                <w:szCs w:val="28"/>
              </w:rPr>
              <w:t>bers</w:t>
            </w:r>
          </w:p>
          <w:p w14:paraId="2F2E9677" w14:textId="5681A66D" w:rsidR="00F6227C" w:rsidRDefault="00FE33FB" w:rsidP="00FE33FB">
            <w:pPr>
              <w:pStyle w:val="ListParagraph"/>
              <w:numPr>
                <w:ilvl w:val="0"/>
                <w:numId w:val="8"/>
              </w:numPr>
              <w:rPr>
                <w:sz w:val="28"/>
                <w:szCs w:val="28"/>
              </w:rPr>
            </w:pPr>
            <w:r>
              <w:rPr>
                <w:sz w:val="28"/>
                <w:szCs w:val="28"/>
              </w:rPr>
              <w:t xml:space="preserve">Steering Committee Members </w:t>
            </w:r>
          </w:p>
          <w:p w14:paraId="5C3A432C" w14:textId="46DA9A82" w:rsidR="00FE33FB" w:rsidRPr="00FE33FB" w:rsidRDefault="00FE33FB" w:rsidP="00FE33FB">
            <w:pPr>
              <w:pStyle w:val="ListParagraph"/>
              <w:numPr>
                <w:ilvl w:val="0"/>
                <w:numId w:val="8"/>
              </w:numPr>
              <w:rPr>
                <w:sz w:val="28"/>
                <w:szCs w:val="28"/>
              </w:rPr>
            </w:pPr>
            <w:r>
              <w:rPr>
                <w:sz w:val="28"/>
                <w:szCs w:val="28"/>
              </w:rPr>
              <w:t xml:space="preserve">HMA Staff </w:t>
            </w:r>
          </w:p>
        </w:tc>
        <w:tc>
          <w:tcPr>
            <w:tcW w:w="1615" w:type="dxa"/>
          </w:tcPr>
          <w:p w14:paraId="422FD8DC" w14:textId="25A06629" w:rsidR="00A949BE" w:rsidRPr="00F6227C" w:rsidRDefault="00BA1AAE">
            <w:pPr>
              <w:rPr>
                <w:sz w:val="28"/>
                <w:szCs w:val="28"/>
              </w:rPr>
            </w:pPr>
            <w:r w:rsidRPr="00F6227C">
              <w:rPr>
                <w:sz w:val="28"/>
                <w:szCs w:val="28"/>
              </w:rPr>
              <w:t>S</w:t>
            </w:r>
            <w:r w:rsidR="00F6227C">
              <w:rPr>
                <w:sz w:val="28"/>
                <w:szCs w:val="28"/>
              </w:rPr>
              <w:t>haron</w:t>
            </w:r>
          </w:p>
        </w:tc>
      </w:tr>
      <w:tr w:rsidR="00F6227C" w:rsidRPr="00F6227C" w14:paraId="52F9C252" w14:textId="77777777" w:rsidTr="00811435">
        <w:tc>
          <w:tcPr>
            <w:tcW w:w="445" w:type="dxa"/>
          </w:tcPr>
          <w:p w14:paraId="449349AD" w14:textId="7555C90D" w:rsidR="00A949BE" w:rsidRPr="00F6227C" w:rsidRDefault="00A949BE">
            <w:pPr>
              <w:rPr>
                <w:sz w:val="28"/>
                <w:szCs w:val="28"/>
              </w:rPr>
            </w:pPr>
            <w:r w:rsidRPr="00F6227C">
              <w:rPr>
                <w:sz w:val="28"/>
                <w:szCs w:val="28"/>
              </w:rPr>
              <w:t>2.</w:t>
            </w:r>
          </w:p>
        </w:tc>
        <w:tc>
          <w:tcPr>
            <w:tcW w:w="1440" w:type="dxa"/>
          </w:tcPr>
          <w:p w14:paraId="37E68625" w14:textId="5B380C08" w:rsidR="00A949BE" w:rsidRPr="00F6227C" w:rsidRDefault="00FE33FB">
            <w:pPr>
              <w:rPr>
                <w:sz w:val="28"/>
                <w:szCs w:val="28"/>
              </w:rPr>
            </w:pPr>
            <w:r>
              <w:rPr>
                <w:sz w:val="28"/>
                <w:szCs w:val="28"/>
              </w:rPr>
              <w:t>1:</w:t>
            </w:r>
            <w:r w:rsidR="00B91ABF">
              <w:rPr>
                <w:sz w:val="28"/>
                <w:szCs w:val="28"/>
              </w:rPr>
              <w:t>3</w:t>
            </w:r>
            <w:r>
              <w:rPr>
                <w:sz w:val="28"/>
                <w:szCs w:val="28"/>
              </w:rPr>
              <w:t>5</w:t>
            </w:r>
            <w:r w:rsidR="00A949BE" w:rsidRPr="00F6227C">
              <w:rPr>
                <w:sz w:val="28"/>
                <w:szCs w:val="28"/>
              </w:rPr>
              <w:t xml:space="preserve"> – </w:t>
            </w:r>
            <w:r w:rsidR="00365A89">
              <w:rPr>
                <w:sz w:val="28"/>
                <w:szCs w:val="28"/>
              </w:rPr>
              <w:t>2:00</w:t>
            </w:r>
            <w:r>
              <w:rPr>
                <w:sz w:val="28"/>
                <w:szCs w:val="28"/>
              </w:rPr>
              <w:t>pm</w:t>
            </w:r>
          </w:p>
        </w:tc>
        <w:tc>
          <w:tcPr>
            <w:tcW w:w="5850" w:type="dxa"/>
          </w:tcPr>
          <w:p w14:paraId="421052DD" w14:textId="02B07B8D" w:rsidR="00A949BE" w:rsidRPr="00FE33FB" w:rsidRDefault="008D567F">
            <w:pPr>
              <w:rPr>
                <w:b/>
                <w:bCs/>
                <w:sz w:val="28"/>
                <w:szCs w:val="28"/>
              </w:rPr>
            </w:pPr>
            <w:r>
              <w:rPr>
                <w:b/>
                <w:bCs/>
                <w:sz w:val="28"/>
                <w:szCs w:val="28"/>
              </w:rPr>
              <w:t>Background</w:t>
            </w:r>
          </w:p>
          <w:p w14:paraId="0B11B68D" w14:textId="77777777" w:rsidR="00832438" w:rsidRDefault="00832438" w:rsidP="00832438">
            <w:pPr>
              <w:pStyle w:val="ListParagraph"/>
              <w:numPr>
                <w:ilvl w:val="0"/>
                <w:numId w:val="9"/>
              </w:numPr>
              <w:rPr>
                <w:sz w:val="28"/>
                <w:szCs w:val="28"/>
              </w:rPr>
            </w:pPr>
            <w:r w:rsidRPr="00FE33FB">
              <w:rPr>
                <w:sz w:val="28"/>
                <w:szCs w:val="28"/>
              </w:rPr>
              <w:t xml:space="preserve">Medicaid HCBS Case Management </w:t>
            </w:r>
          </w:p>
          <w:p w14:paraId="6F0428CD" w14:textId="1906E2B3" w:rsidR="00FE33FB" w:rsidRDefault="0085706F" w:rsidP="00FE33FB">
            <w:pPr>
              <w:pStyle w:val="ListParagraph"/>
              <w:numPr>
                <w:ilvl w:val="0"/>
                <w:numId w:val="9"/>
              </w:numPr>
              <w:rPr>
                <w:sz w:val="28"/>
                <w:szCs w:val="28"/>
              </w:rPr>
            </w:pPr>
            <w:r>
              <w:rPr>
                <w:sz w:val="28"/>
                <w:szCs w:val="28"/>
              </w:rPr>
              <w:t>Conflict</w:t>
            </w:r>
            <w:r w:rsidR="00494332">
              <w:rPr>
                <w:sz w:val="28"/>
                <w:szCs w:val="28"/>
              </w:rPr>
              <w:t xml:space="preserve"> of Interest</w:t>
            </w:r>
            <w:r>
              <w:rPr>
                <w:sz w:val="28"/>
                <w:szCs w:val="28"/>
              </w:rPr>
              <w:t xml:space="preserve"> </w:t>
            </w:r>
          </w:p>
          <w:p w14:paraId="21B50B1E" w14:textId="2F7B8A4F" w:rsidR="0085706F" w:rsidRPr="009803AE" w:rsidRDefault="0085706F" w:rsidP="009803AE">
            <w:pPr>
              <w:rPr>
                <w:sz w:val="28"/>
                <w:szCs w:val="28"/>
              </w:rPr>
            </w:pPr>
            <w:r w:rsidRPr="009803AE">
              <w:rPr>
                <w:sz w:val="28"/>
                <w:szCs w:val="28"/>
              </w:rPr>
              <w:t>Questions and Discussion</w:t>
            </w:r>
          </w:p>
        </w:tc>
        <w:tc>
          <w:tcPr>
            <w:tcW w:w="1615" w:type="dxa"/>
          </w:tcPr>
          <w:p w14:paraId="397830ED" w14:textId="676D4907" w:rsidR="00A949BE" w:rsidRPr="00F6227C" w:rsidRDefault="00BA1AAE">
            <w:pPr>
              <w:rPr>
                <w:sz w:val="28"/>
                <w:szCs w:val="28"/>
              </w:rPr>
            </w:pPr>
            <w:r w:rsidRPr="00F6227C">
              <w:rPr>
                <w:sz w:val="28"/>
                <w:szCs w:val="28"/>
              </w:rPr>
              <w:t xml:space="preserve">Sharon </w:t>
            </w:r>
          </w:p>
        </w:tc>
      </w:tr>
      <w:tr w:rsidR="00F6227C" w:rsidRPr="00F6227C" w14:paraId="12BE9985" w14:textId="77777777" w:rsidTr="00811435">
        <w:tc>
          <w:tcPr>
            <w:tcW w:w="445" w:type="dxa"/>
          </w:tcPr>
          <w:p w14:paraId="458F0C15" w14:textId="5A381B74" w:rsidR="00A949BE" w:rsidRPr="00F6227C" w:rsidRDefault="00BB388E">
            <w:pPr>
              <w:rPr>
                <w:sz w:val="28"/>
                <w:szCs w:val="28"/>
              </w:rPr>
            </w:pPr>
            <w:r>
              <w:rPr>
                <w:sz w:val="28"/>
                <w:szCs w:val="28"/>
              </w:rPr>
              <w:t>3</w:t>
            </w:r>
            <w:r w:rsidR="00A949BE" w:rsidRPr="00F6227C">
              <w:rPr>
                <w:sz w:val="28"/>
                <w:szCs w:val="28"/>
              </w:rPr>
              <w:t>.</w:t>
            </w:r>
          </w:p>
        </w:tc>
        <w:tc>
          <w:tcPr>
            <w:tcW w:w="1440" w:type="dxa"/>
          </w:tcPr>
          <w:p w14:paraId="52A0B5E7" w14:textId="7BB7D8B9" w:rsidR="00A949BE" w:rsidRPr="00F6227C" w:rsidRDefault="00A949BE">
            <w:pPr>
              <w:rPr>
                <w:sz w:val="28"/>
                <w:szCs w:val="28"/>
              </w:rPr>
            </w:pPr>
            <w:r w:rsidRPr="00F6227C">
              <w:rPr>
                <w:sz w:val="28"/>
                <w:szCs w:val="28"/>
              </w:rPr>
              <w:t>2:</w:t>
            </w:r>
            <w:r w:rsidR="0085706F">
              <w:rPr>
                <w:sz w:val="28"/>
                <w:szCs w:val="28"/>
              </w:rPr>
              <w:t>0</w:t>
            </w:r>
            <w:r w:rsidR="00365A89">
              <w:rPr>
                <w:sz w:val="28"/>
                <w:szCs w:val="28"/>
              </w:rPr>
              <w:t>0</w:t>
            </w:r>
            <w:r w:rsidRPr="00F6227C">
              <w:rPr>
                <w:sz w:val="28"/>
                <w:szCs w:val="28"/>
              </w:rPr>
              <w:t xml:space="preserve"> – </w:t>
            </w:r>
            <w:r w:rsidR="0085706F">
              <w:rPr>
                <w:sz w:val="28"/>
                <w:szCs w:val="28"/>
              </w:rPr>
              <w:t>2:</w:t>
            </w:r>
            <w:r w:rsidR="00B91ABF">
              <w:rPr>
                <w:sz w:val="28"/>
                <w:szCs w:val="28"/>
              </w:rPr>
              <w:t>25</w:t>
            </w:r>
            <w:r w:rsidR="0085706F">
              <w:rPr>
                <w:sz w:val="28"/>
                <w:szCs w:val="28"/>
              </w:rPr>
              <w:t>pm</w:t>
            </w:r>
          </w:p>
        </w:tc>
        <w:tc>
          <w:tcPr>
            <w:tcW w:w="5850" w:type="dxa"/>
          </w:tcPr>
          <w:p w14:paraId="689BCC5E" w14:textId="676D572E" w:rsidR="00A949BE" w:rsidRPr="0085706F" w:rsidRDefault="008D567F">
            <w:pPr>
              <w:rPr>
                <w:b/>
                <w:bCs/>
                <w:sz w:val="28"/>
                <w:szCs w:val="28"/>
              </w:rPr>
            </w:pPr>
            <w:r>
              <w:rPr>
                <w:b/>
                <w:bCs/>
                <w:sz w:val="28"/>
                <w:szCs w:val="28"/>
              </w:rPr>
              <w:t>Vermont’s Effort</w:t>
            </w:r>
            <w:r w:rsidR="00A124FE">
              <w:rPr>
                <w:b/>
                <w:bCs/>
                <w:sz w:val="28"/>
                <w:szCs w:val="28"/>
              </w:rPr>
              <w:t>s</w:t>
            </w:r>
          </w:p>
          <w:p w14:paraId="16173E1D" w14:textId="38F1A2B8" w:rsidR="00BB388E" w:rsidRDefault="00BB388E" w:rsidP="0085706F">
            <w:pPr>
              <w:pStyle w:val="ListParagraph"/>
              <w:numPr>
                <w:ilvl w:val="0"/>
                <w:numId w:val="10"/>
              </w:numPr>
              <w:rPr>
                <w:sz w:val="28"/>
                <w:szCs w:val="28"/>
              </w:rPr>
            </w:pPr>
            <w:r>
              <w:rPr>
                <w:sz w:val="28"/>
                <w:szCs w:val="28"/>
              </w:rPr>
              <w:t>Goals for Vermont HCBS-COI</w:t>
            </w:r>
            <w:r w:rsidR="00C44118">
              <w:rPr>
                <w:sz w:val="28"/>
                <w:szCs w:val="28"/>
              </w:rPr>
              <w:t xml:space="preserve"> </w:t>
            </w:r>
          </w:p>
          <w:p w14:paraId="72EE2425" w14:textId="5962F28F" w:rsidR="0085706F" w:rsidRDefault="0096117C" w:rsidP="0085706F">
            <w:pPr>
              <w:pStyle w:val="ListParagraph"/>
              <w:numPr>
                <w:ilvl w:val="0"/>
                <w:numId w:val="10"/>
              </w:numPr>
              <w:rPr>
                <w:sz w:val="28"/>
                <w:szCs w:val="28"/>
              </w:rPr>
            </w:pPr>
            <w:r>
              <w:rPr>
                <w:sz w:val="28"/>
                <w:szCs w:val="28"/>
              </w:rPr>
              <w:t>CMS Plan of Correction</w:t>
            </w:r>
          </w:p>
          <w:p w14:paraId="44002D85" w14:textId="1E68A126" w:rsidR="0096117C" w:rsidRDefault="00A124FE" w:rsidP="0085706F">
            <w:pPr>
              <w:pStyle w:val="ListParagraph"/>
              <w:numPr>
                <w:ilvl w:val="0"/>
                <w:numId w:val="10"/>
              </w:numPr>
              <w:rPr>
                <w:sz w:val="28"/>
                <w:szCs w:val="28"/>
              </w:rPr>
            </w:pPr>
            <w:r>
              <w:rPr>
                <w:sz w:val="28"/>
                <w:szCs w:val="28"/>
              </w:rPr>
              <w:t xml:space="preserve">Other </w:t>
            </w:r>
            <w:r w:rsidR="00365A89">
              <w:rPr>
                <w:sz w:val="28"/>
                <w:szCs w:val="28"/>
              </w:rPr>
              <w:t xml:space="preserve">related </w:t>
            </w:r>
            <w:r>
              <w:rPr>
                <w:sz w:val="28"/>
                <w:szCs w:val="28"/>
              </w:rPr>
              <w:t>initiatives</w:t>
            </w:r>
          </w:p>
          <w:p w14:paraId="7A6F5141" w14:textId="7E9C67F9" w:rsidR="0085706F" w:rsidRPr="009803AE" w:rsidRDefault="0085706F" w:rsidP="009803AE">
            <w:pPr>
              <w:rPr>
                <w:sz w:val="28"/>
                <w:szCs w:val="28"/>
              </w:rPr>
            </w:pPr>
            <w:r w:rsidRPr="009803AE">
              <w:rPr>
                <w:sz w:val="28"/>
                <w:szCs w:val="28"/>
              </w:rPr>
              <w:t>Questions and Discussion</w:t>
            </w:r>
          </w:p>
        </w:tc>
        <w:tc>
          <w:tcPr>
            <w:tcW w:w="1615" w:type="dxa"/>
          </w:tcPr>
          <w:p w14:paraId="1B8D31DD" w14:textId="186FA9C8" w:rsidR="00A949BE" w:rsidRPr="00F6227C" w:rsidRDefault="0085706F">
            <w:pPr>
              <w:rPr>
                <w:sz w:val="28"/>
                <w:szCs w:val="28"/>
              </w:rPr>
            </w:pPr>
            <w:r>
              <w:rPr>
                <w:sz w:val="28"/>
                <w:szCs w:val="28"/>
              </w:rPr>
              <w:t>Dylan</w:t>
            </w:r>
            <w:r w:rsidR="00296B30">
              <w:rPr>
                <w:sz w:val="28"/>
                <w:szCs w:val="28"/>
              </w:rPr>
              <w:t>/</w:t>
            </w:r>
            <w:r w:rsidR="0096117C">
              <w:rPr>
                <w:sz w:val="28"/>
                <w:szCs w:val="28"/>
              </w:rPr>
              <w:t xml:space="preserve"> </w:t>
            </w:r>
            <w:r w:rsidR="00296B30">
              <w:rPr>
                <w:sz w:val="28"/>
                <w:szCs w:val="28"/>
              </w:rPr>
              <w:t>D</w:t>
            </w:r>
            <w:r w:rsidR="0096117C">
              <w:rPr>
                <w:sz w:val="28"/>
                <w:szCs w:val="28"/>
              </w:rPr>
              <w:t>VHA team</w:t>
            </w:r>
          </w:p>
        </w:tc>
      </w:tr>
      <w:tr w:rsidR="0085706F" w:rsidRPr="00F6227C" w14:paraId="559E7686" w14:textId="77777777" w:rsidTr="00811435">
        <w:tc>
          <w:tcPr>
            <w:tcW w:w="445" w:type="dxa"/>
          </w:tcPr>
          <w:p w14:paraId="356DEA64" w14:textId="5D475EAD" w:rsidR="0085706F" w:rsidRPr="00F6227C" w:rsidRDefault="00BB388E">
            <w:pPr>
              <w:rPr>
                <w:sz w:val="28"/>
                <w:szCs w:val="28"/>
              </w:rPr>
            </w:pPr>
            <w:r>
              <w:rPr>
                <w:sz w:val="28"/>
                <w:szCs w:val="28"/>
              </w:rPr>
              <w:t>4</w:t>
            </w:r>
            <w:r w:rsidR="0085706F">
              <w:rPr>
                <w:sz w:val="28"/>
                <w:szCs w:val="28"/>
              </w:rPr>
              <w:t xml:space="preserve">. </w:t>
            </w:r>
          </w:p>
        </w:tc>
        <w:tc>
          <w:tcPr>
            <w:tcW w:w="1440" w:type="dxa"/>
          </w:tcPr>
          <w:p w14:paraId="54C5CA28" w14:textId="4FF14B42" w:rsidR="0085706F" w:rsidRPr="00F6227C" w:rsidRDefault="0085706F">
            <w:pPr>
              <w:rPr>
                <w:sz w:val="28"/>
                <w:szCs w:val="28"/>
              </w:rPr>
            </w:pPr>
            <w:r>
              <w:rPr>
                <w:sz w:val="28"/>
                <w:szCs w:val="28"/>
              </w:rPr>
              <w:t>2</w:t>
            </w:r>
            <w:r w:rsidR="00BB388E">
              <w:rPr>
                <w:sz w:val="28"/>
                <w:szCs w:val="28"/>
              </w:rPr>
              <w:t>:</w:t>
            </w:r>
            <w:r w:rsidR="00B91ABF">
              <w:rPr>
                <w:sz w:val="28"/>
                <w:szCs w:val="28"/>
              </w:rPr>
              <w:t>25</w:t>
            </w:r>
            <w:r>
              <w:rPr>
                <w:sz w:val="28"/>
                <w:szCs w:val="28"/>
              </w:rPr>
              <w:t xml:space="preserve"> – 2:</w:t>
            </w:r>
            <w:r w:rsidR="00BB388E">
              <w:rPr>
                <w:sz w:val="28"/>
                <w:szCs w:val="28"/>
              </w:rPr>
              <w:t>50pm</w:t>
            </w:r>
          </w:p>
        </w:tc>
        <w:tc>
          <w:tcPr>
            <w:tcW w:w="5850" w:type="dxa"/>
          </w:tcPr>
          <w:p w14:paraId="201FF44B" w14:textId="25370B8C" w:rsidR="0085706F" w:rsidRPr="00BB388E" w:rsidRDefault="00BB388E">
            <w:pPr>
              <w:rPr>
                <w:sz w:val="28"/>
                <w:szCs w:val="28"/>
              </w:rPr>
            </w:pPr>
            <w:r>
              <w:rPr>
                <w:b/>
                <w:bCs/>
                <w:sz w:val="28"/>
                <w:szCs w:val="28"/>
              </w:rPr>
              <w:t>Stakeholder Engagement</w:t>
            </w:r>
          </w:p>
          <w:p w14:paraId="20BBDEEB" w14:textId="5312336D" w:rsidR="00BB388E" w:rsidRDefault="009859DF" w:rsidP="00BB388E">
            <w:pPr>
              <w:pStyle w:val="ListParagraph"/>
              <w:numPr>
                <w:ilvl w:val="0"/>
                <w:numId w:val="11"/>
              </w:numPr>
              <w:rPr>
                <w:sz w:val="28"/>
                <w:szCs w:val="28"/>
              </w:rPr>
            </w:pPr>
            <w:r>
              <w:rPr>
                <w:sz w:val="28"/>
                <w:szCs w:val="28"/>
              </w:rPr>
              <w:t xml:space="preserve">Communication: </w:t>
            </w:r>
            <w:r w:rsidR="00BB388E">
              <w:rPr>
                <w:sz w:val="28"/>
                <w:szCs w:val="28"/>
              </w:rPr>
              <w:t xml:space="preserve">Email </w:t>
            </w:r>
            <w:r>
              <w:rPr>
                <w:sz w:val="28"/>
                <w:szCs w:val="28"/>
              </w:rPr>
              <w:t>and</w:t>
            </w:r>
            <w:r w:rsidR="00BB388E" w:rsidRPr="00BB388E">
              <w:rPr>
                <w:sz w:val="28"/>
                <w:szCs w:val="28"/>
              </w:rPr>
              <w:t xml:space="preserve"> Website</w:t>
            </w:r>
          </w:p>
          <w:p w14:paraId="64390BE1" w14:textId="3349B94F" w:rsidR="00BB388E" w:rsidRPr="00BB388E" w:rsidRDefault="00BB388E" w:rsidP="00BB388E">
            <w:pPr>
              <w:pStyle w:val="ListParagraph"/>
              <w:numPr>
                <w:ilvl w:val="0"/>
                <w:numId w:val="11"/>
              </w:numPr>
              <w:rPr>
                <w:sz w:val="28"/>
                <w:szCs w:val="28"/>
              </w:rPr>
            </w:pPr>
            <w:r>
              <w:rPr>
                <w:sz w:val="28"/>
                <w:szCs w:val="28"/>
              </w:rPr>
              <w:t>Assessment Phase</w:t>
            </w:r>
          </w:p>
          <w:p w14:paraId="3A1888B6" w14:textId="287D348D" w:rsidR="004A3ABF" w:rsidRPr="004A3ABF" w:rsidRDefault="00B91ABF" w:rsidP="004A3ABF">
            <w:pPr>
              <w:pStyle w:val="ListParagraph"/>
              <w:numPr>
                <w:ilvl w:val="0"/>
                <w:numId w:val="11"/>
              </w:numPr>
              <w:rPr>
                <w:sz w:val="28"/>
                <w:szCs w:val="28"/>
              </w:rPr>
            </w:pPr>
            <w:r>
              <w:rPr>
                <w:sz w:val="28"/>
                <w:szCs w:val="28"/>
              </w:rPr>
              <w:t>Action item: Outreach Ideas</w:t>
            </w:r>
          </w:p>
          <w:p w14:paraId="42E9337A" w14:textId="24704852" w:rsidR="0016572A" w:rsidRPr="0016572A" w:rsidRDefault="0016572A" w:rsidP="0016572A">
            <w:pPr>
              <w:rPr>
                <w:sz w:val="28"/>
                <w:szCs w:val="28"/>
              </w:rPr>
            </w:pPr>
            <w:r w:rsidRPr="009803AE">
              <w:rPr>
                <w:sz w:val="28"/>
                <w:szCs w:val="28"/>
              </w:rPr>
              <w:t>Questions and Discussion</w:t>
            </w:r>
          </w:p>
        </w:tc>
        <w:tc>
          <w:tcPr>
            <w:tcW w:w="1615" w:type="dxa"/>
          </w:tcPr>
          <w:p w14:paraId="0768AC16" w14:textId="68D4AA52" w:rsidR="0085706F" w:rsidRDefault="00B91ABF">
            <w:pPr>
              <w:rPr>
                <w:sz w:val="28"/>
                <w:szCs w:val="28"/>
              </w:rPr>
            </w:pPr>
            <w:r>
              <w:rPr>
                <w:sz w:val="28"/>
                <w:szCs w:val="28"/>
              </w:rPr>
              <w:t>HMA team</w:t>
            </w:r>
          </w:p>
        </w:tc>
      </w:tr>
      <w:tr w:rsidR="00BB388E" w:rsidRPr="00F6227C" w14:paraId="6AE0EE3E" w14:textId="77777777" w:rsidTr="00811435">
        <w:tc>
          <w:tcPr>
            <w:tcW w:w="445" w:type="dxa"/>
          </w:tcPr>
          <w:p w14:paraId="0484438E" w14:textId="41033C9C" w:rsidR="00BB388E" w:rsidRDefault="004A4F70">
            <w:pPr>
              <w:rPr>
                <w:sz w:val="28"/>
                <w:szCs w:val="28"/>
              </w:rPr>
            </w:pPr>
            <w:r>
              <w:rPr>
                <w:sz w:val="28"/>
                <w:szCs w:val="28"/>
              </w:rPr>
              <w:t>5</w:t>
            </w:r>
            <w:r w:rsidR="00BB388E">
              <w:rPr>
                <w:sz w:val="28"/>
                <w:szCs w:val="28"/>
              </w:rPr>
              <w:t xml:space="preserve">. </w:t>
            </w:r>
          </w:p>
        </w:tc>
        <w:tc>
          <w:tcPr>
            <w:tcW w:w="1440" w:type="dxa"/>
          </w:tcPr>
          <w:p w14:paraId="61205B0D" w14:textId="65544527" w:rsidR="00BB388E" w:rsidRDefault="00BB388E">
            <w:pPr>
              <w:rPr>
                <w:sz w:val="28"/>
                <w:szCs w:val="28"/>
              </w:rPr>
            </w:pPr>
            <w:r>
              <w:rPr>
                <w:sz w:val="28"/>
                <w:szCs w:val="28"/>
              </w:rPr>
              <w:t>2</w:t>
            </w:r>
            <w:r w:rsidR="00B91ABF">
              <w:rPr>
                <w:sz w:val="28"/>
                <w:szCs w:val="28"/>
              </w:rPr>
              <w:t xml:space="preserve">:50 – </w:t>
            </w:r>
            <w:r>
              <w:rPr>
                <w:sz w:val="28"/>
                <w:szCs w:val="28"/>
              </w:rPr>
              <w:t>3pm</w:t>
            </w:r>
          </w:p>
        </w:tc>
        <w:tc>
          <w:tcPr>
            <w:tcW w:w="5850" w:type="dxa"/>
          </w:tcPr>
          <w:p w14:paraId="253B6BB6" w14:textId="2BB4991D" w:rsidR="00BB388E" w:rsidRDefault="00BB388E">
            <w:pPr>
              <w:rPr>
                <w:b/>
                <w:bCs/>
                <w:sz w:val="28"/>
                <w:szCs w:val="28"/>
              </w:rPr>
            </w:pPr>
            <w:r>
              <w:rPr>
                <w:b/>
                <w:bCs/>
                <w:sz w:val="28"/>
                <w:szCs w:val="28"/>
              </w:rPr>
              <w:t>Wrap-Up</w:t>
            </w:r>
            <w:r w:rsidR="00506B27">
              <w:rPr>
                <w:b/>
                <w:bCs/>
                <w:sz w:val="28"/>
                <w:szCs w:val="28"/>
              </w:rPr>
              <w:t xml:space="preserve"> and Next Steps</w:t>
            </w:r>
          </w:p>
          <w:p w14:paraId="13845EB5" w14:textId="4AE74BE5" w:rsidR="00BB388E" w:rsidRPr="00BB388E" w:rsidRDefault="00BB388E">
            <w:pPr>
              <w:rPr>
                <w:sz w:val="28"/>
                <w:szCs w:val="28"/>
              </w:rPr>
            </w:pPr>
            <w:r w:rsidRPr="00BB388E">
              <w:rPr>
                <w:sz w:val="28"/>
                <w:szCs w:val="28"/>
              </w:rPr>
              <w:t>Future meeting schedule</w:t>
            </w:r>
            <w:r w:rsidR="004A3ABF">
              <w:rPr>
                <w:sz w:val="28"/>
                <w:szCs w:val="28"/>
              </w:rPr>
              <w:t xml:space="preserve"> and topics</w:t>
            </w:r>
          </w:p>
          <w:p w14:paraId="3151F1F7" w14:textId="09791380" w:rsidR="00BB388E" w:rsidRDefault="00BB388E">
            <w:pPr>
              <w:rPr>
                <w:b/>
                <w:bCs/>
                <w:sz w:val="28"/>
                <w:szCs w:val="28"/>
              </w:rPr>
            </w:pPr>
            <w:r w:rsidRPr="00BB388E">
              <w:rPr>
                <w:sz w:val="28"/>
                <w:szCs w:val="28"/>
              </w:rPr>
              <w:t xml:space="preserve">Questions or </w:t>
            </w:r>
            <w:r w:rsidR="00B91ABF">
              <w:rPr>
                <w:sz w:val="28"/>
                <w:szCs w:val="28"/>
              </w:rPr>
              <w:t>C</w:t>
            </w:r>
            <w:r w:rsidRPr="00BB388E">
              <w:rPr>
                <w:sz w:val="28"/>
                <w:szCs w:val="28"/>
              </w:rPr>
              <w:t>oncerns</w:t>
            </w:r>
          </w:p>
        </w:tc>
        <w:tc>
          <w:tcPr>
            <w:tcW w:w="1615" w:type="dxa"/>
          </w:tcPr>
          <w:p w14:paraId="2FBC6E51" w14:textId="13F4E300" w:rsidR="00BB388E" w:rsidRDefault="0033725D">
            <w:pPr>
              <w:rPr>
                <w:sz w:val="28"/>
                <w:szCs w:val="28"/>
              </w:rPr>
            </w:pPr>
            <w:r>
              <w:rPr>
                <w:sz w:val="28"/>
                <w:szCs w:val="28"/>
              </w:rPr>
              <w:t>HMA team</w:t>
            </w:r>
            <w:r w:rsidR="00BB388E">
              <w:rPr>
                <w:sz w:val="28"/>
                <w:szCs w:val="28"/>
              </w:rPr>
              <w:t xml:space="preserve"> </w:t>
            </w:r>
          </w:p>
        </w:tc>
      </w:tr>
    </w:tbl>
    <w:p w14:paraId="7C85887B" w14:textId="39EA86FE" w:rsidR="00E450C2" w:rsidRPr="00127208" w:rsidRDefault="00FE7C85" w:rsidP="00E450C2">
      <w:pPr>
        <w:pStyle w:val="Heading1"/>
        <w:rPr>
          <w:b/>
          <w:bCs/>
        </w:rPr>
      </w:pPr>
      <w:r w:rsidRPr="00FE7C85">
        <w:rPr>
          <w:b/>
          <w:bCs/>
        </w:rPr>
        <w:t>Meeting M</w:t>
      </w:r>
      <w:r w:rsidR="00127208">
        <w:rPr>
          <w:b/>
          <w:bCs/>
        </w:rPr>
        <w:t>aterials</w:t>
      </w:r>
      <w:r w:rsidR="00E450C2">
        <w:t xml:space="preserve"> </w:t>
      </w:r>
    </w:p>
    <w:tbl>
      <w:tblPr>
        <w:tblStyle w:val="TableGrid"/>
        <w:tblW w:w="9265" w:type="dxa"/>
        <w:tblLook w:val="04A0" w:firstRow="1" w:lastRow="0" w:firstColumn="1" w:lastColumn="0" w:noHBand="0" w:noVBand="1"/>
      </w:tblPr>
      <w:tblGrid>
        <w:gridCol w:w="1885"/>
        <w:gridCol w:w="7380"/>
      </w:tblGrid>
      <w:tr w:rsidR="00F6227C" w:rsidRPr="00BB388E" w14:paraId="056B94BE" w14:textId="77777777" w:rsidTr="00BB388E">
        <w:trPr>
          <w:trHeight w:val="307"/>
        </w:trPr>
        <w:tc>
          <w:tcPr>
            <w:tcW w:w="1885" w:type="dxa"/>
            <w:shd w:val="clear" w:color="auto" w:fill="1F4E79" w:themeFill="accent5" w:themeFillShade="80"/>
          </w:tcPr>
          <w:p w14:paraId="21AF8DBB" w14:textId="04FE59C5" w:rsidR="00F6227C" w:rsidRPr="00BB388E" w:rsidRDefault="0085706F" w:rsidP="002D472D">
            <w:pPr>
              <w:rPr>
                <w:b/>
                <w:bCs/>
                <w:color w:val="FFFFFF" w:themeColor="background1"/>
                <w:sz w:val="28"/>
                <w:szCs w:val="28"/>
              </w:rPr>
            </w:pPr>
            <w:r w:rsidRPr="00BB388E">
              <w:rPr>
                <w:b/>
                <w:bCs/>
                <w:color w:val="FFFFFF" w:themeColor="background1"/>
                <w:sz w:val="28"/>
                <w:szCs w:val="28"/>
              </w:rPr>
              <w:t>Agenda Item</w:t>
            </w:r>
            <w:r w:rsidR="00F6227C" w:rsidRPr="00BB388E">
              <w:rPr>
                <w:b/>
                <w:bCs/>
                <w:color w:val="FFFFFF" w:themeColor="background1"/>
                <w:sz w:val="28"/>
                <w:szCs w:val="28"/>
              </w:rPr>
              <w:t xml:space="preserve"> </w:t>
            </w:r>
          </w:p>
        </w:tc>
        <w:tc>
          <w:tcPr>
            <w:tcW w:w="7380" w:type="dxa"/>
            <w:shd w:val="clear" w:color="auto" w:fill="1F4E79" w:themeFill="accent5" w:themeFillShade="80"/>
          </w:tcPr>
          <w:p w14:paraId="46776A5E" w14:textId="5AD83DC0" w:rsidR="00F6227C" w:rsidRPr="00BB388E" w:rsidRDefault="0085706F" w:rsidP="002D472D">
            <w:pPr>
              <w:rPr>
                <w:b/>
                <w:bCs/>
                <w:color w:val="FFFFFF" w:themeColor="background1"/>
                <w:sz w:val="28"/>
                <w:szCs w:val="28"/>
              </w:rPr>
            </w:pPr>
            <w:r w:rsidRPr="00BB388E">
              <w:rPr>
                <w:b/>
                <w:bCs/>
                <w:color w:val="FFFFFF" w:themeColor="background1"/>
                <w:sz w:val="28"/>
                <w:szCs w:val="28"/>
              </w:rPr>
              <w:t>Document Name</w:t>
            </w:r>
          </w:p>
        </w:tc>
      </w:tr>
      <w:tr w:rsidR="00F6227C" w:rsidRPr="00BB388E" w14:paraId="6EC62B6E" w14:textId="77777777" w:rsidTr="00BB388E">
        <w:trPr>
          <w:trHeight w:val="307"/>
        </w:trPr>
        <w:tc>
          <w:tcPr>
            <w:tcW w:w="1885" w:type="dxa"/>
          </w:tcPr>
          <w:p w14:paraId="0B35F3CD" w14:textId="0CE01797" w:rsidR="00F6227C" w:rsidRPr="00BB388E" w:rsidRDefault="00E52A68" w:rsidP="002D472D">
            <w:pPr>
              <w:rPr>
                <w:sz w:val="28"/>
                <w:szCs w:val="28"/>
              </w:rPr>
            </w:pPr>
            <w:r>
              <w:rPr>
                <w:sz w:val="28"/>
                <w:szCs w:val="28"/>
              </w:rPr>
              <w:t>All</w:t>
            </w:r>
          </w:p>
        </w:tc>
        <w:tc>
          <w:tcPr>
            <w:tcW w:w="7380" w:type="dxa"/>
          </w:tcPr>
          <w:p w14:paraId="59571490" w14:textId="63756AE1" w:rsidR="00F6227C" w:rsidRPr="00BB388E" w:rsidRDefault="00E52A68" w:rsidP="002D472D">
            <w:pPr>
              <w:rPr>
                <w:sz w:val="28"/>
                <w:szCs w:val="28"/>
              </w:rPr>
            </w:pPr>
            <w:r>
              <w:rPr>
                <w:sz w:val="28"/>
                <w:szCs w:val="28"/>
              </w:rPr>
              <w:t>Meeting Powerpoint</w:t>
            </w:r>
          </w:p>
        </w:tc>
      </w:tr>
      <w:tr w:rsidR="00F6227C" w:rsidRPr="00BB388E" w14:paraId="24F00B72" w14:textId="77777777" w:rsidTr="00BB388E">
        <w:trPr>
          <w:trHeight w:val="307"/>
        </w:trPr>
        <w:tc>
          <w:tcPr>
            <w:tcW w:w="1885" w:type="dxa"/>
          </w:tcPr>
          <w:p w14:paraId="4DA70BBD" w14:textId="4FD79BCC" w:rsidR="00F6227C" w:rsidRPr="00BB388E" w:rsidRDefault="00BB388E" w:rsidP="002D472D">
            <w:pPr>
              <w:rPr>
                <w:sz w:val="28"/>
                <w:szCs w:val="28"/>
              </w:rPr>
            </w:pPr>
            <w:r>
              <w:rPr>
                <w:sz w:val="28"/>
                <w:szCs w:val="28"/>
              </w:rPr>
              <w:t xml:space="preserve">3. </w:t>
            </w:r>
          </w:p>
        </w:tc>
        <w:tc>
          <w:tcPr>
            <w:tcW w:w="7380" w:type="dxa"/>
          </w:tcPr>
          <w:p w14:paraId="18E5FC84" w14:textId="1377AA1F" w:rsidR="00F6227C" w:rsidRPr="00BB388E" w:rsidRDefault="00BB388E" w:rsidP="002D472D">
            <w:pPr>
              <w:rPr>
                <w:sz w:val="28"/>
                <w:szCs w:val="28"/>
              </w:rPr>
            </w:pPr>
            <w:r>
              <w:rPr>
                <w:sz w:val="28"/>
                <w:szCs w:val="28"/>
              </w:rPr>
              <w:t>DRAFT Corrective Action Plan</w:t>
            </w:r>
          </w:p>
        </w:tc>
      </w:tr>
    </w:tbl>
    <w:p w14:paraId="7E15B437" w14:textId="77777777" w:rsidR="00E450C2" w:rsidRPr="00E450C2" w:rsidRDefault="00E450C2" w:rsidP="00E450C2"/>
    <w:sectPr w:rsidR="00E450C2" w:rsidRPr="00E450C2" w:rsidSect="004A4F70">
      <w:head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A0F7" w14:textId="77777777" w:rsidR="00B94334" w:rsidRDefault="00B94334" w:rsidP="00A97603">
      <w:pPr>
        <w:spacing w:after="0" w:line="240" w:lineRule="auto"/>
      </w:pPr>
      <w:r>
        <w:separator/>
      </w:r>
    </w:p>
  </w:endnote>
  <w:endnote w:type="continuationSeparator" w:id="0">
    <w:p w14:paraId="10D9E04D" w14:textId="77777777" w:rsidR="00B94334" w:rsidRDefault="00B94334" w:rsidP="00A97603">
      <w:pPr>
        <w:spacing w:after="0" w:line="240" w:lineRule="auto"/>
      </w:pPr>
      <w:r>
        <w:continuationSeparator/>
      </w:r>
    </w:p>
  </w:endnote>
  <w:endnote w:type="continuationNotice" w:id="1">
    <w:p w14:paraId="4003C69E" w14:textId="77777777" w:rsidR="00B94334" w:rsidRDefault="00B94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6D7F" w14:textId="77777777" w:rsidR="00B94334" w:rsidRDefault="00B94334" w:rsidP="00A97603">
      <w:pPr>
        <w:spacing w:after="0" w:line="240" w:lineRule="auto"/>
      </w:pPr>
      <w:r>
        <w:separator/>
      </w:r>
    </w:p>
  </w:footnote>
  <w:footnote w:type="continuationSeparator" w:id="0">
    <w:p w14:paraId="4339F0CC" w14:textId="77777777" w:rsidR="00B94334" w:rsidRDefault="00B94334" w:rsidP="00A97603">
      <w:pPr>
        <w:spacing w:after="0" w:line="240" w:lineRule="auto"/>
      </w:pPr>
      <w:r>
        <w:continuationSeparator/>
      </w:r>
    </w:p>
  </w:footnote>
  <w:footnote w:type="continuationNotice" w:id="1">
    <w:p w14:paraId="0A9D89EB" w14:textId="77777777" w:rsidR="00B94334" w:rsidRDefault="00B943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055" w14:textId="1A1EFBAC" w:rsidR="00A97603" w:rsidRDefault="00A97603" w:rsidP="00A97603">
    <w:pPr>
      <w:spacing w:after="0" w:line="240" w:lineRule="auto"/>
      <w:jc w:val="center"/>
      <w:rPr>
        <w:b/>
        <w:bCs/>
        <w:sz w:val="28"/>
        <w:szCs w:val="28"/>
      </w:rPr>
    </w:pPr>
    <w:r>
      <w:rPr>
        <w:noProof/>
        <w:color w:val="2B579A"/>
        <w:shd w:val="clear" w:color="auto" w:fill="E6E6E6"/>
      </w:rPr>
      <w:drawing>
        <wp:anchor distT="0" distB="0" distL="114300" distR="114300" simplePos="0" relativeHeight="251658240" behindDoc="0" locked="0" layoutInCell="1" allowOverlap="1" wp14:anchorId="5103F0FD" wp14:editId="664E32AB">
          <wp:simplePos x="0" y="0"/>
          <wp:positionH relativeFrom="margin">
            <wp:posOffset>0</wp:posOffset>
          </wp:positionH>
          <wp:positionV relativeFrom="paragraph">
            <wp:posOffset>-256540</wp:posOffset>
          </wp:positionV>
          <wp:extent cx="5943600" cy="3822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A_Exce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38227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58241" behindDoc="0" locked="0" layoutInCell="1" allowOverlap="1" wp14:anchorId="704A88E2" wp14:editId="2E84711B">
              <wp:simplePos x="0" y="0"/>
              <wp:positionH relativeFrom="column">
                <wp:posOffset>0</wp:posOffset>
              </wp:positionH>
              <wp:positionV relativeFrom="paragraph">
                <wp:posOffset>155906</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952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38A8773">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from="0,12.3pt" to="468pt,12.3pt" w14:anchorId="15200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">
              <v:stroke joinstyle="miter"/>
            </v:line>
          </w:pict>
        </mc:Fallback>
      </mc:AlternateContent>
    </w:r>
  </w:p>
  <w:p w14:paraId="4F75D29A" w14:textId="654EB96E" w:rsidR="00A97603" w:rsidRPr="00A97603" w:rsidRDefault="00A97603" w:rsidP="00A97603">
    <w:pPr>
      <w:spacing w:before="160" w:after="0" w:line="240" w:lineRule="auto"/>
      <w:jc w:val="center"/>
      <w:rPr>
        <w:rFonts w:ascii="Georgia" w:hAnsi="Georgia"/>
        <w:b/>
        <w:bCs/>
        <w:color w:val="808080" w:themeColor="background1" w:themeShade="80"/>
        <w:sz w:val="28"/>
        <w:szCs w:val="28"/>
      </w:rPr>
    </w:pPr>
    <w:r w:rsidRPr="00A97603">
      <w:rPr>
        <w:rFonts w:ascii="Georgia" w:hAnsi="Georgia"/>
        <w:b/>
        <w:bCs/>
        <w:color w:val="808080" w:themeColor="background1" w:themeShade="80"/>
        <w:sz w:val="28"/>
        <w:szCs w:val="28"/>
      </w:rPr>
      <w:t>Vermont HCBS</w:t>
    </w:r>
    <w:r w:rsidR="00127208">
      <w:rPr>
        <w:rFonts w:ascii="Georgia" w:hAnsi="Georgia"/>
        <w:b/>
        <w:bCs/>
        <w:color w:val="808080" w:themeColor="background1" w:themeShade="80"/>
        <w:sz w:val="28"/>
        <w:szCs w:val="28"/>
      </w:rPr>
      <w:t>-COI Advisory Committee</w:t>
    </w:r>
    <w:r w:rsidR="00F6227C">
      <w:rPr>
        <w:rFonts w:ascii="Georgia" w:hAnsi="Georgia"/>
        <w:b/>
        <w:bCs/>
        <w:color w:val="808080" w:themeColor="background1" w:themeShade="80"/>
        <w:sz w:val="28"/>
        <w:szCs w:val="28"/>
      </w:rPr>
      <w:t xml:space="preserve"> Meeting</w:t>
    </w:r>
    <w:r w:rsidR="004A4F70">
      <w:rPr>
        <w:rFonts w:ascii="Georgia" w:hAnsi="Georgia"/>
        <w:b/>
        <w:bCs/>
        <w:color w:val="808080" w:themeColor="background1" w:themeShade="80"/>
        <w:sz w:val="28"/>
        <w:szCs w:val="28"/>
      </w:rPr>
      <w:br/>
      <w:t>February 22, 2023</w:t>
    </w:r>
  </w:p>
  <w:p w14:paraId="34F37B63" w14:textId="623CE768" w:rsidR="00A97603" w:rsidRDefault="00A97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FA5"/>
    <w:multiLevelType w:val="hybridMultilevel"/>
    <w:tmpl w:val="DDBAC4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2B18"/>
    <w:multiLevelType w:val="hybridMultilevel"/>
    <w:tmpl w:val="CD46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81EFD"/>
    <w:multiLevelType w:val="hybridMultilevel"/>
    <w:tmpl w:val="F748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93BAC"/>
    <w:multiLevelType w:val="hybridMultilevel"/>
    <w:tmpl w:val="628C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21A80"/>
    <w:multiLevelType w:val="hybridMultilevel"/>
    <w:tmpl w:val="6BD2BBC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7E0CAB"/>
    <w:multiLevelType w:val="hybridMultilevel"/>
    <w:tmpl w:val="7AE6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F0A25"/>
    <w:multiLevelType w:val="hybridMultilevel"/>
    <w:tmpl w:val="8200C628"/>
    <w:lvl w:ilvl="0" w:tplc="FFFFFFFF">
      <w:start w:val="1"/>
      <w:numFmt w:val="upperLetter"/>
      <w:lvlText w:val="%1."/>
      <w:lvlJc w:val="left"/>
      <w:pPr>
        <w:ind w:left="3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CA43093"/>
    <w:multiLevelType w:val="hybridMultilevel"/>
    <w:tmpl w:val="D0B09386"/>
    <w:lvl w:ilvl="0" w:tplc="FFFFFFFF">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D15493"/>
    <w:multiLevelType w:val="hybridMultilevel"/>
    <w:tmpl w:val="89A2B032"/>
    <w:lvl w:ilvl="0" w:tplc="0409000F">
      <w:start w:val="1"/>
      <w:numFmt w:val="decimal"/>
      <w:lvlText w:val="%1."/>
      <w:lvlJc w:val="left"/>
      <w:pPr>
        <w:ind w:left="360" w:hanging="360"/>
      </w:pPr>
      <w:rPr>
        <w:rFonts w:hint="default"/>
      </w:rPr>
    </w:lvl>
    <w:lvl w:ilvl="1" w:tplc="04090001">
      <w:start w:val="1"/>
      <w:numFmt w:val="bullet"/>
      <w:lvlText w:val=""/>
      <w:lvlJc w:val="left"/>
      <w:pPr>
        <w:ind w:left="900" w:hanging="360"/>
      </w:pPr>
      <w:rPr>
        <w:rFonts w:ascii="Symbol" w:hAnsi="Symbol" w:hint="default"/>
      </w:rPr>
    </w:lvl>
    <w:lvl w:ilvl="2" w:tplc="04090003">
      <w:start w:val="1"/>
      <w:numFmt w:val="bullet"/>
      <w:lvlText w:val="o"/>
      <w:lvlJc w:val="left"/>
      <w:pPr>
        <w:ind w:left="117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442D22"/>
    <w:multiLevelType w:val="hybridMultilevel"/>
    <w:tmpl w:val="FD1EEE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AD091E"/>
    <w:multiLevelType w:val="hybridMultilevel"/>
    <w:tmpl w:val="E008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B5A08"/>
    <w:multiLevelType w:val="hybridMultilevel"/>
    <w:tmpl w:val="ED183C54"/>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1E1D1A"/>
    <w:multiLevelType w:val="hybridMultilevel"/>
    <w:tmpl w:val="6A465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37761"/>
    <w:multiLevelType w:val="hybridMultilevel"/>
    <w:tmpl w:val="22C438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1852635">
    <w:abstractNumId w:val="8"/>
  </w:num>
  <w:num w:numId="2" w16cid:durableId="1783332173">
    <w:abstractNumId w:val="10"/>
  </w:num>
  <w:num w:numId="3" w16cid:durableId="1213081354">
    <w:abstractNumId w:val="2"/>
  </w:num>
  <w:num w:numId="4" w16cid:durableId="1024790564">
    <w:abstractNumId w:val="0"/>
  </w:num>
  <w:num w:numId="5" w16cid:durableId="65803142">
    <w:abstractNumId w:val="12"/>
  </w:num>
  <w:num w:numId="6" w16cid:durableId="1070884241">
    <w:abstractNumId w:val="3"/>
  </w:num>
  <w:num w:numId="7" w16cid:durableId="1369254421">
    <w:abstractNumId w:val="5"/>
  </w:num>
  <w:num w:numId="8" w16cid:durableId="448934039">
    <w:abstractNumId w:val="11"/>
  </w:num>
  <w:num w:numId="9" w16cid:durableId="1319924743">
    <w:abstractNumId w:val="13"/>
  </w:num>
  <w:num w:numId="10" w16cid:durableId="1705978401">
    <w:abstractNumId w:val="9"/>
  </w:num>
  <w:num w:numId="11" w16cid:durableId="936792574">
    <w:abstractNumId w:val="4"/>
  </w:num>
  <w:num w:numId="12" w16cid:durableId="1746611087">
    <w:abstractNumId w:val="6"/>
  </w:num>
  <w:num w:numId="13" w16cid:durableId="969628750">
    <w:abstractNumId w:val="7"/>
  </w:num>
  <w:num w:numId="14" w16cid:durableId="2075271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s7A0MzE3tjQ2M7dQ0lEKTi0uzszPAymwqAUAG/qhyywAAAA="/>
  </w:docVars>
  <w:rsids>
    <w:rsidRoot w:val="00A97603"/>
    <w:rsid w:val="0000417D"/>
    <w:rsid w:val="00004CB6"/>
    <w:rsid w:val="00004FB0"/>
    <w:rsid w:val="0001244D"/>
    <w:rsid w:val="00014372"/>
    <w:rsid w:val="00017739"/>
    <w:rsid w:val="00022D53"/>
    <w:rsid w:val="00023552"/>
    <w:rsid w:val="00024D66"/>
    <w:rsid w:val="0003254F"/>
    <w:rsid w:val="0003290C"/>
    <w:rsid w:val="000331A6"/>
    <w:rsid w:val="00042A50"/>
    <w:rsid w:val="00042F5B"/>
    <w:rsid w:val="000453B9"/>
    <w:rsid w:val="0004541C"/>
    <w:rsid w:val="000560BC"/>
    <w:rsid w:val="00057A17"/>
    <w:rsid w:val="00062301"/>
    <w:rsid w:val="000702E8"/>
    <w:rsid w:val="000713E1"/>
    <w:rsid w:val="00081124"/>
    <w:rsid w:val="00082364"/>
    <w:rsid w:val="00082EB7"/>
    <w:rsid w:val="0008376F"/>
    <w:rsid w:val="00084A99"/>
    <w:rsid w:val="000868DB"/>
    <w:rsid w:val="0009176C"/>
    <w:rsid w:val="000A12DB"/>
    <w:rsid w:val="000A37B5"/>
    <w:rsid w:val="000A3845"/>
    <w:rsid w:val="000B2975"/>
    <w:rsid w:val="000B7933"/>
    <w:rsid w:val="000C396C"/>
    <w:rsid w:val="000D3C53"/>
    <w:rsid w:val="000D53D5"/>
    <w:rsid w:val="000D7DEE"/>
    <w:rsid w:val="000E2A4F"/>
    <w:rsid w:val="000E3192"/>
    <w:rsid w:val="000E43D6"/>
    <w:rsid w:val="000E7F7F"/>
    <w:rsid w:val="000F32C7"/>
    <w:rsid w:val="0010158D"/>
    <w:rsid w:val="00105B62"/>
    <w:rsid w:val="00107575"/>
    <w:rsid w:val="00113C3A"/>
    <w:rsid w:val="00115867"/>
    <w:rsid w:val="00123955"/>
    <w:rsid w:val="0012450C"/>
    <w:rsid w:val="00127208"/>
    <w:rsid w:val="00131981"/>
    <w:rsid w:val="00134E59"/>
    <w:rsid w:val="00140689"/>
    <w:rsid w:val="00141DB3"/>
    <w:rsid w:val="00146D9D"/>
    <w:rsid w:val="00146F83"/>
    <w:rsid w:val="00147909"/>
    <w:rsid w:val="00147950"/>
    <w:rsid w:val="00153015"/>
    <w:rsid w:val="001558BC"/>
    <w:rsid w:val="00163704"/>
    <w:rsid w:val="0016572A"/>
    <w:rsid w:val="00165E44"/>
    <w:rsid w:val="001669EA"/>
    <w:rsid w:val="00172D6C"/>
    <w:rsid w:val="00175BA4"/>
    <w:rsid w:val="00181F41"/>
    <w:rsid w:val="00185A6E"/>
    <w:rsid w:val="0019199A"/>
    <w:rsid w:val="00193395"/>
    <w:rsid w:val="0019397E"/>
    <w:rsid w:val="001B51DF"/>
    <w:rsid w:val="001C27D2"/>
    <w:rsid w:val="001C44ED"/>
    <w:rsid w:val="001C4C87"/>
    <w:rsid w:val="001C5A96"/>
    <w:rsid w:val="001E0128"/>
    <w:rsid w:val="001E0E2A"/>
    <w:rsid w:val="001E6576"/>
    <w:rsid w:val="001F071F"/>
    <w:rsid w:val="001F072F"/>
    <w:rsid w:val="001F11D1"/>
    <w:rsid w:val="001F4D96"/>
    <w:rsid w:val="00205ABE"/>
    <w:rsid w:val="00210FE7"/>
    <w:rsid w:val="0021329A"/>
    <w:rsid w:val="002153E4"/>
    <w:rsid w:val="00215697"/>
    <w:rsid w:val="00221AC1"/>
    <w:rsid w:val="00223AA0"/>
    <w:rsid w:val="00224EED"/>
    <w:rsid w:val="00225D65"/>
    <w:rsid w:val="00226422"/>
    <w:rsid w:val="00237804"/>
    <w:rsid w:val="002467B8"/>
    <w:rsid w:val="00250572"/>
    <w:rsid w:val="00253E90"/>
    <w:rsid w:val="00254FC4"/>
    <w:rsid w:val="002563D8"/>
    <w:rsid w:val="00256614"/>
    <w:rsid w:val="00261395"/>
    <w:rsid w:val="00267C1B"/>
    <w:rsid w:val="00273AD5"/>
    <w:rsid w:val="00280881"/>
    <w:rsid w:val="0028142F"/>
    <w:rsid w:val="00293DB9"/>
    <w:rsid w:val="00296B30"/>
    <w:rsid w:val="00297527"/>
    <w:rsid w:val="002A75B1"/>
    <w:rsid w:val="002B3CBD"/>
    <w:rsid w:val="002B5422"/>
    <w:rsid w:val="002C4459"/>
    <w:rsid w:val="002D472D"/>
    <w:rsid w:val="002E276C"/>
    <w:rsid w:val="002E30C1"/>
    <w:rsid w:val="002E5D18"/>
    <w:rsid w:val="002F085B"/>
    <w:rsid w:val="002F47FD"/>
    <w:rsid w:val="0030175A"/>
    <w:rsid w:val="00307327"/>
    <w:rsid w:val="003142AB"/>
    <w:rsid w:val="0031533E"/>
    <w:rsid w:val="00320E08"/>
    <w:rsid w:val="00321862"/>
    <w:rsid w:val="00323CC6"/>
    <w:rsid w:val="00325A25"/>
    <w:rsid w:val="00330D12"/>
    <w:rsid w:val="00331F0D"/>
    <w:rsid w:val="0033725D"/>
    <w:rsid w:val="003441D2"/>
    <w:rsid w:val="00347A67"/>
    <w:rsid w:val="003528B4"/>
    <w:rsid w:val="00356763"/>
    <w:rsid w:val="0035764D"/>
    <w:rsid w:val="00365A89"/>
    <w:rsid w:val="00380BA8"/>
    <w:rsid w:val="003832AD"/>
    <w:rsid w:val="00391553"/>
    <w:rsid w:val="003A24C0"/>
    <w:rsid w:val="003A4122"/>
    <w:rsid w:val="003B2D09"/>
    <w:rsid w:val="003B4220"/>
    <w:rsid w:val="003E4539"/>
    <w:rsid w:val="003E6415"/>
    <w:rsid w:val="003F1D63"/>
    <w:rsid w:val="003F3356"/>
    <w:rsid w:val="004018C5"/>
    <w:rsid w:val="004039A7"/>
    <w:rsid w:val="00404EEC"/>
    <w:rsid w:val="004131CE"/>
    <w:rsid w:val="004162D4"/>
    <w:rsid w:val="00416D5B"/>
    <w:rsid w:val="00424279"/>
    <w:rsid w:val="0043470C"/>
    <w:rsid w:val="00455732"/>
    <w:rsid w:val="004608EF"/>
    <w:rsid w:val="00465159"/>
    <w:rsid w:val="00467664"/>
    <w:rsid w:val="00467AE2"/>
    <w:rsid w:val="004706FC"/>
    <w:rsid w:val="00470A93"/>
    <w:rsid w:val="004812A8"/>
    <w:rsid w:val="004840EF"/>
    <w:rsid w:val="00491F87"/>
    <w:rsid w:val="00494332"/>
    <w:rsid w:val="00496529"/>
    <w:rsid w:val="004A042A"/>
    <w:rsid w:val="004A3ABF"/>
    <w:rsid w:val="004A4F70"/>
    <w:rsid w:val="004A7D69"/>
    <w:rsid w:val="004C0271"/>
    <w:rsid w:val="004C6C68"/>
    <w:rsid w:val="00501FD0"/>
    <w:rsid w:val="00502DE2"/>
    <w:rsid w:val="005036D0"/>
    <w:rsid w:val="00506B27"/>
    <w:rsid w:val="005141E8"/>
    <w:rsid w:val="00516890"/>
    <w:rsid w:val="00517DA3"/>
    <w:rsid w:val="00526BAE"/>
    <w:rsid w:val="00534B21"/>
    <w:rsid w:val="00543758"/>
    <w:rsid w:val="00543C14"/>
    <w:rsid w:val="005456D2"/>
    <w:rsid w:val="00545C57"/>
    <w:rsid w:val="00557559"/>
    <w:rsid w:val="00573A52"/>
    <w:rsid w:val="0057795B"/>
    <w:rsid w:val="005800B5"/>
    <w:rsid w:val="00584455"/>
    <w:rsid w:val="0059349D"/>
    <w:rsid w:val="005A5636"/>
    <w:rsid w:val="005B095C"/>
    <w:rsid w:val="005B4036"/>
    <w:rsid w:val="005C2905"/>
    <w:rsid w:val="005C3CF8"/>
    <w:rsid w:val="005C54D0"/>
    <w:rsid w:val="005D7798"/>
    <w:rsid w:val="005E2F8C"/>
    <w:rsid w:val="005F139B"/>
    <w:rsid w:val="0061334B"/>
    <w:rsid w:val="00616836"/>
    <w:rsid w:val="00641BE1"/>
    <w:rsid w:val="00642A89"/>
    <w:rsid w:val="00650B2D"/>
    <w:rsid w:val="00650F93"/>
    <w:rsid w:val="006637F9"/>
    <w:rsid w:val="00665ACE"/>
    <w:rsid w:val="00666F03"/>
    <w:rsid w:val="00670576"/>
    <w:rsid w:val="00672CB9"/>
    <w:rsid w:val="00673352"/>
    <w:rsid w:val="006819A4"/>
    <w:rsid w:val="006827D4"/>
    <w:rsid w:val="00684F7D"/>
    <w:rsid w:val="006902C1"/>
    <w:rsid w:val="006902CC"/>
    <w:rsid w:val="00694EFA"/>
    <w:rsid w:val="00696F24"/>
    <w:rsid w:val="006A5F00"/>
    <w:rsid w:val="006B0444"/>
    <w:rsid w:val="006B1A7A"/>
    <w:rsid w:val="006C0EDA"/>
    <w:rsid w:val="006C3699"/>
    <w:rsid w:val="006C392E"/>
    <w:rsid w:val="006C39F7"/>
    <w:rsid w:val="006C69F2"/>
    <w:rsid w:val="006D0E2B"/>
    <w:rsid w:val="006D5D33"/>
    <w:rsid w:val="006E2866"/>
    <w:rsid w:val="006E5601"/>
    <w:rsid w:val="006F0D9B"/>
    <w:rsid w:val="006F3BD0"/>
    <w:rsid w:val="006F4406"/>
    <w:rsid w:val="006F469D"/>
    <w:rsid w:val="0070144D"/>
    <w:rsid w:val="007112FC"/>
    <w:rsid w:val="00712E0F"/>
    <w:rsid w:val="00716ADB"/>
    <w:rsid w:val="00747967"/>
    <w:rsid w:val="00750A14"/>
    <w:rsid w:val="00754756"/>
    <w:rsid w:val="0075538E"/>
    <w:rsid w:val="00756529"/>
    <w:rsid w:val="00761E8C"/>
    <w:rsid w:val="00770A59"/>
    <w:rsid w:val="007727D3"/>
    <w:rsid w:val="00777BD3"/>
    <w:rsid w:val="00792B99"/>
    <w:rsid w:val="0079556A"/>
    <w:rsid w:val="007960A2"/>
    <w:rsid w:val="00797528"/>
    <w:rsid w:val="007A13CB"/>
    <w:rsid w:val="007A5950"/>
    <w:rsid w:val="007A6544"/>
    <w:rsid w:val="007C7B7A"/>
    <w:rsid w:val="007E1BCF"/>
    <w:rsid w:val="007F587A"/>
    <w:rsid w:val="007F7890"/>
    <w:rsid w:val="00811035"/>
    <w:rsid w:val="00811435"/>
    <w:rsid w:val="00814C4B"/>
    <w:rsid w:val="00815223"/>
    <w:rsid w:val="0081737E"/>
    <w:rsid w:val="00832438"/>
    <w:rsid w:val="0083319B"/>
    <w:rsid w:val="00837ED2"/>
    <w:rsid w:val="00845170"/>
    <w:rsid w:val="008506D6"/>
    <w:rsid w:val="00853EAC"/>
    <w:rsid w:val="0085706F"/>
    <w:rsid w:val="008608F2"/>
    <w:rsid w:val="00862B05"/>
    <w:rsid w:val="00864F10"/>
    <w:rsid w:val="00870BB3"/>
    <w:rsid w:val="008819E1"/>
    <w:rsid w:val="00886BBB"/>
    <w:rsid w:val="0088712F"/>
    <w:rsid w:val="00890169"/>
    <w:rsid w:val="00896DDE"/>
    <w:rsid w:val="008B23EC"/>
    <w:rsid w:val="008B47E9"/>
    <w:rsid w:val="008C0612"/>
    <w:rsid w:val="008C7A01"/>
    <w:rsid w:val="008D567F"/>
    <w:rsid w:val="008E3FC9"/>
    <w:rsid w:val="008E65C9"/>
    <w:rsid w:val="0090346C"/>
    <w:rsid w:val="0090530D"/>
    <w:rsid w:val="009163BA"/>
    <w:rsid w:val="00916EA5"/>
    <w:rsid w:val="00921DC4"/>
    <w:rsid w:val="00930AB8"/>
    <w:rsid w:val="00931C5C"/>
    <w:rsid w:val="009327FC"/>
    <w:rsid w:val="009467AD"/>
    <w:rsid w:val="0095399B"/>
    <w:rsid w:val="00960814"/>
    <w:rsid w:val="0096117C"/>
    <w:rsid w:val="00962E82"/>
    <w:rsid w:val="00963F46"/>
    <w:rsid w:val="009751CE"/>
    <w:rsid w:val="009803AE"/>
    <w:rsid w:val="009826A6"/>
    <w:rsid w:val="009837F6"/>
    <w:rsid w:val="009859DF"/>
    <w:rsid w:val="00995F32"/>
    <w:rsid w:val="009A46C2"/>
    <w:rsid w:val="009B2404"/>
    <w:rsid w:val="009B755F"/>
    <w:rsid w:val="009C0995"/>
    <w:rsid w:val="009D400F"/>
    <w:rsid w:val="009D7317"/>
    <w:rsid w:val="009E51AC"/>
    <w:rsid w:val="009E5CD1"/>
    <w:rsid w:val="009E635E"/>
    <w:rsid w:val="009F54C8"/>
    <w:rsid w:val="00A124FE"/>
    <w:rsid w:val="00A17F10"/>
    <w:rsid w:val="00A252BC"/>
    <w:rsid w:val="00A332BC"/>
    <w:rsid w:val="00A3380E"/>
    <w:rsid w:val="00A33C3E"/>
    <w:rsid w:val="00A3516C"/>
    <w:rsid w:val="00A35B65"/>
    <w:rsid w:val="00A41FAB"/>
    <w:rsid w:val="00A52AC6"/>
    <w:rsid w:val="00A671B2"/>
    <w:rsid w:val="00A73E7F"/>
    <w:rsid w:val="00A80E0C"/>
    <w:rsid w:val="00A8283C"/>
    <w:rsid w:val="00A82F8C"/>
    <w:rsid w:val="00A85E97"/>
    <w:rsid w:val="00A9403E"/>
    <w:rsid w:val="00A949BE"/>
    <w:rsid w:val="00A95F41"/>
    <w:rsid w:val="00A96628"/>
    <w:rsid w:val="00A96B01"/>
    <w:rsid w:val="00A97603"/>
    <w:rsid w:val="00AA4945"/>
    <w:rsid w:val="00AA7963"/>
    <w:rsid w:val="00AB1995"/>
    <w:rsid w:val="00AB43EE"/>
    <w:rsid w:val="00AC35A3"/>
    <w:rsid w:val="00AD27F6"/>
    <w:rsid w:val="00AD75E1"/>
    <w:rsid w:val="00AF63A3"/>
    <w:rsid w:val="00AF661E"/>
    <w:rsid w:val="00AF743F"/>
    <w:rsid w:val="00AF7CE3"/>
    <w:rsid w:val="00AF7E79"/>
    <w:rsid w:val="00B0163C"/>
    <w:rsid w:val="00B03F0D"/>
    <w:rsid w:val="00B061AA"/>
    <w:rsid w:val="00B0698B"/>
    <w:rsid w:val="00B13002"/>
    <w:rsid w:val="00B1713D"/>
    <w:rsid w:val="00B17265"/>
    <w:rsid w:val="00B228B7"/>
    <w:rsid w:val="00B260E2"/>
    <w:rsid w:val="00B30433"/>
    <w:rsid w:val="00B3254D"/>
    <w:rsid w:val="00B3733A"/>
    <w:rsid w:val="00B401F8"/>
    <w:rsid w:val="00B46395"/>
    <w:rsid w:val="00B50C81"/>
    <w:rsid w:val="00B51147"/>
    <w:rsid w:val="00B519A8"/>
    <w:rsid w:val="00B56179"/>
    <w:rsid w:val="00B64C60"/>
    <w:rsid w:val="00B657DF"/>
    <w:rsid w:val="00B81FA3"/>
    <w:rsid w:val="00B8795C"/>
    <w:rsid w:val="00B91ABF"/>
    <w:rsid w:val="00B927E5"/>
    <w:rsid w:val="00B94334"/>
    <w:rsid w:val="00B94719"/>
    <w:rsid w:val="00B976E2"/>
    <w:rsid w:val="00BA1AAE"/>
    <w:rsid w:val="00BB337A"/>
    <w:rsid w:val="00BB388E"/>
    <w:rsid w:val="00BB6CED"/>
    <w:rsid w:val="00BC31AA"/>
    <w:rsid w:val="00BC3ABA"/>
    <w:rsid w:val="00BD105A"/>
    <w:rsid w:val="00BD48B5"/>
    <w:rsid w:val="00BE3AD2"/>
    <w:rsid w:val="00BE4417"/>
    <w:rsid w:val="00BE639D"/>
    <w:rsid w:val="00BE6D53"/>
    <w:rsid w:val="00BF2994"/>
    <w:rsid w:val="00BF48A1"/>
    <w:rsid w:val="00C00087"/>
    <w:rsid w:val="00C00524"/>
    <w:rsid w:val="00C236B9"/>
    <w:rsid w:val="00C326E7"/>
    <w:rsid w:val="00C33F88"/>
    <w:rsid w:val="00C35975"/>
    <w:rsid w:val="00C36FF0"/>
    <w:rsid w:val="00C44118"/>
    <w:rsid w:val="00C45096"/>
    <w:rsid w:val="00C52269"/>
    <w:rsid w:val="00C60105"/>
    <w:rsid w:val="00C71B93"/>
    <w:rsid w:val="00C77752"/>
    <w:rsid w:val="00C853E8"/>
    <w:rsid w:val="00CA258B"/>
    <w:rsid w:val="00CA55B5"/>
    <w:rsid w:val="00CA795B"/>
    <w:rsid w:val="00CB127C"/>
    <w:rsid w:val="00CB42F6"/>
    <w:rsid w:val="00CB7CEA"/>
    <w:rsid w:val="00CD149C"/>
    <w:rsid w:val="00CD7D68"/>
    <w:rsid w:val="00CE7B6C"/>
    <w:rsid w:val="00CF2D73"/>
    <w:rsid w:val="00CF516D"/>
    <w:rsid w:val="00CF55E2"/>
    <w:rsid w:val="00D001FC"/>
    <w:rsid w:val="00D07A5B"/>
    <w:rsid w:val="00D2315B"/>
    <w:rsid w:val="00D24BB5"/>
    <w:rsid w:val="00D40147"/>
    <w:rsid w:val="00D45223"/>
    <w:rsid w:val="00D4530B"/>
    <w:rsid w:val="00D53084"/>
    <w:rsid w:val="00D62739"/>
    <w:rsid w:val="00D72D5B"/>
    <w:rsid w:val="00D7575C"/>
    <w:rsid w:val="00D758BE"/>
    <w:rsid w:val="00D80244"/>
    <w:rsid w:val="00D803B0"/>
    <w:rsid w:val="00D83A72"/>
    <w:rsid w:val="00D84468"/>
    <w:rsid w:val="00D87512"/>
    <w:rsid w:val="00DA5F4A"/>
    <w:rsid w:val="00DA654F"/>
    <w:rsid w:val="00DB7C93"/>
    <w:rsid w:val="00DC1E50"/>
    <w:rsid w:val="00DC431A"/>
    <w:rsid w:val="00DD36D5"/>
    <w:rsid w:val="00DE4EAC"/>
    <w:rsid w:val="00DF05A3"/>
    <w:rsid w:val="00DF3444"/>
    <w:rsid w:val="00E1702D"/>
    <w:rsid w:val="00E23022"/>
    <w:rsid w:val="00E23157"/>
    <w:rsid w:val="00E33460"/>
    <w:rsid w:val="00E33495"/>
    <w:rsid w:val="00E351B4"/>
    <w:rsid w:val="00E3793A"/>
    <w:rsid w:val="00E4350C"/>
    <w:rsid w:val="00E44F40"/>
    <w:rsid w:val="00E450C2"/>
    <w:rsid w:val="00E522EA"/>
    <w:rsid w:val="00E52A68"/>
    <w:rsid w:val="00E56144"/>
    <w:rsid w:val="00E6042F"/>
    <w:rsid w:val="00E628CB"/>
    <w:rsid w:val="00E66514"/>
    <w:rsid w:val="00E71C7F"/>
    <w:rsid w:val="00EA0483"/>
    <w:rsid w:val="00EA120C"/>
    <w:rsid w:val="00EB4B64"/>
    <w:rsid w:val="00EB52C4"/>
    <w:rsid w:val="00EB5989"/>
    <w:rsid w:val="00EB5B2F"/>
    <w:rsid w:val="00EB749B"/>
    <w:rsid w:val="00EC0B43"/>
    <w:rsid w:val="00EC19EE"/>
    <w:rsid w:val="00EC4217"/>
    <w:rsid w:val="00EC4491"/>
    <w:rsid w:val="00ED7057"/>
    <w:rsid w:val="00EE3F59"/>
    <w:rsid w:val="00EE583E"/>
    <w:rsid w:val="00EE5AE2"/>
    <w:rsid w:val="00EF6C78"/>
    <w:rsid w:val="00F020E8"/>
    <w:rsid w:val="00F0689F"/>
    <w:rsid w:val="00F12DB7"/>
    <w:rsid w:val="00F15D25"/>
    <w:rsid w:val="00F22F7C"/>
    <w:rsid w:val="00F315EA"/>
    <w:rsid w:val="00F40984"/>
    <w:rsid w:val="00F455AD"/>
    <w:rsid w:val="00F46328"/>
    <w:rsid w:val="00F57C93"/>
    <w:rsid w:val="00F6227C"/>
    <w:rsid w:val="00F7245E"/>
    <w:rsid w:val="00F76E4E"/>
    <w:rsid w:val="00F805FA"/>
    <w:rsid w:val="00F8106E"/>
    <w:rsid w:val="00F905A5"/>
    <w:rsid w:val="00F94656"/>
    <w:rsid w:val="00F95448"/>
    <w:rsid w:val="00FA3F39"/>
    <w:rsid w:val="00FA56B8"/>
    <w:rsid w:val="00FA5DE6"/>
    <w:rsid w:val="00FB0229"/>
    <w:rsid w:val="00FB732B"/>
    <w:rsid w:val="00FC21B0"/>
    <w:rsid w:val="00FC55F6"/>
    <w:rsid w:val="00FC5BAF"/>
    <w:rsid w:val="00FC5BBE"/>
    <w:rsid w:val="00FD748E"/>
    <w:rsid w:val="00FE0105"/>
    <w:rsid w:val="00FE1E60"/>
    <w:rsid w:val="00FE33FB"/>
    <w:rsid w:val="00FE7C85"/>
    <w:rsid w:val="00FF2D06"/>
    <w:rsid w:val="00FF36C6"/>
    <w:rsid w:val="00FF5742"/>
    <w:rsid w:val="00FF7257"/>
    <w:rsid w:val="02F311EC"/>
    <w:rsid w:val="037DCCB3"/>
    <w:rsid w:val="03ED59AA"/>
    <w:rsid w:val="04CA581C"/>
    <w:rsid w:val="05DE16A5"/>
    <w:rsid w:val="05F736DA"/>
    <w:rsid w:val="06C4F873"/>
    <w:rsid w:val="07F219EF"/>
    <w:rsid w:val="08256131"/>
    <w:rsid w:val="0837DA09"/>
    <w:rsid w:val="0AE83A9E"/>
    <w:rsid w:val="0B6F7ACB"/>
    <w:rsid w:val="0BD0849F"/>
    <w:rsid w:val="0C22DD52"/>
    <w:rsid w:val="0C5418DE"/>
    <w:rsid w:val="0C84FF94"/>
    <w:rsid w:val="0F8E809D"/>
    <w:rsid w:val="0FC5A962"/>
    <w:rsid w:val="105F6B37"/>
    <w:rsid w:val="111FCE14"/>
    <w:rsid w:val="1147B706"/>
    <w:rsid w:val="15A23EB4"/>
    <w:rsid w:val="1606A7ED"/>
    <w:rsid w:val="17430BBC"/>
    <w:rsid w:val="174EAB49"/>
    <w:rsid w:val="187BB7F3"/>
    <w:rsid w:val="1892CAA0"/>
    <w:rsid w:val="18EA7BAA"/>
    <w:rsid w:val="18FB0D3E"/>
    <w:rsid w:val="190A66FB"/>
    <w:rsid w:val="1A064D7D"/>
    <w:rsid w:val="1A21E5A9"/>
    <w:rsid w:val="1D8FE439"/>
    <w:rsid w:val="1F03A9E8"/>
    <w:rsid w:val="1F34F544"/>
    <w:rsid w:val="1FCD8193"/>
    <w:rsid w:val="205ED3EB"/>
    <w:rsid w:val="20758F01"/>
    <w:rsid w:val="20D0C5A5"/>
    <w:rsid w:val="21732A6F"/>
    <w:rsid w:val="232C0569"/>
    <w:rsid w:val="233FDF1D"/>
    <w:rsid w:val="24BF6D61"/>
    <w:rsid w:val="25CB4563"/>
    <w:rsid w:val="25DBC7B3"/>
    <w:rsid w:val="26071B71"/>
    <w:rsid w:val="26B71665"/>
    <w:rsid w:val="27CE6477"/>
    <w:rsid w:val="27E6618F"/>
    <w:rsid w:val="2D42D732"/>
    <w:rsid w:val="2FA6B01E"/>
    <w:rsid w:val="2FCA7D00"/>
    <w:rsid w:val="31DBB36B"/>
    <w:rsid w:val="3221C137"/>
    <w:rsid w:val="3227832C"/>
    <w:rsid w:val="324AE0D6"/>
    <w:rsid w:val="336BF0E7"/>
    <w:rsid w:val="33C3538D"/>
    <w:rsid w:val="33DA94E4"/>
    <w:rsid w:val="35AB24E2"/>
    <w:rsid w:val="35AC06DC"/>
    <w:rsid w:val="365DF32A"/>
    <w:rsid w:val="374C0158"/>
    <w:rsid w:val="383DE3EF"/>
    <w:rsid w:val="38CD5580"/>
    <w:rsid w:val="38FC6E3D"/>
    <w:rsid w:val="395848F7"/>
    <w:rsid w:val="3A5F641C"/>
    <w:rsid w:val="3A652239"/>
    <w:rsid w:val="3AE520C7"/>
    <w:rsid w:val="3B875CC6"/>
    <w:rsid w:val="3CECC807"/>
    <w:rsid w:val="3E02D213"/>
    <w:rsid w:val="3E09DACF"/>
    <w:rsid w:val="3E5DF8C6"/>
    <w:rsid w:val="3FE0A0CA"/>
    <w:rsid w:val="3FFB2AF9"/>
    <w:rsid w:val="40697708"/>
    <w:rsid w:val="40B907B0"/>
    <w:rsid w:val="40BB3B60"/>
    <w:rsid w:val="41A4F9C0"/>
    <w:rsid w:val="422E8F29"/>
    <w:rsid w:val="43202F12"/>
    <w:rsid w:val="4485DBEF"/>
    <w:rsid w:val="44DF617F"/>
    <w:rsid w:val="45555A87"/>
    <w:rsid w:val="464FE24E"/>
    <w:rsid w:val="469B6BF2"/>
    <w:rsid w:val="46D3E416"/>
    <w:rsid w:val="4795971C"/>
    <w:rsid w:val="487920AA"/>
    <w:rsid w:val="48DF75A2"/>
    <w:rsid w:val="4B073729"/>
    <w:rsid w:val="4D61E260"/>
    <w:rsid w:val="4F694155"/>
    <w:rsid w:val="502E30FB"/>
    <w:rsid w:val="51929AAA"/>
    <w:rsid w:val="519A827B"/>
    <w:rsid w:val="51A8B7EA"/>
    <w:rsid w:val="524F616F"/>
    <w:rsid w:val="525FC8B9"/>
    <w:rsid w:val="528CF314"/>
    <w:rsid w:val="52DD5DDC"/>
    <w:rsid w:val="53D76164"/>
    <w:rsid w:val="54A7A169"/>
    <w:rsid w:val="55939379"/>
    <w:rsid w:val="55DAF1E7"/>
    <w:rsid w:val="5636A1C7"/>
    <w:rsid w:val="566DF39E"/>
    <w:rsid w:val="56762B6F"/>
    <w:rsid w:val="5685E284"/>
    <w:rsid w:val="568DBEA3"/>
    <w:rsid w:val="56B001E5"/>
    <w:rsid w:val="5740A0AE"/>
    <w:rsid w:val="5780B96F"/>
    <w:rsid w:val="5809C3FF"/>
    <w:rsid w:val="59D59462"/>
    <w:rsid w:val="5A94584D"/>
    <w:rsid w:val="5B40EF90"/>
    <w:rsid w:val="5CDD3522"/>
    <w:rsid w:val="5F53A019"/>
    <w:rsid w:val="5F96FAC1"/>
    <w:rsid w:val="5FC40A76"/>
    <w:rsid w:val="628B40DB"/>
    <w:rsid w:val="6292F28C"/>
    <w:rsid w:val="648DE76D"/>
    <w:rsid w:val="654B837F"/>
    <w:rsid w:val="67C5882F"/>
    <w:rsid w:val="68195107"/>
    <w:rsid w:val="695CB20A"/>
    <w:rsid w:val="69B89DAC"/>
    <w:rsid w:val="6A941116"/>
    <w:rsid w:val="6B8105E3"/>
    <w:rsid w:val="6DE973AF"/>
    <w:rsid w:val="6EE0F335"/>
    <w:rsid w:val="6EF4E521"/>
    <w:rsid w:val="70D4B5A6"/>
    <w:rsid w:val="72A164A5"/>
    <w:rsid w:val="7387BC43"/>
    <w:rsid w:val="738AEB43"/>
    <w:rsid w:val="73E75E67"/>
    <w:rsid w:val="7407ED07"/>
    <w:rsid w:val="748C1F29"/>
    <w:rsid w:val="74E1AC18"/>
    <w:rsid w:val="76C4DAD4"/>
    <w:rsid w:val="77063FB0"/>
    <w:rsid w:val="77473406"/>
    <w:rsid w:val="77951860"/>
    <w:rsid w:val="782FF44D"/>
    <w:rsid w:val="783CBFA2"/>
    <w:rsid w:val="797248D4"/>
    <w:rsid w:val="7A677AAF"/>
    <w:rsid w:val="7B325AD9"/>
    <w:rsid w:val="7BAD8C1A"/>
    <w:rsid w:val="7C4846EB"/>
    <w:rsid w:val="7CC81F5C"/>
    <w:rsid w:val="7CCA9260"/>
    <w:rsid w:val="7DA97589"/>
    <w:rsid w:val="7DE69610"/>
    <w:rsid w:val="7E4D2FC3"/>
    <w:rsid w:val="7E71077D"/>
    <w:rsid w:val="7E90FE9F"/>
    <w:rsid w:val="7EBEB1E2"/>
    <w:rsid w:val="7F691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9A1B8"/>
  <w15:chartTrackingRefBased/>
  <w15:docId w15:val="{A786990A-ED34-4499-8726-F466A0DD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50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603"/>
  </w:style>
  <w:style w:type="paragraph" w:styleId="Footer">
    <w:name w:val="footer"/>
    <w:basedOn w:val="Normal"/>
    <w:link w:val="FooterChar"/>
    <w:uiPriority w:val="99"/>
    <w:unhideWhenUsed/>
    <w:rsid w:val="00A97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603"/>
  </w:style>
  <w:style w:type="table" w:styleId="TableGrid">
    <w:name w:val="Table Grid"/>
    <w:basedOn w:val="TableNormal"/>
    <w:uiPriority w:val="39"/>
    <w:rsid w:val="00A9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C85"/>
    <w:rPr>
      <w:color w:val="0563C1" w:themeColor="hyperlink"/>
      <w:u w:val="single"/>
    </w:rPr>
  </w:style>
  <w:style w:type="character" w:styleId="UnresolvedMention">
    <w:name w:val="Unresolved Mention"/>
    <w:basedOn w:val="DefaultParagraphFont"/>
    <w:uiPriority w:val="99"/>
    <w:semiHidden/>
    <w:unhideWhenUsed/>
    <w:rsid w:val="00FE7C85"/>
    <w:rPr>
      <w:color w:val="605E5C"/>
      <w:shd w:val="clear" w:color="auto" w:fill="E1DFDD"/>
    </w:rPr>
  </w:style>
  <w:style w:type="character" w:customStyle="1" w:styleId="Heading1Char">
    <w:name w:val="Heading 1 Char"/>
    <w:basedOn w:val="DefaultParagraphFont"/>
    <w:link w:val="Heading1"/>
    <w:uiPriority w:val="9"/>
    <w:rsid w:val="00FE7C8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7C85"/>
    <w:pPr>
      <w:ind w:left="720"/>
      <w:contextualSpacing/>
    </w:pPr>
  </w:style>
  <w:style w:type="character" w:styleId="CommentReference">
    <w:name w:val="annotation reference"/>
    <w:basedOn w:val="DefaultParagraphFont"/>
    <w:uiPriority w:val="99"/>
    <w:semiHidden/>
    <w:unhideWhenUsed/>
    <w:rsid w:val="004706FC"/>
    <w:rPr>
      <w:sz w:val="16"/>
      <w:szCs w:val="16"/>
    </w:rPr>
  </w:style>
  <w:style w:type="paragraph" w:styleId="CommentText">
    <w:name w:val="annotation text"/>
    <w:basedOn w:val="Normal"/>
    <w:link w:val="CommentTextChar"/>
    <w:uiPriority w:val="99"/>
    <w:unhideWhenUsed/>
    <w:rsid w:val="004706FC"/>
    <w:pPr>
      <w:spacing w:line="240" w:lineRule="auto"/>
    </w:pPr>
    <w:rPr>
      <w:sz w:val="20"/>
      <w:szCs w:val="20"/>
    </w:rPr>
  </w:style>
  <w:style w:type="character" w:customStyle="1" w:styleId="CommentTextChar">
    <w:name w:val="Comment Text Char"/>
    <w:basedOn w:val="DefaultParagraphFont"/>
    <w:link w:val="CommentText"/>
    <w:uiPriority w:val="99"/>
    <w:rsid w:val="004706FC"/>
    <w:rPr>
      <w:sz w:val="20"/>
      <w:szCs w:val="20"/>
    </w:rPr>
  </w:style>
  <w:style w:type="paragraph" w:styleId="CommentSubject">
    <w:name w:val="annotation subject"/>
    <w:basedOn w:val="CommentText"/>
    <w:next w:val="CommentText"/>
    <w:link w:val="CommentSubjectChar"/>
    <w:uiPriority w:val="99"/>
    <w:semiHidden/>
    <w:unhideWhenUsed/>
    <w:rsid w:val="004706FC"/>
    <w:rPr>
      <w:b/>
      <w:bCs/>
    </w:rPr>
  </w:style>
  <w:style w:type="character" w:customStyle="1" w:styleId="CommentSubjectChar">
    <w:name w:val="Comment Subject Char"/>
    <w:basedOn w:val="CommentTextChar"/>
    <w:link w:val="CommentSubject"/>
    <w:uiPriority w:val="99"/>
    <w:semiHidden/>
    <w:rsid w:val="004706FC"/>
    <w:rPr>
      <w:b/>
      <w:bCs/>
      <w:sz w:val="20"/>
      <w:szCs w:val="20"/>
    </w:rPr>
  </w:style>
  <w:style w:type="character" w:styleId="FollowedHyperlink">
    <w:name w:val="FollowedHyperlink"/>
    <w:basedOn w:val="DefaultParagraphFont"/>
    <w:uiPriority w:val="99"/>
    <w:semiHidden/>
    <w:unhideWhenUsed/>
    <w:rsid w:val="00FE1E60"/>
    <w:rPr>
      <w:color w:val="954F72" w:themeColor="followedHyperlink"/>
      <w:u w:val="single"/>
    </w:rPr>
  </w:style>
  <w:style w:type="character" w:customStyle="1" w:styleId="Heading2Char">
    <w:name w:val="Heading 2 Char"/>
    <w:basedOn w:val="DefaultParagraphFont"/>
    <w:link w:val="Heading2"/>
    <w:uiPriority w:val="9"/>
    <w:rsid w:val="00E450C2"/>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534B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ipaola@health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preston@healthmanagement.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healthmanagement.zoom.us/webinar/register/WN_e1h2-BAkS3ecP2lSo_zBJ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09A72DF-E3B9-46F6-A304-CC3B978F57F0}"/>
      </w:docPartPr>
      <w:docPartBody>
        <w:p w:rsidR="000D1CD5" w:rsidRDefault="000D1C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1CD5"/>
    <w:rsid w:val="00004F5C"/>
    <w:rsid w:val="000D1CD5"/>
    <w:rsid w:val="00E6262D"/>
    <w:rsid w:val="00F850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872738152F4439DF98714FC75794B" ma:contentTypeVersion="9" ma:contentTypeDescription="Create a new document." ma:contentTypeScope="" ma:versionID="9857175b69016f6d880ca11c8b4e5b37">
  <xsd:schema xmlns:xsd="http://www.w3.org/2001/XMLSchema" xmlns:xs="http://www.w3.org/2001/XMLSchema" xmlns:p="http://schemas.microsoft.com/office/2006/metadata/properties" xmlns:ns2="facbc3cb-83ac-4cf6-928d-9117edf8659f" xmlns:ns3="a8554ec4-e769-475f-a461-1c83368a5bc3" targetNamespace="http://schemas.microsoft.com/office/2006/metadata/properties" ma:root="true" ma:fieldsID="b82437715a74368105d446c8993cc8e1" ns2:_="" ns3:_="">
    <xsd:import namespace="facbc3cb-83ac-4cf6-928d-9117edf8659f"/>
    <xsd:import namespace="a8554ec4-e769-475f-a461-1c83368a5b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bc3cb-83ac-4cf6-928d-9117edf86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54ec4-e769-475f-a461-1c83368a5b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898a14-20e6-4f25-9e45-15ac80df40bd}" ma:internalName="TaxCatchAll" ma:showField="CatchAllData" ma:web="a8554ec4-e769-475f-a461-1c83368a5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554ec4-e769-475f-a461-1c83368a5bc3" xsi:nil="true"/>
    <lcf76f155ced4ddcb4097134ff3c332f xmlns="facbc3cb-83ac-4cf6-928d-9117edf865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707BD1-4EB8-4AD9-B33A-E4E16E0D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bc3cb-83ac-4cf6-928d-9117edf8659f"/>
    <ds:schemaRef ds:uri="a8554ec4-e769-475f-a461-1c83368a5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42AF8-A992-4E77-BBD1-B56AF10EE7F8}">
  <ds:schemaRefs>
    <ds:schemaRef ds:uri="http://schemas.microsoft.com/sharepoint/v3/contenttype/forms"/>
  </ds:schemaRefs>
</ds:datastoreItem>
</file>

<file path=customXml/itemProps3.xml><?xml version="1.0" encoding="utf-8"?>
<ds:datastoreItem xmlns:ds="http://schemas.openxmlformats.org/officeDocument/2006/customXml" ds:itemID="{CD4EE326-6D9B-4A59-B617-3C78C31E3FF4}">
  <ds:schemaRefs>
    <ds:schemaRef ds:uri="http://schemas.microsoft.com/office/2006/metadata/properties"/>
    <ds:schemaRef ds:uri="http://schemas.microsoft.com/office/infopath/2007/PartnerControls"/>
    <ds:schemaRef ds:uri="a8554ec4-e769-475f-a461-1c83368a5bc3"/>
    <ds:schemaRef ds:uri="facbc3cb-83ac-4cf6-928d-9117edf865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4</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 Paola</dc:creator>
  <cp:keywords/>
  <dc:description/>
  <cp:lastModifiedBy>Frazer, Dylan</cp:lastModifiedBy>
  <cp:revision>2</cp:revision>
  <dcterms:created xsi:type="dcterms:W3CDTF">2023-02-16T14:20:00Z</dcterms:created>
  <dcterms:modified xsi:type="dcterms:W3CDTF">2023-02-16T14:20:00Z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0x010100A92872738152F4439DF98714FC75794B</vt:lpwstr>
  </property>
  <property fmtid="{D5CDD505-2E9C-101B-9397-08002B2CF9AE}" pid="3" name="GrammarlyDocumentId">
    <vt:lpwstr>6757a27133ae40944df06c296ff95f9d1d8255353770a80d478f134e6faaa477</vt:lpwstr>
  </property>
  <property fmtid="{D5CDD505-2E9C-101B-9397-08002B2CF9AE}" pid="4" name="MediaServiceImageTags">
    <vt:lpwstr/>
  </property>
</Properties>
</file>